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32" w:rsidRPr="00124CB0" w:rsidRDefault="000206CE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124C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 </w:t>
      </w:r>
      <w:r w:rsidR="00A11A04" w:rsidRPr="00124C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</w:t>
      </w:r>
      <w:r w:rsidR="00346C75">
        <w:rPr>
          <w:rFonts w:ascii="Times New Roman" w:hAnsi="Times New Roman" w:cs="Times New Roman"/>
          <w:b/>
          <w:spacing w:val="-6"/>
          <w:sz w:val="26"/>
          <w:szCs w:val="26"/>
        </w:rPr>
        <w:t>14</w:t>
      </w:r>
      <w:r w:rsidR="00B04B32" w:rsidRPr="00124CB0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ЗК/201</w:t>
      </w:r>
      <w:r w:rsidR="00E9746C">
        <w:rPr>
          <w:rFonts w:ascii="Times New Roman" w:hAnsi="Times New Roman" w:cs="Times New Roman"/>
          <w:b/>
          <w:spacing w:val="-6"/>
          <w:sz w:val="26"/>
          <w:szCs w:val="26"/>
        </w:rPr>
        <w:t>8</w:t>
      </w:r>
      <w:r w:rsidR="00B04B32" w:rsidRPr="00124CB0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</w:p>
    <w:p w:rsidR="00240480" w:rsidRPr="00124CB0" w:rsidRDefault="00240480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4C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рассмотрения и оценки котировочных заявок </w:t>
      </w:r>
    </w:p>
    <w:p w:rsidR="00AF3023" w:rsidRPr="00124CB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240480" w:rsidRPr="00124CB0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480" w:rsidRPr="00124CB0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Липецкая область, </w:t>
            </w:r>
            <w:proofErr w:type="spellStart"/>
            <w:r w:rsidRPr="00124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Грязинский</w:t>
            </w:r>
            <w:proofErr w:type="spellEnd"/>
            <w:r w:rsidRPr="00124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240480" w:rsidRPr="00124CB0" w:rsidRDefault="0065160F" w:rsidP="006B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A11A04" w:rsidRPr="00124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240480" w:rsidRPr="00124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0206CE" w:rsidRPr="00124C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B34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г. </w:t>
            </w:r>
          </w:p>
        </w:tc>
      </w:tr>
    </w:tbl>
    <w:p w:rsidR="001912A8" w:rsidRPr="00124CB0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03F" w:rsidRPr="0065160F" w:rsidRDefault="00D7703F" w:rsidP="007F6B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D68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п</w:t>
      </w:r>
      <w:r w:rsidR="00AF052F" w:rsidRPr="00DD68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редмета запроса котировок цен</w:t>
      </w:r>
      <w:bookmarkStart w:id="0" w:name="_Hlk518631542"/>
      <w:r w:rsidRPr="00DD68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DD680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18633565"/>
      <w:r w:rsidR="0065160F" w:rsidRPr="0065160F">
        <w:rPr>
          <w:rFonts w:ascii="Times New Roman" w:hAnsi="Times New Roman" w:cs="Times New Roman"/>
          <w:sz w:val="26"/>
          <w:szCs w:val="26"/>
        </w:rPr>
        <w:t>«</w:t>
      </w:r>
      <w:r w:rsidR="0065160F" w:rsidRPr="0065160F">
        <w:rPr>
          <w:rStyle w:val="FontStyle38"/>
          <w:sz w:val="26"/>
          <w:szCs w:val="26"/>
        </w:rPr>
        <w:t>Поставка средств индивидуальной защиты - комплектов для защиты от воздействия электрической дуги</w:t>
      </w:r>
      <w:r w:rsidR="0065160F" w:rsidRPr="0065160F">
        <w:rPr>
          <w:rFonts w:ascii="Times New Roman" w:hAnsi="Times New Roman" w:cs="Times New Roman"/>
          <w:sz w:val="26"/>
          <w:szCs w:val="26"/>
        </w:rPr>
        <w:t>»</w:t>
      </w:r>
      <w:r w:rsidR="006B3473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1"/>
    <w:p w:rsidR="00CA7CC4" w:rsidRPr="00DD680C" w:rsidRDefault="00D7703F" w:rsidP="00CA7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DD68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E9746C" w:rsidRPr="00DD68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Заказчик:</w:t>
      </w:r>
      <w:r w:rsidR="00E9746C" w:rsidRPr="00DD68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9746C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Акционерное</w:t>
      </w:r>
      <w:r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общество «Особая экономическая зона промышленно – производственного типа «Липецк»</w:t>
      </w:r>
      <w:r w:rsidR="006B34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757C" w:rsidRPr="00DD680C" w:rsidRDefault="00D7703F" w:rsidP="00CA7CC4">
      <w:pPr>
        <w:ind w:right="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CF08BF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F08BF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рассмотрения и оценки котиро</w:t>
      </w:r>
      <w:r w:rsidR="008200A6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вочных заявок</w:t>
      </w:r>
      <w:r w:rsidR="00F3393F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00A6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030405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F08BF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омиссией</w:t>
      </w:r>
      <w:r w:rsidR="00030405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закупкам</w:t>
      </w:r>
      <w:r w:rsidR="008200A6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 «ОЭЗ</w:t>
      </w:r>
      <w:r w:rsidR="00F41DD2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ППТ «</w:t>
      </w:r>
      <w:r w:rsidR="00E9746C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Липецк» </w:t>
      </w:r>
      <w:r w:rsidR="0065160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E9746C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160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9746C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795072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6B757C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Федерация, </w:t>
      </w:r>
      <w:r w:rsidR="006B757C" w:rsidRPr="00DD680C">
        <w:rPr>
          <w:rFonts w:ascii="Times New Roman" w:hAnsi="Times New Roman" w:cs="Times New Roman"/>
          <w:sz w:val="26"/>
          <w:szCs w:val="26"/>
        </w:rPr>
        <w:t>Липецкая облас</w:t>
      </w:r>
      <w:r w:rsidR="005D11AA" w:rsidRPr="00DD680C">
        <w:rPr>
          <w:rFonts w:ascii="Times New Roman" w:hAnsi="Times New Roman" w:cs="Times New Roman"/>
          <w:sz w:val="26"/>
          <w:szCs w:val="26"/>
        </w:rPr>
        <w:t>т</w:t>
      </w:r>
      <w:r w:rsidR="006B757C" w:rsidRPr="00DD680C">
        <w:rPr>
          <w:rFonts w:ascii="Times New Roman" w:hAnsi="Times New Roman" w:cs="Times New Roman"/>
          <w:sz w:val="26"/>
          <w:szCs w:val="26"/>
        </w:rPr>
        <w:t xml:space="preserve">ь, </w:t>
      </w:r>
      <w:proofErr w:type="spellStart"/>
      <w:r w:rsidR="006B757C" w:rsidRPr="00DD680C">
        <w:rPr>
          <w:rFonts w:ascii="Times New Roman" w:hAnsi="Times New Roman" w:cs="Times New Roman"/>
          <w:sz w:val="26"/>
          <w:szCs w:val="26"/>
        </w:rPr>
        <w:t>Грязинский</w:t>
      </w:r>
      <w:proofErr w:type="spellEnd"/>
      <w:r w:rsidR="006B757C" w:rsidRPr="00DD680C">
        <w:rPr>
          <w:rFonts w:ascii="Times New Roman" w:hAnsi="Times New Roman" w:cs="Times New Roman"/>
          <w:sz w:val="26"/>
          <w:szCs w:val="26"/>
        </w:rPr>
        <w:t xml:space="preserve"> район, с. Казинка, территория ОЭЗ ППТ Липецк, здание 2</w:t>
      </w:r>
      <w:r w:rsidR="006B3473">
        <w:rPr>
          <w:rFonts w:ascii="Times New Roman" w:hAnsi="Times New Roman" w:cs="Times New Roman"/>
          <w:sz w:val="26"/>
          <w:szCs w:val="26"/>
        </w:rPr>
        <w:t>.</w:t>
      </w:r>
    </w:p>
    <w:p w:rsidR="00EC2ED6" w:rsidRPr="00DD680C" w:rsidRDefault="00EC2ED6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имеется, заседание</w:t>
      </w:r>
      <w:r w:rsidR="008200A6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63E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F08BF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</w:t>
      </w:r>
      <w:r w:rsidR="008200A6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63E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закупкам </w:t>
      </w:r>
      <w:r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правомочно.</w:t>
      </w:r>
    </w:p>
    <w:p w:rsidR="00030405" w:rsidRPr="00DD680C" w:rsidRDefault="00030405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55B" w:rsidRPr="00DD680C" w:rsidRDefault="00D7703F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240480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45825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</w:t>
      </w:r>
      <w:r w:rsidR="0024048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9327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щественны</w:t>
      </w:r>
      <w:r w:rsidR="00245825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9327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</w:t>
      </w:r>
      <w:r w:rsidR="00245825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9327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245825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4048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4"/>
        <w:tblW w:w="971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892"/>
      </w:tblGrid>
      <w:tr w:rsidR="00F622F8" w:rsidRPr="00124CB0" w:rsidTr="00BD0E08">
        <w:tc>
          <w:tcPr>
            <w:tcW w:w="4820" w:type="dxa"/>
          </w:tcPr>
          <w:p w:rsidR="001F0394" w:rsidRPr="00717C89" w:rsidRDefault="001F0394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F8" w:rsidRPr="00717C89" w:rsidRDefault="00F622F8" w:rsidP="001F0394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 с указанием количества поставляемого товара</w:t>
            </w:r>
            <w:r w:rsidR="00796721"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>объема выполняемых работ, оказываемых услуг</w:t>
            </w:r>
            <w:r w:rsidR="00796721"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92" w:type="dxa"/>
          </w:tcPr>
          <w:p w:rsidR="00F622F8" w:rsidRDefault="006B3473" w:rsidP="00A5016F">
            <w:pPr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</w:t>
            </w:r>
            <w:r w:rsidR="0065160F" w:rsidRPr="006A7C74">
              <w:rPr>
                <w:rStyle w:val="FontStyle38"/>
                <w:sz w:val="24"/>
                <w:szCs w:val="24"/>
              </w:rPr>
              <w:t>оставк</w:t>
            </w:r>
            <w:r w:rsidR="0065160F">
              <w:rPr>
                <w:rStyle w:val="FontStyle38"/>
                <w:sz w:val="24"/>
                <w:szCs w:val="24"/>
              </w:rPr>
              <w:t>а</w:t>
            </w:r>
            <w:r w:rsidR="0065160F" w:rsidRPr="006A7C74">
              <w:rPr>
                <w:rStyle w:val="FontStyle38"/>
                <w:sz w:val="24"/>
                <w:szCs w:val="24"/>
              </w:rPr>
              <w:t xml:space="preserve"> средств индивидуальной защиты - комплектов для защиты от воздействия электрической дуги</w:t>
            </w:r>
            <w:r w:rsidR="00FA3223">
              <w:rPr>
                <w:rStyle w:val="FontStyle38"/>
                <w:sz w:val="24"/>
                <w:szCs w:val="24"/>
              </w:rPr>
              <w:t>;</w:t>
            </w:r>
          </w:p>
          <w:p w:rsidR="0065160F" w:rsidRPr="00717C89" w:rsidRDefault="00FA3223" w:rsidP="00A5016F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</w:t>
            </w:r>
            <w:r w:rsidR="0065160F" w:rsidRPr="006A7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65160F" w:rsidRPr="006A7C7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оответствии с техническим заданием и проектом договора, являющимися неотъемлемой частью документации</w:t>
            </w:r>
            <w:r w:rsidR="0065160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о проведении запроса котировок цен</w:t>
            </w:r>
          </w:p>
        </w:tc>
      </w:tr>
      <w:tr w:rsidR="00E8669E" w:rsidRPr="00124CB0" w:rsidTr="00BD0E08">
        <w:tc>
          <w:tcPr>
            <w:tcW w:w="4820" w:type="dxa"/>
          </w:tcPr>
          <w:p w:rsidR="00E8669E" w:rsidRPr="00717C89" w:rsidRDefault="00D00B19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</w:t>
            </w:r>
            <w:r w:rsidR="00E8669E" w:rsidRPr="00717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аксимальная</w:t>
            </w:r>
            <w:r w:rsidRPr="00717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E8669E" w:rsidRPr="00717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цена договора</w:t>
            </w:r>
          </w:p>
        </w:tc>
        <w:tc>
          <w:tcPr>
            <w:tcW w:w="4892" w:type="dxa"/>
          </w:tcPr>
          <w:p w:rsidR="00E8669E" w:rsidRPr="00717C89" w:rsidRDefault="00E15731" w:rsidP="00C475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725 175</w:t>
            </w:r>
            <w:r w:rsidRPr="005B7E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B7E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семьсот двадцать пять тысяч сто семьдесят пять</w:t>
            </w:r>
            <w:r w:rsidRPr="005B7E5E">
              <w:rPr>
                <w:rFonts w:ascii="Times New Roman" w:hAnsi="Times New Roman" w:cs="Times New Roman"/>
                <w:sz w:val="24"/>
                <w:szCs w:val="24"/>
              </w:rPr>
              <w:t>)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7E5E">
              <w:rPr>
                <w:rFonts w:ascii="Times New Roman" w:hAnsi="Times New Roman" w:cs="Times New Roman"/>
                <w:sz w:val="24"/>
                <w:szCs w:val="24"/>
              </w:rPr>
              <w:t>0 коп.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0028">
              <w:rPr>
                <w:rFonts w:ascii="Times New Roman" w:hAnsi="Times New Roman" w:cs="Times New Roman"/>
                <w:sz w:val="24"/>
                <w:szCs w:val="24"/>
              </w:rPr>
              <w:t xml:space="preserve">включая налоги, сборы и платежи, установленные </w:t>
            </w:r>
            <w:r w:rsidRPr="00982C30">
              <w:rPr>
                <w:rFonts w:ascii="Times New Roman" w:hAnsi="Times New Roman" w:cs="Times New Roman"/>
                <w:sz w:val="24"/>
                <w:szCs w:val="24"/>
              </w:rPr>
              <w:t>законодательством РФ</w:t>
            </w:r>
          </w:p>
        </w:tc>
      </w:tr>
      <w:tr w:rsidR="00F622F8" w:rsidRPr="00124CB0" w:rsidTr="00BD0E08">
        <w:tc>
          <w:tcPr>
            <w:tcW w:w="4820" w:type="dxa"/>
          </w:tcPr>
          <w:p w:rsidR="001F0394" w:rsidRPr="00717C89" w:rsidRDefault="001F0394" w:rsidP="004A2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2F8" w:rsidRPr="00717C89" w:rsidRDefault="00F622F8" w:rsidP="001F039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>Место, условия и сроки (периоды) поставки товара</w:t>
            </w:r>
            <w:r w:rsidR="00796721"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работ, оказания услуг</w:t>
            </w:r>
            <w:r w:rsidR="00796721" w:rsidRPr="00717C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92" w:type="dxa"/>
          </w:tcPr>
          <w:p w:rsidR="00E15731" w:rsidRPr="00E15731" w:rsidRDefault="00E15731" w:rsidP="00E15731">
            <w:pPr>
              <w:ind w:right="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5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Место поставки товара</w:t>
            </w:r>
            <w:r w:rsidRPr="00E157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</w:t>
            </w:r>
            <w:r w:rsidRPr="00E15731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Pr="00E15731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E1573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2.</w:t>
            </w:r>
          </w:p>
          <w:p w:rsidR="00E15731" w:rsidRPr="00E15731" w:rsidRDefault="00C47520" w:rsidP="00E15731">
            <w:pPr>
              <w:ind w:right="87"/>
              <w:jc w:val="both"/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717C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E15731" w:rsidRPr="00E15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Срок  поставки товара</w:t>
            </w:r>
            <w:r w:rsidR="00E15731" w:rsidRPr="00E157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- 20 календарных дней с даты  заключения договора.</w:t>
            </w:r>
          </w:p>
          <w:p w:rsidR="00F41DD2" w:rsidRPr="00717C89" w:rsidRDefault="00F41DD2" w:rsidP="001D62D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C02C1C" w:rsidRPr="00124CB0" w:rsidRDefault="00C02C1C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12" w:rsidRPr="00DD680C" w:rsidRDefault="00DF4684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240480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1609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D00B1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участниках закупки</w:t>
      </w:r>
      <w:r w:rsidR="00E1609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котировочные заявки:</w:t>
      </w:r>
    </w:p>
    <w:p w:rsidR="00B67463" w:rsidRPr="00DD680C" w:rsidRDefault="00B67463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523"/>
        <w:gridCol w:w="1446"/>
        <w:gridCol w:w="1559"/>
      </w:tblGrid>
      <w:tr w:rsidR="008A291F" w:rsidRPr="00124CB0" w:rsidTr="003A1B66">
        <w:tc>
          <w:tcPr>
            <w:tcW w:w="568" w:type="dxa"/>
          </w:tcPr>
          <w:p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7" w:type="dxa"/>
          </w:tcPr>
          <w:p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265C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наименование, </w:t>
            </w:r>
          </w:p>
          <w:p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КПП, ОГРН</w:t>
            </w:r>
          </w:p>
          <w:p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2523" w:type="dxa"/>
          </w:tcPr>
          <w:p w:rsidR="00DD680C" w:rsidRPr="006B3473" w:rsidRDefault="00DD680C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373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местонахождения/</w:t>
            </w:r>
          </w:p>
          <w:p w:rsidR="008A291F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закупки</w:t>
            </w:r>
          </w:p>
        </w:tc>
        <w:tc>
          <w:tcPr>
            <w:tcW w:w="1446" w:type="dxa"/>
            <w:vAlign w:val="center"/>
          </w:tcPr>
          <w:p w:rsidR="00862229" w:rsidRPr="006B3473" w:rsidRDefault="008A291F" w:rsidP="004A2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котировочной заявки</w:t>
            </w:r>
          </w:p>
        </w:tc>
        <w:tc>
          <w:tcPr>
            <w:tcW w:w="1559" w:type="dxa"/>
            <w:vAlign w:val="center"/>
          </w:tcPr>
          <w:p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участника закупки, руб.</w:t>
            </w:r>
          </w:p>
        </w:tc>
      </w:tr>
      <w:tr w:rsidR="008A291F" w:rsidRPr="00124CB0" w:rsidTr="003A1B66">
        <w:tc>
          <w:tcPr>
            <w:tcW w:w="568" w:type="dxa"/>
          </w:tcPr>
          <w:p w:rsidR="0004265C" w:rsidRPr="00717C89" w:rsidRDefault="0004265C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1F" w:rsidRPr="00717C89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213900" w:rsidRDefault="00213900" w:rsidP="00DD68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518574428"/>
          </w:p>
          <w:p w:rsidR="006B3473" w:rsidRPr="00346C75" w:rsidRDefault="006B3473" w:rsidP="00DD68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291F" w:rsidRPr="00346C75" w:rsidRDefault="00FE4117" w:rsidP="00DD68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_Hlk530405446"/>
            <w:r w:rsidRPr="00346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  <w:r w:rsidR="00543373" w:rsidRPr="00346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«</w:t>
            </w:r>
            <w:r w:rsidR="00346C75" w:rsidRPr="00346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Липецк Восток Сервис</w:t>
            </w:r>
            <w:r w:rsidR="00543373" w:rsidRPr="00346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bookmarkEnd w:id="2"/>
          <w:bookmarkEnd w:id="3"/>
          <w:p w:rsidR="00543373" w:rsidRPr="00346C75" w:rsidRDefault="00A116DB" w:rsidP="00DD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346C75">
              <w:rPr>
                <w:sz w:val="24"/>
                <w:szCs w:val="24"/>
              </w:rPr>
              <w:t xml:space="preserve"> </w:t>
            </w:r>
            <w:r w:rsidR="00346C75" w:rsidRPr="00346C75">
              <w:rPr>
                <w:sz w:val="24"/>
                <w:szCs w:val="24"/>
              </w:rPr>
              <w:t>4826107770</w:t>
            </w:r>
          </w:p>
          <w:p w:rsidR="00A116DB" w:rsidRPr="00346C75" w:rsidRDefault="00A116DB" w:rsidP="00DD6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="00B60A5D"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C75"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482601001</w:t>
            </w:r>
          </w:p>
          <w:p w:rsidR="00213900" w:rsidRDefault="00A116DB" w:rsidP="00DC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346C75"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1154827012966</w:t>
            </w:r>
          </w:p>
          <w:p w:rsidR="00746C46" w:rsidRDefault="00746C46" w:rsidP="00DC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473" w:rsidRDefault="006B3473" w:rsidP="00DC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473" w:rsidRPr="00346C75" w:rsidRDefault="006B3473" w:rsidP="00DC6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1F0394" w:rsidRDefault="001F0394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518574463"/>
          </w:p>
          <w:p w:rsidR="00746C46" w:rsidRPr="00346C75" w:rsidRDefault="00746C46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1F" w:rsidRPr="00346C75" w:rsidRDefault="008326B3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530405467"/>
            <w:r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308014</w:t>
            </w:r>
            <w:r w:rsidR="00A116DB"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E766E"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81063E"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43373"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C75"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  <w:r w:rsidR="005D09A3"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346C75"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офис 10</w:t>
            </w:r>
          </w:p>
          <w:bookmarkEnd w:id="4"/>
          <w:bookmarkEnd w:id="5"/>
          <w:p w:rsidR="00DD5BD8" w:rsidRPr="00346C75" w:rsidRDefault="00DD5BD8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D5BD8" w:rsidRDefault="00DD5BD8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C46" w:rsidRPr="00717C89" w:rsidRDefault="00746C46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65C" w:rsidRPr="00717C89" w:rsidRDefault="008024A0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B2E3E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B2E3E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9517F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3373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43373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</w:tcPr>
          <w:p w:rsidR="007F6B36" w:rsidRPr="00717C89" w:rsidRDefault="007F6B36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00" w:rsidRDefault="00213900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518574537"/>
          </w:p>
          <w:p w:rsidR="00746C46" w:rsidRDefault="00746C46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65C" w:rsidRPr="00717C89" w:rsidRDefault="00DC6E32" w:rsidP="0054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5304052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723 919,34</w:t>
            </w:r>
            <w:r w:rsidR="001F0394"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6"/>
            <w:bookmarkEnd w:id="7"/>
          </w:p>
        </w:tc>
      </w:tr>
      <w:tr w:rsidR="008A291F" w:rsidRPr="00124CB0" w:rsidTr="003A1B66">
        <w:tc>
          <w:tcPr>
            <w:tcW w:w="568" w:type="dxa"/>
          </w:tcPr>
          <w:p w:rsidR="00746C46" w:rsidRDefault="00746C46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C46" w:rsidRDefault="00746C46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1F" w:rsidRPr="00717C89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746C46" w:rsidRDefault="00746C46" w:rsidP="00717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AEE" w:rsidRDefault="00346C75" w:rsidP="00717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8" w:name="_Hlk530405265"/>
            <w:r w:rsidRPr="00346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346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СпецСнаб</w:t>
            </w:r>
            <w:proofErr w:type="spellEnd"/>
            <w:r w:rsidRPr="00346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bookmarkEnd w:id="8"/>
          <w:p w:rsidR="00346C75" w:rsidRDefault="00746C46" w:rsidP="00346C75">
            <w:pPr>
              <w:jc w:val="center"/>
              <w:rPr>
                <w:sz w:val="24"/>
                <w:szCs w:val="24"/>
              </w:rPr>
            </w:pPr>
            <w:r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346C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3128116413</w:t>
            </w:r>
          </w:p>
          <w:p w:rsidR="00746C46" w:rsidRDefault="00346C75" w:rsidP="00346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7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312801001</w:t>
            </w:r>
          </w:p>
          <w:p w:rsidR="00346C75" w:rsidRPr="00346C75" w:rsidRDefault="00346C75" w:rsidP="00346C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="007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1163123082583</w:t>
            </w:r>
          </w:p>
        </w:tc>
        <w:tc>
          <w:tcPr>
            <w:tcW w:w="2523" w:type="dxa"/>
          </w:tcPr>
          <w:p w:rsidR="00746C46" w:rsidRDefault="00746C46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439" w:rsidRPr="00717C89" w:rsidRDefault="00346C75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309540</w:t>
            </w:r>
            <w:bookmarkStart w:id="9" w:name="_Hlk53040531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Белгородская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Старооскольский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дом №18</w:t>
            </w:r>
            <w:bookmarkEnd w:id="9"/>
          </w:p>
        </w:tc>
        <w:tc>
          <w:tcPr>
            <w:tcW w:w="1446" w:type="dxa"/>
          </w:tcPr>
          <w:p w:rsidR="00746C46" w:rsidRDefault="00746C46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C46" w:rsidRDefault="00746C46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65C" w:rsidRPr="00717C89" w:rsidRDefault="003F2E1F" w:rsidP="00DD5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1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E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746C46" w:rsidRDefault="00746C46" w:rsidP="00076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C46" w:rsidRDefault="00746C46" w:rsidP="00076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65C" w:rsidRPr="00717C89" w:rsidRDefault="00346C75" w:rsidP="00076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53040534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  <w:r w:rsidR="0074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175,20</w:t>
            </w:r>
            <w:bookmarkEnd w:id="10"/>
          </w:p>
        </w:tc>
      </w:tr>
    </w:tbl>
    <w:p w:rsidR="004107CD" w:rsidRDefault="004107CD" w:rsidP="00DD5BD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76000" w:rsidRPr="00DD680C" w:rsidRDefault="00076000" w:rsidP="00076000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D680C">
        <w:rPr>
          <w:rFonts w:ascii="Times New Roman" w:hAnsi="Times New Roman"/>
          <w:b/>
          <w:color w:val="000000"/>
          <w:sz w:val="26"/>
          <w:szCs w:val="26"/>
        </w:rPr>
        <w:t>6.</w:t>
      </w:r>
      <w:r w:rsidRPr="00DD680C">
        <w:rPr>
          <w:rFonts w:ascii="Times New Roman" w:hAnsi="Times New Roman"/>
          <w:color w:val="000000"/>
          <w:sz w:val="26"/>
          <w:szCs w:val="26"/>
        </w:rPr>
        <w:t> </w:t>
      </w:r>
      <w:r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 по закупкам АО «ОЭЗ ППТ «Липецк» принято решение:</w:t>
      </w:r>
    </w:p>
    <w:p w:rsidR="00066CB4" w:rsidRPr="00066CB4" w:rsidRDefault="00076000" w:rsidP="00066C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680C">
        <w:rPr>
          <w:rFonts w:ascii="Times New Roman" w:hAnsi="Times New Roman"/>
          <w:b/>
          <w:sz w:val="26"/>
          <w:szCs w:val="26"/>
        </w:rPr>
        <w:t>6</w:t>
      </w:r>
      <w:r w:rsidR="00DD5BD8" w:rsidRPr="00DD680C">
        <w:rPr>
          <w:rFonts w:ascii="Times New Roman" w:hAnsi="Times New Roman"/>
          <w:b/>
          <w:sz w:val="26"/>
          <w:szCs w:val="26"/>
        </w:rPr>
        <w:t>.</w:t>
      </w:r>
      <w:r w:rsidR="00E15731">
        <w:rPr>
          <w:rFonts w:ascii="Times New Roman" w:hAnsi="Times New Roman"/>
          <w:b/>
          <w:sz w:val="26"/>
          <w:szCs w:val="26"/>
        </w:rPr>
        <w:t>1</w:t>
      </w:r>
      <w:r w:rsidR="00DD5BD8" w:rsidRPr="00DD680C">
        <w:rPr>
          <w:rFonts w:ascii="Times New Roman" w:hAnsi="Times New Roman"/>
          <w:b/>
          <w:sz w:val="26"/>
          <w:szCs w:val="26"/>
        </w:rPr>
        <w:t>.</w:t>
      </w:r>
      <w:r w:rsidR="00DD5BD8" w:rsidRPr="00DD680C">
        <w:rPr>
          <w:rFonts w:ascii="Times New Roman" w:hAnsi="Times New Roman"/>
          <w:sz w:val="26"/>
          <w:szCs w:val="26"/>
        </w:rPr>
        <w:t xml:space="preserve"> </w:t>
      </w:r>
      <w:r w:rsidR="00DD5BD8" w:rsidRPr="00066CB4">
        <w:rPr>
          <w:rFonts w:ascii="Times New Roman" w:hAnsi="Times New Roman"/>
          <w:sz w:val="26"/>
          <w:szCs w:val="26"/>
        </w:rPr>
        <w:t>Победителем запроса котировок</w:t>
      </w:r>
      <w:r w:rsidR="00A330EF" w:rsidRPr="00066CB4">
        <w:rPr>
          <w:rFonts w:ascii="Times New Roman" w:hAnsi="Times New Roman"/>
          <w:sz w:val="26"/>
          <w:szCs w:val="26"/>
        </w:rPr>
        <w:t xml:space="preserve"> цен</w:t>
      </w:r>
      <w:r w:rsidR="00DD5BD8" w:rsidRPr="00066CB4">
        <w:rPr>
          <w:rFonts w:ascii="Times New Roman" w:hAnsi="Times New Roman"/>
          <w:sz w:val="26"/>
          <w:szCs w:val="26"/>
        </w:rPr>
        <w:t xml:space="preserve"> признать </w:t>
      </w:r>
      <w:r w:rsidR="00066CB4" w:rsidRPr="00066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«Липецк Восток Сервис»</w:t>
      </w:r>
    </w:p>
    <w:p w:rsidR="00DD5BD8" w:rsidRPr="00066CB4" w:rsidRDefault="00066CB4" w:rsidP="00066CB4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6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D5BF0" w:rsidRPr="00066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>308014, г. Липецк, ул. Калинина, д.1 офис 10</w:t>
      </w:r>
      <w:r w:rsidR="005D11AA" w:rsidRP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Предложение о цене договора</w:t>
      </w:r>
      <w:r w:rsidR="00746C46" w:rsidRP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47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46C46" w:rsidRPr="00066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723 919,34</w:t>
      </w:r>
      <w:r w:rsidR="00746C46" w:rsidRP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6C46" w:rsidRPr="00066CB4">
        <w:rPr>
          <w:rFonts w:ascii="Times New Roman" w:eastAsia="Times New Roman" w:hAnsi="Times New Roman"/>
          <w:b/>
          <w:sz w:val="26"/>
          <w:szCs w:val="26"/>
          <w:lang w:eastAsia="ru-RU"/>
        </w:rPr>
        <w:t>рубля</w:t>
      </w:r>
      <w:r w:rsidR="00DD5BD8" w:rsidRPr="00066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DD5BD8" w:rsidRPr="00066CB4" w:rsidRDefault="005D11AA" w:rsidP="00746C46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</w:t>
      </w:r>
      <w:r w:rsidR="00DD5BD8" w:rsidRPr="00DD68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E157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DD5BD8" w:rsidRPr="00DD68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DD5BD8" w:rsidRPr="00DD680C">
        <w:rPr>
          <w:rFonts w:ascii="Times New Roman" w:eastAsia="Times New Roman" w:hAnsi="Times New Roman"/>
          <w:bCs/>
          <w:sz w:val="26"/>
          <w:szCs w:val="26"/>
          <w:lang w:eastAsia="ru-RU"/>
        </w:rPr>
        <w:t> </w:t>
      </w:r>
      <w:r w:rsidR="00DD5BD8" w:rsidRPr="00066CB4">
        <w:rPr>
          <w:rFonts w:ascii="Times New Roman" w:eastAsia="Times New Roman" w:hAnsi="Times New Roman"/>
          <w:bCs/>
          <w:sz w:val="26"/>
          <w:szCs w:val="26"/>
          <w:lang w:eastAsia="ru-RU"/>
        </w:rPr>
        <w:t>Участником закупки</w:t>
      </w:r>
      <w:r w:rsidR="00DD5BD8" w:rsidRPr="00066CB4">
        <w:rPr>
          <w:rFonts w:ascii="Times New Roman" w:eastAsia="Times New Roman" w:hAnsi="Times New Roman"/>
          <w:sz w:val="26"/>
          <w:szCs w:val="26"/>
          <w:lang w:eastAsia="ru-RU"/>
        </w:rPr>
        <w:t>, предложение о цене договора которого содержит лучшее условие, следующее после предложения победителя запроса котировок цен</w:t>
      </w:r>
      <w:r w:rsidR="00DD5BD8" w:rsidRPr="00066C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717C89" w:rsidRPr="00066CB4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признать</w:t>
      </w:r>
      <w:r w:rsidR="00717C89" w:rsidRPr="00066CB4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717C89" w:rsidRPr="00066CB4">
        <w:rPr>
          <w:rFonts w:ascii="Times New Roman" w:eastAsia="Times New Roman" w:hAnsi="Times New Roman"/>
          <w:b/>
          <w:sz w:val="26"/>
          <w:szCs w:val="26"/>
          <w:lang w:eastAsia="ru-RU"/>
        </w:rPr>
        <w:t>ООО</w:t>
      </w:r>
      <w:r w:rsidRPr="00066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746C46" w:rsidRPr="00066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proofErr w:type="spellStart"/>
      <w:r w:rsidR="00746C46" w:rsidRPr="00066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СпецСнаб</w:t>
      </w:r>
      <w:proofErr w:type="spellEnd"/>
      <w:r w:rsidR="00746C46" w:rsidRPr="00066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717C89" w:rsidRPr="00066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717C89" w:rsidRPr="00066CB4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746C46" w:rsidRP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>9540</w:t>
      </w:r>
      <w:r w:rsidRP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46C46" w:rsidRP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Белгородская область, </w:t>
      </w:r>
      <w:proofErr w:type="spellStart"/>
      <w:r w:rsidR="00746C46" w:rsidRP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Старооскольский</w:t>
      </w:r>
      <w:proofErr w:type="spellEnd"/>
      <w:r w:rsidR="00746C46" w:rsidRP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</w:t>
      </w:r>
      <w:proofErr w:type="spellStart"/>
      <w:r w:rsidR="00746C46" w:rsidRP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Незнамово</w:t>
      </w:r>
      <w:proofErr w:type="spellEnd"/>
      <w:r w:rsidR="00746C46" w:rsidRP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дом №18</w:t>
      </w:r>
      <w:r w:rsidR="00C920D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B34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BD8" w:rsidRPr="00066C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Предложение о цене договора, следующее после </w:t>
      </w:r>
      <w:r w:rsidR="00DD5BD8" w:rsidRPr="00066CB4">
        <w:rPr>
          <w:rFonts w:ascii="Times New Roman" w:eastAsia="Times New Roman" w:hAnsi="Times New Roman"/>
          <w:sz w:val="26"/>
          <w:szCs w:val="26"/>
          <w:lang w:eastAsia="ru-RU"/>
        </w:rPr>
        <w:t>предложенного победителем запроса котировок цен,</w:t>
      </w:r>
      <w:r w:rsidR="00DD5BD8" w:rsidRPr="00066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D5BD8" w:rsidRPr="00066CB4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составляет</w:t>
      </w:r>
      <w:r w:rsidR="00DD5BD8" w:rsidRPr="00066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014B2" w:rsidRPr="00066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–</w:t>
      </w:r>
      <w:r w:rsidR="00746C46" w:rsidRPr="00066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725 175,20</w:t>
      </w:r>
      <w:r w:rsidRP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BD8" w:rsidRPr="00066CB4">
        <w:rPr>
          <w:rFonts w:ascii="Times New Roman" w:eastAsia="Times New Roman" w:hAnsi="Times New Roman"/>
          <w:b/>
          <w:sz w:val="26"/>
          <w:szCs w:val="26"/>
          <w:lang w:eastAsia="ru-RU"/>
        </w:rPr>
        <w:t>рублей.</w:t>
      </w:r>
    </w:p>
    <w:p w:rsidR="00F44ED3" w:rsidRPr="00DD680C" w:rsidRDefault="005D11AA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F44ED3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44ED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44ED3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44ED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Настоящий протокол составлен в двух экземплярах и подлежит размещению в Единой информационной системе в сфере закупок </w:t>
      </w:r>
      <w:hyperlink r:id="rId6" w:history="1">
        <w:r w:rsidR="00F44ED3" w:rsidRPr="00DD680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www</w:t>
        </w:r>
        <w:r w:rsidR="00F44ED3" w:rsidRPr="00DD680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="00F44ED3" w:rsidRPr="00DD680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zakupki</w:t>
        </w:r>
        <w:r w:rsidR="00F44ED3" w:rsidRPr="00DD680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="00F44ED3" w:rsidRPr="00DD680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gov</w:t>
        </w:r>
        <w:r w:rsidR="00F44ED3" w:rsidRPr="00DD680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="00F44ED3" w:rsidRPr="00DD680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ru</w:t>
        </w:r>
      </w:hyperlink>
      <w:r w:rsidR="00031631" w:rsidRPr="00DD680C">
        <w:rPr>
          <w:rFonts w:ascii="Times New Roman" w:eastAsia="Times New Roman" w:hAnsi="Times New Roman" w:cs="Times New Roman"/>
          <w:color w:val="0000FF" w:themeColor="hyperlink"/>
          <w:sz w:val="26"/>
          <w:szCs w:val="26"/>
          <w:u w:val="single"/>
          <w:lang w:eastAsia="ru-RU"/>
        </w:rPr>
        <w:t>.</w:t>
      </w:r>
      <w:r w:rsidR="00F44ED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174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D680C" w:rsidRPr="006713C3" w:rsidRDefault="006713C3" w:rsidP="006E7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13C3">
        <w:rPr>
          <w:rFonts w:ascii="Times New Roman" w:hAnsi="Times New Roman" w:cs="Times New Roman"/>
          <w:sz w:val="26"/>
          <w:szCs w:val="26"/>
        </w:rPr>
        <w:t>Заказчик после подписания указанного протокола передает победителю запроса котировок цен один экземпляр протокола и проект договора, который составляется путем включения в него условий исполнения договора, предусмотренных документацией о проведении запроса котировок цен, и цены, предложенной победителем запроса котировок цен в котировочной заявке</w:t>
      </w:r>
      <w:r w:rsidR="008C6574">
        <w:rPr>
          <w:rFonts w:ascii="Times New Roman" w:hAnsi="Times New Roman" w:cs="Times New Roman"/>
          <w:sz w:val="26"/>
          <w:szCs w:val="26"/>
        </w:rPr>
        <w:t>.</w:t>
      </w:r>
    </w:p>
    <w:p w:rsidR="00DD680C" w:rsidRPr="006713C3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1971" w:rsidRPr="00DD680C" w:rsidRDefault="005D11AA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A94A49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A94A4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членов Комиссии по закупкам АО «ОЭЗ ППТ «</w:t>
      </w:r>
      <w:r w:rsidR="00AF78EB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Липецк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54D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присутствовавших на заседании по рассмотрению и оценке котировочных заявок:</w:t>
      </w:r>
    </w:p>
    <w:p w:rsidR="00301749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80C" w:rsidRPr="00DD680C" w:rsidRDefault="006B3473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66C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                                           ______________ М.А. Хаустов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734"/>
      </w:tblGrid>
      <w:tr w:rsidR="00301749" w:rsidRPr="00DD680C" w:rsidTr="006D5BF0">
        <w:tc>
          <w:tcPr>
            <w:tcW w:w="4621" w:type="dxa"/>
          </w:tcPr>
          <w:p w:rsidR="00301749" w:rsidRPr="00DD680C" w:rsidRDefault="00301749" w:rsidP="007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</w:tcPr>
          <w:p w:rsidR="00301749" w:rsidRPr="00DD680C" w:rsidRDefault="00301749" w:rsidP="007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1749" w:rsidRPr="00DD680C" w:rsidTr="006D5BF0">
        <w:tc>
          <w:tcPr>
            <w:tcW w:w="4621" w:type="dxa"/>
          </w:tcPr>
          <w:p w:rsidR="00301749" w:rsidRPr="00DD680C" w:rsidRDefault="00301749" w:rsidP="007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80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734" w:type="dxa"/>
          </w:tcPr>
          <w:p w:rsidR="00301749" w:rsidRPr="00DD680C" w:rsidRDefault="00301749" w:rsidP="007F6B3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="008C65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DD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</w:t>
            </w:r>
            <w:r w:rsidR="00124CB0" w:rsidRPr="00DD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3223" w:rsidRPr="00DD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И. В. Великов</w:t>
            </w:r>
          </w:p>
          <w:p w:rsidR="00E9074B" w:rsidRPr="00DD680C" w:rsidRDefault="00E9074B" w:rsidP="007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AAB" w:rsidRPr="00DD680C" w:rsidTr="006D5BF0">
        <w:tc>
          <w:tcPr>
            <w:tcW w:w="4621" w:type="dxa"/>
          </w:tcPr>
          <w:p w:rsidR="00283AAB" w:rsidRPr="00DD680C" w:rsidRDefault="00283AAB" w:rsidP="007F6B3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83AAB" w:rsidRPr="00DD680C" w:rsidRDefault="00283AAB" w:rsidP="007F6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734" w:type="dxa"/>
          </w:tcPr>
          <w:p w:rsidR="00283AAB" w:rsidRPr="00DD680C" w:rsidRDefault="008C6574" w:rsidP="006D5BF0">
            <w:pPr>
              <w:ind w:left="7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9074B" w:rsidRPr="00DD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______________ </w:t>
            </w:r>
            <w:r w:rsidR="00FA322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О.В. Долгов</w:t>
            </w:r>
          </w:p>
        </w:tc>
      </w:tr>
      <w:tr w:rsidR="006D5BF0" w:rsidRPr="00DD680C" w:rsidTr="006D5BF0">
        <w:tc>
          <w:tcPr>
            <w:tcW w:w="4621" w:type="dxa"/>
          </w:tcPr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4" w:type="dxa"/>
          </w:tcPr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8C657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D680C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8C6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680C">
              <w:rPr>
                <w:rFonts w:ascii="Times New Roman" w:hAnsi="Times New Roman" w:cs="Times New Roman"/>
                <w:sz w:val="26"/>
                <w:szCs w:val="26"/>
              </w:rPr>
              <w:t>Г. А. Гончаров</w:t>
            </w:r>
          </w:p>
        </w:tc>
      </w:tr>
      <w:tr w:rsidR="006D5BF0" w:rsidRPr="00DD680C" w:rsidTr="006D5BF0">
        <w:tc>
          <w:tcPr>
            <w:tcW w:w="4621" w:type="dxa"/>
          </w:tcPr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4" w:type="dxa"/>
          </w:tcPr>
          <w:p w:rsidR="006D5BF0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8C657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680C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r w:rsidR="00FA32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6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3223">
              <w:rPr>
                <w:rFonts w:ascii="Times New Roman" w:hAnsi="Times New Roman" w:cs="Times New Roman"/>
                <w:sz w:val="26"/>
                <w:szCs w:val="26"/>
              </w:rPr>
              <w:t>А. В. Васин</w:t>
            </w:r>
          </w:p>
        </w:tc>
      </w:tr>
      <w:tr w:rsidR="006D5BF0" w:rsidRPr="00DD680C" w:rsidTr="006D5BF0">
        <w:tc>
          <w:tcPr>
            <w:tcW w:w="4621" w:type="dxa"/>
          </w:tcPr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</w:tcPr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BF0" w:rsidRPr="00DD680C" w:rsidTr="006D5BF0">
        <w:tc>
          <w:tcPr>
            <w:tcW w:w="4621" w:type="dxa"/>
          </w:tcPr>
          <w:p w:rsidR="006D5BF0" w:rsidRDefault="0021390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80C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  <w:p w:rsidR="00213900" w:rsidRPr="00DD680C" w:rsidRDefault="0021390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</w:tcPr>
          <w:p w:rsidR="006D5BF0" w:rsidRPr="00DD680C" w:rsidRDefault="00C920DD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900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8C6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3900" w:rsidRPr="00DD680C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bookmarkStart w:id="11" w:name="_GoBack"/>
            <w:bookmarkEnd w:id="11"/>
            <w:r>
              <w:rPr>
                <w:rFonts w:ascii="Times New Roman" w:hAnsi="Times New Roman" w:cs="Times New Roman"/>
                <w:sz w:val="26"/>
                <w:szCs w:val="26"/>
              </w:rPr>
              <w:t>О.</w:t>
            </w:r>
            <w:r w:rsidR="00213900" w:rsidRPr="00DD680C">
              <w:rPr>
                <w:rFonts w:ascii="Times New Roman" w:hAnsi="Times New Roman" w:cs="Times New Roman"/>
                <w:sz w:val="26"/>
                <w:szCs w:val="26"/>
              </w:rPr>
              <w:t xml:space="preserve"> Л. Дорохова</w:t>
            </w:r>
          </w:p>
        </w:tc>
      </w:tr>
      <w:tr w:rsidR="006D5BF0" w:rsidRPr="00DD680C" w:rsidTr="006D5BF0">
        <w:tc>
          <w:tcPr>
            <w:tcW w:w="4621" w:type="dxa"/>
          </w:tcPr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</w:tcPr>
          <w:p w:rsidR="006D5BF0" w:rsidRPr="00DD680C" w:rsidRDefault="006D5BF0" w:rsidP="006D5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17C0" w:rsidRPr="00DD680C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0C47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 w:rsidR="0079672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46058" w:rsidRPr="00DD680C" w:rsidRDefault="00B4605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A49" w:rsidRPr="00DD680C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6BC2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E0C47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енеральн</w:t>
      </w:r>
      <w:r w:rsidR="003C6BC2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B46058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</w:t>
      </w:r>
      <w:r w:rsidR="00D2798D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0C47" w:rsidRPr="00DD680C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6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A4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«ОЭЗ ППТ «</w:t>
      </w:r>
      <w:proofErr w:type="gramStart"/>
      <w:r w:rsidR="006B347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Липецк»  </w:t>
      </w:r>
      <w:r w:rsidR="00D2798D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D2798D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9746C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D2798D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</w:t>
      </w:r>
      <w:r w:rsidR="007E0C47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B46058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7E0C47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  <w:r w:rsidR="003C6BC2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Кошелев Иван Николаевич</w:t>
      </w:r>
    </w:p>
    <w:p w:rsidR="00545B1E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45B1E" w:rsidSect="00717C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EB"/>
    <w:rsid w:val="00001FD0"/>
    <w:rsid w:val="00013588"/>
    <w:rsid w:val="00014780"/>
    <w:rsid w:val="00014F8A"/>
    <w:rsid w:val="000206CE"/>
    <w:rsid w:val="00026A3C"/>
    <w:rsid w:val="00030405"/>
    <w:rsid w:val="00031631"/>
    <w:rsid w:val="00034580"/>
    <w:rsid w:val="00040135"/>
    <w:rsid w:val="0004265C"/>
    <w:rsid w:val="00043F88"/>
    <w:rsid w:val="00045399"/>
    <w:rsid w:val="000549B1"/>
    <w:rsid w:val="000576F1"/>
    <w:rsid w:val="000640F1"/>
    <w:rsid w:val="00064C87"/>
    <w:rsid w:val="00065B1C"/>
    <w:rsid w:val="00065CD1"/>
    <w:rsid w:val="00066CB4"/>
    <w:rsid w:val="00076000"/>
    <w:rsid w:val="0008208D"/>
    <w:rsid w:val="00086A9C"/>
    <w:rsid w:val="00093279"/>
    <w:rsid w:val="000B1706"/>
    <w:rsid w:val="000C2117"/>
    <w:rsid w:val="000C7095"/>
    <w:rsid w:val="000D21DB"/>
    <w:rsid w:val="000D3D2D"/>
    <w:rsid w:val="000D4737"/>
    <w:rsid w:val="000D6FAF"/>
    <w:rsid w:val="000E0F0F"/>
    <w:rsid w:val="000E26FF"/>
    <w:rsid w:val="000E64FF"/>
    <w:rsid w:val="000E790F"/>
    <w:rsid w:val="000F163C"/>
    <w:rsid w:val="000F2C34"/>
    <w:rsid w:val="000F33C6"/>
    <w:rsid w:val="00100344"/>
    <w:rsid w:val="001049FE"/>
    <w:rsid w:val="001119B0"/>
    <w:rsid w:val="00115131"/>
    <w:rsid w:val="001210DF"/>
    <w:rsid w:val="00122443"/>
    <w:rsid w:val="0012496B"/>
    <w:rsid w:val="00124CB0"/>
    <w:rsid w:val="001256EB"/>
    <w:rsid w:val="00135A51"/>
    <w:rsid w:val="001559A2"/>
    <w:rsid w:val="00180312"/>
    <w:rsid w:val="001912A8"/>
    <w:rsid w:val="001A0235"/>
    <w:rsid w:val="001A0750"/>
    <w:rsid w:val="001A5FF8"/>
    <w:rsid w:val="001B0EA0"/>
    <w:rsid w:val="001B31CC"/>
    <w:rsid w:val="001B390B"/>
    <w:rsid w:val="001C5A61"/>
    <w:rsid w:val="001D5FC5"/>
    <w:rsid w:val="001D62DD"/>
    <w:rsid w:val="001E03F8"/>
    <w:rsid w:val="001E2CAE"/>
    <w:rsid w:val="001F0394"/>
    <w:rsid w:val="001F675A"/>
    <w:rsid w:val="001F746A"/>
    <w:rsid w:val="002019C5"/>
    <w:rsid w:val="00211EA7"/>
    <w:rsid w:val="00213900"/>
    <w:rsid w:val="0021663E"/>
    <w:rsid w:val="0021753D"/>
    <w:rsid w:val="00217DD9"/>
    <w:rsid w:val="002258BE"/>
    <w:rsid w:val="002351EB"/>
    <w:rsid w:val="00240480"/>
    <w:rsid w:val="00245825"/>
    <w:rsid w:val="002461C7"/>
    <w:rsid w:val="00253F86"/>
    <w:rsid w:val="00254C8E"/>
    <w:rsid w:val="00283AAB"/>
    <w:rsid w:val="00293F89"/>
    <w:rsid w:val="002A0352"/>
    <w:rsid w:val="002A76D3"/>
    <w:rsid w:val="002A7F46"/>
    <w:rsid w:val="002B4B56"/>
    <w:rsid w:val="002B680C"/>
    <w:rsid w:val="002C19CD"/>
    <w:rsid w:val="002C414B"/>
    <w:rsid w:val="002D11C8"/>
    <w:rsid w:val="002D3D2D"/>
    <w:rsid w:val="002D5EC0"/>
    <w:rsid w:val="002D7591"/>
    <w:rsid w:val="002F4779"/>
    <w:rsid w:val="002F6B7B"/>
    <w:rsid w:val="0030158C"/>
    <w:rsid w:val="00301749"/>
    <w:rsid w:val="00302143"/>
    <w:rsid w:val="00303900"/>
    <w:rsid w:val="00313511"/>
    <w:rsid w:val="003160FD"/>
    <w:rsid w:val="00316533"/>
    <w:rsid w:val="00322E89"/>
    <w:rsid w:val="00334195"/>
    <w:rsid w:val="0034055B"/>
    <w:rsid w:val="00346C75"/>
    <w:rsid w:val="003516A0"/>
    <w:rsid w:val="0036665A"/>
    <w:rsid w:val="00367274"/>
    <w:rsid w:val="00375FCF"/>
    <w:rsid w:val="00381971"/>
    <w:rsid w:val="003831E7"/>
    <w:rsid w:val="003A1B66"/>
    <w:rsid w:val="003A376C"/>
    <w:rsid w:val="003A6067"/>
    <w:rsid w:val="003A6D61"/>
    <w:rsid w:val="003A71DF"/>
    <w:rsid w:val="003B3D52"/>
    <w:rsid w:val="003C071A"/>
    <w:rsid w:val="003C0E69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2E1F"/>
    <w:rsid w:val="003F4CA8"/>
    <w:rsid w:val="004107CD"/>
    <w:rsid w:val="00413566"/>
    <w:rsid w:val="00414681"/>
    <w:rsid w:val="004146C8"/>
    <w:rsid w:val="00417D26"/>
    <w:rsid w:val="00426C38"/>
    <w:rsid w:val="004329E5"/>
    <w:rsid w:val="00432E51"/>
    <w:rsid w:val="004405EA"/>
    <w:rsid w:val="004445F3"/>
    <w:rsid w:val="00454B6D"/>
    <w:rsid w:val="004718C9"/>
    <w:rsid w:val="004733A0"/>
    <w:rsid w:val="0047528B"/>
    <w:rsid w:val="004963D9"/>
    <w:rsid w:val="004A27CE"/>
    <w:rsid w:val="004A2831"/>
    <w:rsid w:val="004A37F1"/>
    <w:rsid w:val="004A4766"/>
    <w:rsid w:val="004A70E6"/>
    <w:rsid w:val="004B3696"/>
    <w:rsid w:val="004B5D00"/>
    <w:rsid w:val="004C04C1"/>
    <w:rsid w:val="004D03A0"/>
    <w:rsid w:val="004D2249"/>
    <w:rsid w:val="004D6153"/>
    <w:rsid w:val="004D7209"/>
    <w:rsid w:val="004F2237"/>
    <w:rsid w:val="004F2688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54D12"/>
    <w:rsid w:val="00560D58"/>
    <w:rsid w:val="00561C2D"/>
    <w:rsid w:val="00561F34"/>
    <w:rsid w:val="00563AA6"/>
    <w:rsid w:val="00572A51"/>
    <w:rsid w:val="00583FB8"/>
    <w:rsid w:val="00590E04"/>
    <w:rsid w:val="0059178D"/>
    <w:rsid w:val="005B2219"/>
    <w:rsid w:val="005B4E05"/>
    <w:rsid w:val="005B6FCB"/>
    <w:rsid w:val="005B759B"/>
    <w:rsid w:val="005B7652"/>
    <w:rsid w:val="005D06B1"/>
    <w:rsid w:val="005D09A3"/>
    <w:rsid w:val="005D11AA"/>
    <w:rsid w:val="005D1B41"/>
    <w:rsid w:val="005D290E"/>
    <w:rsid w:val="005D42EE"/>
    <w:rsid w:val="005E504D"/>
    <w:rsid w:val="005E5CB1"/>
    <w:rsid w:val="005E7725"/>
    <w:rsid w:val="005F1B8E"/>
    <w:rsid w:val="006069FD"/>
    <w:rsid w:val="00606DD9"/>
    <w:rsid w:val="00613E5B"/>
    <w:rsid w:val="00625C2E"/>
    <w:rsid w:val="00625D2D"/>
    <w:rsid w:val="00631163"/>
    <w:rsid w:val="006343D3"/>
    <w:rsid w:val="0064712E"/>
    <w:rsid w:val="0065160F"/>
    <w:rsid w:val="00651989"/>
    <w:rsid w:val="006543FC"/>
    <w:rsid w:val="006713C3"/>
    <w:rsid w:val="00675E06"/>
    <w:rsid w:val="00687209"/>
    <w:rsid w:val="0069081A"/>
    <w:rsid w:val="0069517F"/>
    <w:rsid w:val="00695A7B"/>
    <w:rsid w:val="00697E1B"/>
    <w:rsid w:val="006A0FFC"/>
    <w:rsid w:val="006A25F0"/>
    <w:rsid w:val="006A31D8"/>
    <w:rsid w:val="006A3299"/>
    <w:rsid w:val="006B2E3E"/>
    <w:rsid w:val="006B3473"/>
    <w:rsid w:val="006B3B61"/>
    <w:rsid w:val="006B4BB7"/>
    <w:rsid w:val="006B60D3"/>
    <w:rsid w:val="006B757C"/>
    <w:rsid w:val="006C0E70"/>
    <w:rsid w:val="006C2B2C"/>
    <w:rsid w:val="006C6119"/>
    <w:rsid w:val="006D300A"/>
    <w:rsid w:val="006D5BF0"/>
    <w:rsid w:val="006E0F8D"/>
    <w:rsid w:val="006E325D"/>
    <w:rsid w:val="006E3C4F"/>
    <w:rsid w:val="006E766E"/>
    <w:rsid w:val="006F250B"/>
    <w:rsid w:val="006F653A"/>
    <w:rsid w:val="00703D6E"/>
    <w:rsid w:val="00705B32"/>
    <w:rsid w:val="00705D6D"/>
    <w:rsid w:val="00706392"/>
    <w:rsid w:val="00715431"/>
    <w:rsid w:val="00717C89"/>
    <w:rsid w:val="00721866"/>
    <w:rsid w:val="00723CA3"/>
    <w:rsid w:val="007244BE"/>
    <w:rsid w:val="00732009"/>
    <w:rsid w:val="00732DF1"/>
    <w:rsid w:val="00733641"/>
    <w:rsid w:val="0074080E"/>
    <w:rsid w:val="00741940"/>
    <w:rsid w:val="00746C46"/>
    <w:rsid w:val="0074706A"/>
    <w:rsid w:val="00755572"/>
    <w:rsid w:val="00756E99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1A46"/>
    <w:rsid w:val="007C38C1"/>
    <w:rsid w:val="007C4A9D"/>
    <w:rsid w:val="007D3B31"/>
    <w:rsid w:val="007E0C47"/>
    <w:rsid w:val="007E3AE6"/>
    <w:rsid w:val="007F02C5"/>
    <w:rsid w:val="007F23A7"/>
    <w:rsid w:val="007F46F9"/>
    <w:rsid w:val="007F6B36"/>
    <w:rsid w:val="007F74FB"/>
    <w:rsid w:val="00800EBC"/>
    <w:rsid w:val="008017C0"/>
    <w:rsid w:val="008024A0"/>
    <w:rsid w:val="00807983"/>
    <w:rsid w:val="00810472"/>
    <w:rsid w:val="0081063E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4723"/>
    <w:rsid w:val="00830D83"/>
    <w:rsid w:val="00830FCA"/>
    <w:rsid w:val="008326B3"/>
    <w:rsid w:val="00837962"/>
    <w:rsid w:val="00862229"/>
    <w:rsid w:val="00867443"/>
    <w:rsid w:val="00881B6F"/>
    <w:rsid w:val="0088666C"/>
    <w:rsid w:val="00886795"/>
    <w:rsid w:val="008A291F"/>
    <w:rsid w:val="008A67F4"/>
    <w:rsid w:val="008A7F2B"/>
    <w:rsid w:val="008C6574"/>
    <w:rsid w:val="008C78E3"/>
    <w:rsid w:val="008D3F07"/>
    <w:rsid w:val="008D7DC0"/>
    <w:rsid w:val="008E3681"/>
    <w:rsid w:val="008F0151"/>
    <w:rsid w:val="008F288E"/>
    <w:rsid w:val="008F2BE7"/>
    <w:rsid w:val="008F3D80"/>
    <w:rsid w:val="008F70CE"/>
    <w:rsid w:val="00901248"/>
    <w:rsid w:val="00903666"/>
    <w:rsid w:val="00904083"/>
    <w:rsid w:val="0090507B"/>
    <w:rsid w:val="00907C12"/>
    <w:rsid w:val="00912B0E"/>
    <w:rsid w:val="009140B3"/>
    <w:rsid w:val="0093103D"/>
    <w:rsid w:val="009415B5"/>
    <w:rsid w:val="00941EF8"/>
    <w:rsid w:val="009430C4"/>
    <w:rsid w:val="009466C6"/>
    <w:rsid w:val="00947F62"/>
    <w:rsid w:val="00951997"/>
    <w:rsid w:val="00956CA7"/>
    <w:rsid w:val="00966F90"/>
    <w:rsid w:val="0098256D"/>
    <w:rsid w:val="0098449D"/>
    <w:rsid w:val="00990A8C"/>
    <w:rsid w:val="00992783"/>
    <w:rsid w:val="00996187"/>
    <w:rsid w:val="009A7E32"/>
    <w:rsid w:val="009B4AE7"/>
    <w:rsid w:val="009C5A51"/>
    <w:rsid w:val="009D699F"/>
    <w:rsid w:val="009D69DC"/>
    <w:rsid w:val="009E212D"/>
    <w:rsid w:val="009E2B97"/>
    <w:rsid w:val="009E5B8F"/>
    <w:rsid w:val="009F2D0D"/>
    <w:rsid w:val="009F46E9"/>
    <w:rsid w:val="00A00E9A"/>
    <w:rsid w:val="00A039A4"/>
    <w:rsid w:val="00A050CA"/>
    <w:rsid w:val="00A116DB"/>
    <w:rsid w:val="00A11A04"/>
    <w:rsid w:val="00A11AEE"/>
    <w:rsid w:val="00A1455C"/>
    <w:rsid w:val="00A14B05"/>
    <w:rsid w:val="00A330EF"/>
    <w:rsid w:val="00A361F2"/>
    <w:rsid w:val="00A4213E"/>
    <w:rsid w:val="00A42562"/>
    <w:rsid w:val="00A425B6"/>
    <w:rsid w:val="00A471D0"/>
    <w:rsid w:val="00A5016F"/>
    <w:rsid w:val="00A54DF6"/>
    <w:rsid w:val="00A6315C"/>
    <w:rsid w:val="00A64873"/>
    <w:rsid w:val="00A65AED"/>
    <w:rsid w:val="00A660C8"/>
    <w:rsid w:val="00A7308F"/>
    <w:rsid w:val="00A83A3A"/>
    <w:rsid w:val="00A91518"/>
    <w:rsid w:val="00A92099"/>
    <w:rsid w:val="00A94A49"/>
    <w:rsid w:val="00A94F12"/>
    <w:rsid w:val="00AA3A63"/>
    <w:rsid w:val="00AC65C3"/>
    <w:rsid w:val="00AE2CC4"/>
    <w:rsid w:val="00AE68AF"/>
    <w:rsid w:val="00AF052F"/>
    <w:rsid w:val="00AF3023"/>
    <w:rsid w:val="00AF5476"/>
    <w:rsid w:val="00AF78EB"/>
    <w:rsid w:val="00B03532"/>
    <w:rsid w:val="00B04B32"/>
    <w:rsid w:val="00B3707A"/>
    <w:rsid w:val="00B378CE"/>
    <w:rsid w:val="00B46058"/>
    <w:rsid w:val="00B50B98"/>
    <w:rsid w:val="00B603ED"/>
    <w:rsid w:val="00B60A5D"/>
    <w:rsid w:val="00B67463"/>
    <w:rsid w:val="00B70CEB"/>
    <w:rsid w:val="00B71A7B"/>
    <w:rsid w:val="00B74A48"/>
    <w:rsid w:val="00B82D6D"/>
    <w:rsid w:val="00B91E55"/>
    <w:rsid w:val="00B94F6B"/>
    <w:rsid w:val="00B96FA0"/>
    <w:rsid w:val="00BA1D0E"/>
    <w:rsid w:val="00BA5451"/>
    <w:rsid w:val="00BB0220"/>
    <w:rsid w:val="00BD0E08"/>
    <w:rsid w:val="00BD2C67"/>
    <w:rsid w:val="00BD3EA0"/>
    <w:rsid w:val="00BD66E3"/>
    <w:rsid w:val="00BE5183"/>
    <w:rsid w:val="00BE5F8B"/>
    <w:rsid w:val="00BF2937"/>
    <w:rsid w:val="00BF5B58"/>
    <w:rsid w:val="00C02C1C"/>
    <w:rsid w:val="00C03176"/>
    <w:rsid w:val="00C03C1C"/>
    <w:rsid w:val="00C05221"/>
    <w:rsid w:val="00C214DE"/>
    <w:rsid w:val="00C247EB"/>
    <w:rsid w:val="00C31B4F"/>
    <w:rsid w:val="00C32EAE"/>
    <w:rsid w:val="00C36790"/>
    <w:rsid w:val="00C4096A"/>
    <w:rsid w:val="00C42E45"/>
    <w:rsid w:val="00C47520"/>
    <w:rsid w:val="00C5289D"/>
    <w:rsid w:val="00C54270"/>
    <w:rsid w:val="00C55AA2"/>
    <w:rsid w:val="00C56752"/>
    <w:rsid w:val="00C61456"/>
    <w:rsid w:val="00C62100"/>
    <w:rsid w:val="00C62C94"/>
    <w:rsid w:val="00C700B2"/>
    <w:rsid w:val="00C708BE"/>
    <w:rsid w:val="00C81347"/>
    <w:rsid w:val="00C83295"/>
    <w:rsid w:val="00C90953"/>
    <w:rsid w:val="00C91FB7"/>
    <w:rsid w:val="00C920DD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5036"/>
    <w:rsid w:val="00CE6EC8"/>
    <w:rsid w:val="00CE7C23"/>
    <w:rsid w:val="00CF08BF"/>
    <w:rsid w:val="00CF1F4C"/>
    <w:rsid w:val="00D00633"/>
    <w:rsid w:val="00D00B19"/>
    <w:rsid w:val="00D00C98"/>
    <w:rsid w:val="00D014B2"/>
    <w:rsid w:val="00D0233F"/>
    <w:rsid w:val="00D163D9"/>
    <w:rsid w:val="00D20754"/>
    <w:rsid w:val="00D24752"/>
    <w:rsid w:val="00D2798D"/>
    <w:rsid w:val="00D320C6"/>
    <w:rsid w:val="00D359D7"/>
    <w:rsid w:val="00D41FC0"/>
    <w:rsid w:val="00D43D77"/>
    <w:rsid w:val="00D4764F"/>
    <w:rsid w:val="00D47E6A"/>
    <w:rsid w:val="00D57AF5"/>
    <w:rsid w:val="00D651D1"/>
    <w:rsid w:val="00D67D4B"/>
    <w:rsid w:val="00D7703F"/>
    <w:rsid w:val="00D92974"/>
    <w:rsid w:val="00D93A3D"/>
    <w:rsid w:val="00DA01A1"/>
    <w:rsid w:val="00DB14AC"/>
    <w:rsid w:val="00DB24E8"/>
    <w:rsid w:val="00DB2FBF"/>
    <w:rsid w:val="00DB3BFA"/>
    <w:rsid w:val="00DB73F4"/>
    <w:rsid w:val="00DC3B4D"/>
    <w:rsid w:val="00DC6E32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42B0"/>
    <w:rsid w:val="00E04A68"/>
    <w:rsid w:val="00E06EE3"/>
    <w:rsid w:val="00E06FFE"/>
    <w:rsid w:val="00E1369F"/>
    <w:rsid w:val="00E15731"/>
    <w:rsid w:val="00E16090"/>
    <w:rsid w:val="00E166E7"/>
    <w:rsid w:val="00E32BAB"/>
    <w:rsid w:val="00E409E7"/>
    <w:rsid w:val="00E425F8"/>
    <w:rsid w:val="00E43307"/>
    <w:rsid w:val="00E54745"/>
    <w:rsid w:val="00E57CDF"/>
    <w:rsid w:val="00E6337B"/>
    <w:rsid w:val="00E636A7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38BA"/>
    <w:rsid w:val="00EC2ED6"/>
    <w:rsid w:val="00ED1629"/>
    <w:rsid w:val="00EE26ED"/>
    <w:rsid w:val="00EE657F"/>
    <w:rsid w:val="00EE6B3F"/>
    <w:rsid w:val="00EF5BB2"/>
    <w:rsid w:val="00F20371"/>
    <w:rsid w:val="00F23A3F"/>
    <w:rsid w:val="00F2492A"/>
    <w:rsid w:val="00F24D0F"/>
    <w:rsid w:val="00F2582A"/>
    <w:rsid w:val="00F25B86"/>
    <w:rsid w:val="00F3393F"/>
    <w:rsid w:val="00F34645"/>
    <w:rsid w:val="00F41DD2"/>
    <w:rsid w:val="00F44ED3"/>
    <w:rsid w:val="00F46235"/>
    <w:rsid w:val="00F5221D"/>
    <w:rsid w:val="00F523A0"/>
    <w:rsid w:val="00F6062C"/>
    <w:rsid w:val="00F622F8"/>
    <w:rsid w:val="00F675CF"/>
    <w:rsid w:val="00F76761"/>
    <w:rsid w:val="00F84D52"/>
    <w:rsid w:val="00F927F2"/>
    <w:rsid w:val="00F95660"/>
    <w:rsid w:val="00FA3223"/>
    <w:rsid w:val="00FA65B2"/>
    <w:rsid w:val="00FA793C"/>
    <w:rsid w:val="00FC6709"/>
    <w:rsid w:val="00FD0F7D"/>
    <w:rsid w:val="00FD32E6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585F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3992-47EF-487F-B4E1-8548433C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Маслова Лариса Николаевна</cp:lastModifiedBy>
  <cp:revision>28</cp:revision>
  <cp:lastPrinted>2018-11-19T13:23:00Z</cp:lastPrinted>
  <dcterms:created xsi:type="dcterms:W3CDTF">2016-12-14T08:36:00Z</dcterms:created>
  <dcterms:modified xsi:type="dcterms:W3CDTF">2018-11-20T12:49:00Z</dcterms:modified>
</cp:coreProperties>
</file>