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8FD2" w14:textId="77777777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14:paraId="2CF033AC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461D4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Генеральный директор</w:t>
      </w:r>
    </w:p>
    <w:p w14:paraId="15FB12CC" w14:textId="77777777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14:paraId="5C0CD042" w14:textId="77777777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________________ Д. Н. Дударев</w:t>
      </w:r>
    </w:p>
    <w:p w14:paraId="729E5DFF" w14:textId="77777777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______________2020 г.</w:t>
      </w:r>
    </w:p>
    <w:p w14:paraId="408900AA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05C983A7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К/2020</w:t>
      </w:r>
    </w:p>
    <w:p w14:paraId="62EB4B81" w14:textId="1576CC2C"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bookmarkStart w:id="0" w:name="_Hlk56694802"/>
      <w:r w:rsidR="00C701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</w:t>
      </w:r>
    </w:p>
    <w:bookmarkEnd w:id="0"/>
    <w:p w14:paraId="42879D94" w14:textId="40AB4435" w:rsidR="00E902E4" w:rsidRPr="00E902E4" w:rsidRDefault="001C47BA" w:rsidP="00E902E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1" w:name="_Hlk521485421"/>
      <w:bookmarkStart w:id="2" w:name="_Hlk521485595"/>
      <w:r w:rsidR="00E902E4" w:rsidRPr="003416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договора </w:t>
      </w:r>
      <w:r w:rsidR="00E902E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</w:t>
      </w:r>
      <w:r w:rsidR="00E902E4" w:rsidRPr="00E90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услуг по профессиональной уборке и комплексному обслуживанию объектов АО ОЭЗ ППТ "Липецк"</w:t>
      </w:r>
    </w:p>
    <w:p w14:paraId="126F7CAB" w14:textId="77777777" w:rsidR="00C70111" w:rsidRPr="0034169C" w:rsidRDefault="00C70111" w:rsidP="00461D4C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864"/>
      </w:tblGrid>
      <w:tr w:rsidR="00C55227" w:rsidRPr="00F57A18" w14:paraId="79C2C1B5" w14:textId="77777777" w:rsidTr="00E902E4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819" w:type="dxa"/>
            <w:vAlign w:val="center"/>
            <w:hideMark/>
          </w:tcPr>
          <w:p w14:paraId="50BCE5A5" w14:textId="4417D9A9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E902E4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819" w:type="dxa"/>
            <w:vAlign w:val="center"/>
            <w:hideMark/>
          </w:tcPr>
          <w:p w14:paraId="4AF9C076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95B10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10759BF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120A9B34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BF0D0D1" w14:textId="77777777"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70111" w:rsidRPr="00F57A18" w14:paraId="6836EC52" w14:textId="77777777" w:rsidTr="00E902E4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3F56298C" w14:textId="664D3F87" w:rsidR="00C70111" w:rsidRPr="00F57A18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</w:tc>
        <w:tc>
          <w:tcPr>
            <w:tcW w:w="6819" w:type="dxa"/>
            <w:vAlign w:val="center"/>
          </w:tcPr>
          <w:p w14:paraId="228A0A9B" w14:textId="77777777" w:rsidR="00C70111" w:rsidRPr="007F4F1B" w:rsidRDefault="00C70111" w:rsidP="00C70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«Центр развития экономики»  </w:t>
            </w:r>
          </w:p>
          <w:p w14:paraId="24C5A644" w14:textId="77777777" w:rsidR="00C70111" w:rsidRPr="007F4F1B" w:rsidRDefault="00C70111" w:rsidP="00C70111">
            <w:pPr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7F4F1B">
              <w:rPr>
                <w:rFonts w:ascii="Times New Roman" w:hAnsi="Times New Roman"/>
                <w:sz w:val="24"/>
                <w:szCs w:val="24"/>
              </w:rPr>
              <w:t>Юридический и фактический адрес:</w:t>
            </w:r>
          </w:p>
          <w:p w14:paraId="4D884B48" w14:textId="77777777" w:rsidR="00C70111" w:rsidRPr="007F4F1B" w:rsidRDefault="00C70111" w:rsidP="00C70111">
            <w:pPr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7F4F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42600</w:t>
            </w:r>
            <w:r w:rsidRPr="007F4F1B">
              <w:rPr>
                <w:rFonts w:ascii="Times New Roman" w:hAnsi="Times New Roman"/>
                <w:sz w:val="24"/>
                <w:szCs w:val="24"/>
              </w:rPr>
              <w:t>, Россия, Моск</w:t>
            </w:r>
            <w:r>
              <w:rPr>
                <w:rFonts w:ascii="Times New Roman" w:hAnsi="Times New Roman"/>
                <w:sz w:val="24"/>
                <w:szCs w:val="24"/>
              </w:rPr>
              <w:t>овская область</w:t>
            </w:r>
            <w:r w:rsidRPr="007F4F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 Орехово-Зуево</w:t>
            </w:r>
            <w:r w:rsidRPr="007F4F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Бабушкина, </w:t>
            </w:r>
            <w:r w:rsidRPr="007F4F1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 w:rsidRPr="007F4F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пом.35</w:t>
            </w:r>
          </w:p>
          <w:p w14:paraId="00BCD510" w14:textId="77777777" w:rsidR="00C70111" w:rsidRPr="007F4F1B" w:rsidRDefault="00C70111" w:rsidP="00C70111">
            <w:pPr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7F4F1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467A5C" w14:textId="77777777" w:rsidR="00C70111" w:rsidRPr="007F4F1B" w:rsidRDefault="00C70111" w:rsidP="00C70111">
            <w:pPr>
              <w:ind w:right="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F1B">
              <w:rPr>
                <w:rFonts w:ascii="Times New Roman" w:hAnsi="Times New Roman"/>
                <w:sz w:val="24"/>
                <w:szCs w:val="24"/>
              </w:rPr>
              <w:t xml:space="preserve">107113, Россия, Москва, ул. 3-я Рыбинская, д. 18, стр.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F4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Телефон: +7 (495) 989-85-19, 8-800-555-85-19</w:t>
            </w:r>
          </w:p>
          <w:p w14:paraId="15D11A6E" w14:textId="77777777" w:rsidR="00C70111" w:rsidRPr="007F4F1B" w:rsidRDefault="00C70111" w:rsidP="00C701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4F1B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7F4F1B">
                <w:rPr>
                  <w:rStyle w:val="af3"/>
                  <w:color w:val="000000"/>
                  <w:sz w:val="24"/>
                  <w:szCs w:val="24"/>
                  <w:lang w:val="en-US"/>
                </w:rPr>
                <w:t>info@b2b-center.ru</w:t>
              </w:r>
            </w:hyperlink>
            <w:r w:rsidRPr="007F4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7F4F1B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Web: http:/</w:t>
            </w:r>
            <w:r w:rsidRPr="007F4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hyperlink r:id="rId9" w:history="1">
              <w:r w:rsidRPr="007F4F1B">
                <w:rPr>
                  <w:rStyle w:val="af3"/>
                  <w:color w:val="000000"/>
                  <w:sz w:val="24"/>
                  <w:szCs w:val="24"/>
                  <w:lang w:val="en-US"/>
                </w:rPr>
                <w:t>www.b2b-</w:t>
              </w:r>
              <w:r w:rsidRPr="007F4F1B">
                <w:rPr>
                  <w:rStyle w:val="af3"/>
                  <w:color w:val="000000"/>
                  <w:sz w:val="24"/>
                  <w:szCs w:val="24"/>
                </w:rPr>
                <w:t>с</w:t>
              </w:r>
              <w:r w:rsidRPr="007F4F1B">
                <w:rPr>
                  <w:rStyle w:val="af3"/>
                  <w:color w:val="000000"/>
                  <w:sz w:val="24"/>
                  <w:szCs w:val="24"/>
                  <w:lang w:val="en-US"/>
                </w:rPr>
                <w:t>enter.ru</w:t>
              </w:r>
            </w:hyperlink>
          </w:p>
          <w:p w14:paraId="11EFA855" w14:textId="77777777" w:rsidR="00C70111" w:rsidRPr="001C59CC" w:rsidRDefault="00C70111" w:rsidP="00C70111">
            <w:pPr>
              <w:rPr>
                <w:rFonts w:ascii="Times New Roman" w:hAnsi="Times New Roman"/>
                <w:sz w:val="24"/>
                <w:szCs w:val="24"/>
              </w:rPr>
            </w:pPr>
            <w:r w:rsidRPr="001C59CC">
              <w:rPr>
                <w:rFonts w:ascii="Times New Roman" w:hAnsi="Times New Roman"/>
                <w:sz w:val="24"/>
                <w:szCs w:val="24"/>
              </w:rPr>
              <w:t xml:space="preserve">Электронная торговая площадка </w:t>
            </w:r>
            <w:r w:rsidRPr="001C59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C59CC">
              <w:rPr>
                <w:rFonts w:ascii="Times New Roman" w:hAnsi="Times New Roman"/>
                <w:sz w:val="24"/>
                <w:szCs w:val="24"/>
              </w:rPr>
              <w:t>: b2b-russez.ru/</w:t>
            </w:r>
          </w:p>
          <w:p w14:paraId="6784AEE8" w14:textId="32198B76" w:rsidR="00C70111" w:rsidRPr="00461D4C" w:rsidRDefault="00C70111" w:rsidP="00C7011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C59CC">
              <w:rPr>
                <w:rFonts w:ascii="Times New Roman" w:hAnsi="Times New Roman"/>
                <w:sz w:val="24"/>
                <w:szCs w:val="24"/>
              </w:rPr>
              <w:t xml:space="preserve"> ЭТП «В2В-</w:t>
            </w:r>
            <w:proofErr w:type="spellStart"/>
            <w:r w:rsidRPr="001C59CC">
              <w:rPr>
                <w:rFonts w:ascii="Times New Roman" w:hAnsi="Times New Roman"/>
                <w:sz w:val="24"/>
                <w:szCs w:val="24"/>
                <w:lang w:val="en-US"/>
              </w:rPr>
              <w:t>Russez</w:t>
            </w:r>
            <w:proofErr w:type="spellEnd"/>
            <w:r w:rsidRPr="001C59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500B" w:rsidRPr="00F57A18" w14:paraId="76A030D5" w14:textId="77777777" w:rsidTr="00E902E4">
        <w:trPr>
          <w:trHeight w:val="2383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819" w:type="dxa"/>
            <w:vAlign w:val="center"/>
            <w:hideMark/>
          </w:tcPr>
          <w:p w14:paraId="6CD1F0CC" w14:textId="0D024336" w:rsidR="00C70111" w:rsidRPr="00C70111" w:rsidRDefault="00C70111" w:rsidP="00C7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11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профессиональной уборке и комплексному обслуживанию объектов АО ОЭЗ ППТ "Липецк"</w:t>
            </w:r>
          </w:p>
          <w:p w14:paraId="2AD92E4F" w14:textId="77777777" w:rsidR="00C70111" w:rsidRPr="00C70111" w:rsidRDefault="00C70111" w:rsidP="00C70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B5CD9" w14:textId="37F10F2F" w:rsidR="00C70111" w:rsidRDefault="00461D4C" w:rsidP="00C7011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0111" w:rsidRPr="00267846">
              <w:rPr>
                <w:rFonts w:ascii="Times New Roman" w:hAnsi="Times New Roman"/>
                <w:i/>
                <w:sz w:val="24"/>
                <w:szCs w:val="24"/>
              </w:rPr>
              <w:t>в с</w:t>
            </w:r>
            <w:r w:rsidR="00C70111" w:rsidRPr="0026784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оответствии с техническим заданием и проектом договора, являющимися неотъемлемой частью конкурсной документации</w:t>
            </w:r>
          </w:p>
          <w:p w14:paraId="4AC4AFFC" w14:textId="5E01FAE0" w:rsidR="004D6C58" w:rsidRPr="00357B1C" w:rsidRDefault="004D6C58" w:rsidP="00C7011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</w:p>
        </w:tc>
      </w:tr>
      <w:tr w:rsidR="00BA2E76" w:rsidRPr="002263AD" w14:paraId="1A3B909C" w14:textId="77777777" w:rsidTr="00E902E4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3F0034F9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14:paraId="55472492" w14:textId="0200F945" w:rsidR="00C70111" w:rsidRPr="00A74BFD" w:rsidRDefault="008A69DE" w:rsidP="00C70111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="00C70111">
              <w:rPr>
                <w:b/>
              </w:rPr>
              <w:t>Место оказания услуг</w:t>
            </w:r>
            <w:r w:rsidR="00C70111" w:rsidRPr="00A74BFD">
              <w:rPr>
                <w:b/>
              </w:rPr>
              <w:t>:</w:t>
            </w:r>
            <w:r w:rsidR="00C70111" w:rsidRPr="00A74BFD">
              <w:t xml:space="preserve"> </w:t>
            </w:r>
          </w:p>
          <w:p w14:paraId="2552DFBD" w14:textId="77777777" w:rsidR="00C70111" w:rsidRDefault="00C70111" w:rsidP="00C70111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74BFD">
              <w:rPr>
                <w:color w:val="000000"/>
              </w:rPr>
              <w:t>399071, Липецкая область, Грязинский район, село Казинка, территория ОЭЗ ППТ Липецк;</w:t>
            </w:r>
            <w:r>
              <w:rPr>
                <w:color w:val="000000"/>
              </w:rPr>
              <w:t xml:space="preserve"> </w:t>
            </w:r>
          </w:p>
          <w:p w14:paraId="775E224F" w14:textId="630C2722" w:rsidR="00C70111" w:rsidRDefault="00C70111" w:rsidP="00C70111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- </w:t>
            </w:r>
            <w:r w:rsidRPr="00A74BFD">
              <w:t>399750, Российская Федерация, Липецкая область, Елецкий муниципальный район, сельское поселение Архангельский сельсовет, территория ОЭЗ ППТ «Липецк»</w:t>
            </w:r>
            <w:r>
              <w:t xml:space="preserve"> </w:t>
            </w:r>
            <w:r w:rsidRPr="00A74BFD">
              <w:t xml:space="preserve">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</w:p>
          <w:p w14:paraId="667E66D3" w14:textId="32D825C6" w:rsidR="008A69DE" w:rsidRPr="00D3375C" w:rsidRDefault="00CF44B3" w:rsidP="00CF44B3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 w:rsidRPr="00CF44B3">
              <w:rPr>
                <w:b/>
              </w:rPr>
              <w:t>Срок оказания услуг:</w:t>
            </w:r>
            <w:r>
              <w:rPr>
                <w:bCs/>
              </w:rPr>
              <w:t xml:space="preserve"> </w:t>
            </w:r>
            <w:r w:rsidRPr="00A52BF1">
              <w:rPr>
                <w:bCs/>
              </w:rPr>
              <w:t>01.01.2021 г</w:t>
            </w:r>
            <w:r>
              <w:rPr>
                <w:bCs/>
              </w:rPr>
              <w:t>.</w:t>
            </w:r>
            <w:r w:rsidRPr="00F02711">
              <w:rPr>
                <w:bCs/>
              </w:rPr>
              <w:t>- 31.12</w:t>
            </w:r>
            <w:r>
              <w:rPr>
                <w:bCs/>
              </w:rPr>
              <w:t>.</w:t>
            </w:r>
            <w:r w:rsidRPr="00F02711">
              <w:rPr>
                <w:bCs/>
              </w:rPr>
              <w:t>2021</w:t>
            </w:r>
            <w:r>
              <w:rPr>
                <w:bCs/>
              </w:rPr>
              <w:t xml:space="preserve"> г.</w:t>
            </w:r>
            <w:r w:rsidR="00C70111" w:rsidRPr="00A74BFD">
              <w:rPr>
                <w:bCs/>
                <w:color w:val="000000"/>
              </w:rPr>
              <w:t>.</w:t>
            </w:r>
          </w:p>
        </w:tc>
      </w:tr>
      <w:tr w:rsidR="00C55227" w:rsidRPr="002263AD" w14:paraId="4850DF67" w14:textId="77777777" w:rsidTr="00E902E4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59D4F75D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14:paraId="193E5B81" w14:textId="77777777" w:rsidR="001B7925" w:rsidRPr="001B7925" w:rsidRDefault="0020731B" w:rsidP="001B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3"/>
            <w:r w:rsidR="001B7925" w:rsidRPr="001B792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  <w:p w14:paraId="72CD4805" w14:textId="3AAAE4B8" w:rsidR="00C55227" w:rsidRPr="002263AD" w:rsidRDefault="001B7925" w:rsidP="001B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4" w:name="_Hlk56415006"/>
            <w:r w:rsidRPr="001B7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3 026 930 (три миллиона двадцать шесть тысяч девятьсот тридцать) рублей</w:t>
            </w:r>
            <w:r w:rsidRPr="001B79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00 коп.,</w:t>
            </w:r>
            <w:r w:rsidRPr="001B7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1B7925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  <w:bookmarkEnd w:id="4"/>
          </w:p>
        </w:tc>
      </w:tr>
      <w:tr w:rsidR="00C55227" w:rsidRPr="002263AD" w14:paraId="389AFE59" w14:textId="77777777" w:rsidTr="00E902E4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819" w:type="dxa"/>
            <w:shd w:val="clear" w:color="auto" w:fill="auto"/>
            <w:vAlign w:val="center"/>
            <w:hideMark/>
          </w:tcPr>
          <w:p w14:paraId="1B4E3452" w14:textId="26BB4338" w:rsidR="001B7925" w:rsidRDefault="00B079A6" w:rsidP="001B7925">
            <w:pPr>
              <w:ind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925" w:rsidRPr="00D95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Документация о проведении </w:t>
            </w:r>
            <w:r w:rsidR="001B7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открытого конкурса</w:t>
            </w:r>
            <w:r w:rsidR="001B7925" w:rsidRPr="00D95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 размещена в общем доступе на официальном сайте Единой информационной системы в сфере закупок </w:t>
            </w:r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1B7925" w:rsidRPr="00D95AA7">
                <w:rPr>
                  <w:rStyle w:val="af3"/>
                  <w:color w:val="000000"/>
                  <w:sz w:val="24"/>
                  <w:szCs w:val="24"/>
                </w:rPr>
                <w:t>www.zakupki.gov.ru</w:t>
              </w:r>
            </w:hyperlink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1B7925">
              <w:rPr>
                <w:rFonts w:ascii="Times New Roman" w:hAnsi="Times New Roman"/>
                <w:color w:val="000000"/>
                <w:sz w:val="24"/>
                <w:szCs w:val="24"/>
              </w:rPr>
              <w:t>в системе электронной торговли В</w:t>
            </w:r>
            <w:r w:rsidR="001B7925" w:rsidRPr="00D05F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7925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r w:rsidR="001B79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Center</w:t>
            </w:r>
            <w:r w:rsidR="001B7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7925" w:rsidRPr="00D05F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B792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торговая площадка</w:t>
            </w:r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Russez</w:t>
            </w:r>
            <w:proofErr w:type="spellEnd"/>
            <w:r w:rsidR="001B7925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  <w:hyperlink r:id="rId11" w:history="1">
              <w:r w:rsidR="001B7925" w:rsidRPr="00D95AA7">
                <w:rPr>
                  <w:rStyle w:val="af3"/>
                  <w:color w:val="000000"/>
                  <w:sz w:val="24"/>
                  <w:szCs w:val="24"/>
                </w:rPr>
                <w:t>http://www.b2b-russez.ru</w:t>
              </w:r>
            </w:hyperlink>
            <w:r w:rsidR="001B7925" w:rsidRPr="008B5F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B792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71DCA460" w14:textId="2239FCFE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ED" w:rsidRPr="002263AD" w14:paraId="43D6EB9E" w14:textId="77777777" w:rsidTr="00E902E4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B70AED" w:rsidRPr="00B70AED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70AED"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819" w:type="dxa"/>
            <w:vAlign w:val="center"/>
          </w:tcPr>
          <w:p w14:paraId="4A88F5DE" w14:textId="18B0F50C" w:rsidR="001B7925" w:rsidRDefault="001B7925" w:rsidP="001B79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</w:t>
            </w:r>
            <w:r w:rsidR="00122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открытом конкурсе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подаются в форме электронных документов непосредственно на ЭТП. Порядок подачи заявок - в соответствии с Регламентом ЭТП и требованиями документации о закупке</w:t>
            </w:r>
          </w:p>
          <w:p w14:paraId="59FFAC03" w14:textId="77777777" w:rsidR="00E902E4" w:rsidRPr="00E902E4" w:rsidRDefault="00E902E4" w:rsidP="00E902E4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E902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«24» ноября 2020 г.</w:t>
            </w:r>
          </w:p>
          <w:p w14:paraId="4076E3D4" w14:textId="77777777" w:rsidR="00E902E4" w:rsidRPr="00E902E4" w:rsidRDefault="00E902E4" w:rsidP="00E9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725B4563" w:rsidR="00B70AED" w:rsidRPr="00505B92" w:rsidRDefault="00E902E4" w:rsidP="00E902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«10»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2020 г.</w:t>
            </w: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 11:00 </w:t>
            </w:r>
            <w:r w:rsidR="00145AC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C70111" w:rsidRPr="002263AD" w14:paraId="0D2C531E" w14:textId="77777777" w:rsidTr="00E902E4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00FD847D" w14:textId="56D03DB0" w:rsidR="00C70111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Подача предложений в бумажном виде</w:t>
            </w:r>
          </w:p>
        </w:tc>
        <w:tc>
          <w:tcPr>
            <w:tcW w:w="6819" w:type="dxa"/>
            <w:vAlign w:val="center"/>
          </w:tcPr>
          <w:p w14:paraId="18D0612A" w14:textId="3E4D6462" w:rsidR="00C70111" w:rsidRPr="00505B92" w:rsidRDefault="00C70111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допускается</w:t>
            </w:r>
          </w:p>
        </w:tc>
      </w:tr>
      <w:tr w:rsidR="00C55227" w:rsidRPr="002263AD" w14:paraId="42D0670B" w14:textId="77777777" w:rsidTr="00E902E4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C55227" w:rsidRPr="002263AD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70A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819" w:type="dxa"/>
            <w:vAlign w:val="center"/>
            <w:hideMark/>
          </w:tcPr>
          <w:p w14:paraId="31FE44D5" w14:textId="03A8605B" w:rsidR="003D7C34" w:rsidRPr="003D7C34" w:rsidRDefault="003D7C34" w:rsidP="003D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Заказчика-</w:t>
            </w:r>
          </w:p>
          <w:p w14:paraId="02A365AA" w14:textId="77777777" w:rsidR="003D7C34" w:rsidRPr="003D7C34" w:rsidRDefault="003D7C34" w:rsidP="003D7C3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D7C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и время рассмотрения заявок участников закупки : </w:t>
            </w:r>
          </w:p>
          <w:p w14:paraId="517FECC5" w14:textId="77777777" w:rsidR="003D7C34" w:rsidRPr="003D7C34" w:rsidRDefault="003D7C34" w:rsidP="003D7C34">
            <w:pP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D7C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«14</w:t>
            </w:r>
            <w:r w:rsidRPr="003D7C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» декабря 2020 г. в 11-00 (время московское)</w:t>
            </w:r>
          </w:p>
          <w:p w14:paraId="33AB1C62" w14:textId="77777777" w:rsidR="003D7C34" w:rsidRPr="003D7C34" w:rsidRDefault="003D7C34" w:rsidP="003D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закупки:</w:t>
            </w:r>
          </w:p>
          <w:p w14:paraId="78FBB14A" w14:textId="466CABC6" w:rsidR="003D7C34" w:rsidRPr="003D7C34" w:rsidRDefault="003D7C34" w:rsidP="003D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«16» декабря 2020 г</w:t>
            </w:r>
            <w:r w:rsidRPr="003D7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C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в 11-00 (время московское</w:t>
            </w:r>
          </w:p>
          <w:p w14:paraId="0C876F95" w14:textId="22B7AA29" w:rsidR="00690DC5" w:rsidRPr="00505B92" w:rsidRDefault="003D7C34" w:rsidP="003D7C34">
            <w:pPr>
              <w:shd w:val="clear" w:color="auto" w:fill="FFFFFF"/>
              <w:spacing w:line="280" w:lineRule="exact"/>
              <w:ind w:right="86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открытого конкурса в электронной форме – в соответствии с ст.13 раздела </w:t>
            </w: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7C34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открытом конкурсе», ст. 14 раздела </w:t>
            </w: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7C34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</w:t>
            </w:r>
            <w:r w:rsidRPr="003D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 и оценки заявок»</w:t>
            </w:r>
            <w:r w:rsidR="001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C7C">
              <w:rPr>
                <w:color w:val="000000"/>
              </w:rPr>
              <w:t xml:space="preserve"> </w:t>
            </w:r>
            <w:r w:rsidR="00113C7C" w:rsidRPr="001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 учетом ст. 24 о «п</w:t>
            </w:r>
            <w:r w:rsidR="00113C7C" w:rsidRPr="00113C7C">
              <w:rPr>
                <w:rFonts w:ascii="Times New Roman" w:hAnsi="Times New Roman" w:cs="Times New Roman"/>
                <w:sz w:val="24"/>
                <w:szCs w:val="24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113C7C" w:rsidRPr="001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  </w:t>
            </w:r>
            <w:r w:rsidR="00113C7C" w:rsidRPr="00113C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113C7C" w:rsidRPr="001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13C7C" w:rsidRPr="00113C7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проведении открытого конкурса в электронной форме»</w:t>
            </w:r>
          </w:p>
        </w:tc>
      </w:tr>
      <w:tr w:rsidR="00B158B3" w:rsidRPr="002263AD" w14:paraId="00451A4A" w14:textId="77777777" w:rsidTr="00E902E4">
        <w:trPr>
          <w:trHeight w:val="237"/>
          <w:tblCellSpacing w:w="15" w:type="dxa"/>
        </w:trPr>
        <w:tc>
          <w:tcPr>
            <w:tcW w:w="3723" w:type="dxa"/>
            <w:vAlign w:val="center"/>
          </w:tcPr>
          <w:p w14:paraId="500DE883" w14:textId="32F8309D" w:rsidR="00B158B3" w:rsidRPr="002263AD" w:rsidRDefault="00C70111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0DC5"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C5"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="00690DC5"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819" w:type="dxa"/>
            <w:vAlign w:val="center"/>
          </w:tcPr>
          <w:p w14:paraId="409DC96C" w14:textId="6CCF83D1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3D7C3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торговая площадка</w:t>
            </w:r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Russez</w:t>
            </w:r>
            <w:proofErr w:type="spellEnd"/>
            <w:r w:rsidR="003D7C34" w:rsidRPr="00D95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  <w:hyperlink r:id="rId12" w:history="1">
              <w:r w:rsidR="003D7C34" w:rsidRPr="00D95AA7">
                <w:rPr>
                  <w:rStyle w:val="af3"/>
                  <w:color w:val="000000"/>
                  <w:sz w:val="24"/>
                  <w:szCs w:val="24"/>
                </w:rPr>
                <w:t>http://www.b2b-russez.ru</w:t>
              </w:r>
            </w:hyperlink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-</w:t>
            </w:r>
          </w:p>
        </w:tc>
      </w:tr>
      <w:tr w:rsidR="00E46569" w:rsidRPr="002263AD" w14:paraId="61C57968" w14:textId="77777777" w:rsidTr="00E902E4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6A275EC2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7011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819" w:type="dxa"/>
            <w:vAlign w:val="center"/>
            <w:hideMark/>
          </w:tcPr>
          <w:p w14:paraId="1D730CF9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75F55B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952584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711B327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D128F5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121B4D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DAE4E3C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FC37E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0F9662C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D163DF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DF16390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8572F0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97430B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8BE9B3" w14:textId="77777777" w:rsidR="00C87F78" w:rsidRDefault="00C87F7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9174B6" w14:textId="77777777" w:rsidR="00C87F78" w:rsidRDefault="00C87F7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E71156" w14:textId="6206072D" w:rsidR="00C87F78" w:rsidRDefault="00043009" w:rsidP="00C7011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87F78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7FDD" w14:textId="77777777" w:rsidR="00397F53" w:rsidRDefault="00397F53" w:rsidP="00237136">
      <w:r>
        <w:separator/>
      </w:r>
    </w:p>
  </w:endnote>
  <w:endnote w:type="continuationSeparator" w:id="0">
    <w:p w14:paraId="7FF78723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0F33A" w14:textId="77777777" w:rsidR="00397F53" w:rsidRDefault="00397F53" w:rsidP="00237136">
      <w:r>
        <w:separator/>
      </w:r>
    </w:p>
  </w:footnote>
  <w:footnote w:type="continuationSeparator" w:id="0">
    <w:p w14:paraId="37A74F06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05F1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1784"/>
    <w:rsid w:val="00106403"/>
    <w:rsid w:val="00106787"/>
    <w:rsid w:val="00110A80"/>
    <w:rsid w:val="00110B8B"/>
    <w:rsid w:val="00113C7C"/>
    <w:rsid w:val="00121A92"/>
    <w:rsid w:val="0012247F"/>
    <w:rsid w:val="001224E4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D7C34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527E"/>
    <w:rsid w:val="00B36622"/>
    <w:rsid w:val="00B3695B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44B3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2b-cen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russe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&#1089;ent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63</cp:revision>
  <cp:lastPrinted>2020-11-20T06:35:00Z</cp:lastPrinted>
  <dcterms:created xsi:type="dcterms:W3CDTF">2018-08-28T13:42:00Z</dcterms:created>
  <dcterms:modified xsi:type="dcterms:W3CDTF">2020-11-24T06:44:00Z</dcterms:modified>
</cp:coreProperties>
</file>