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0E" w:rsidRPr="00D7420E" w:rsidRDefault="00D7420E" w:rsidP="00D74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начальной (максимальной) цене </w:t>
      </w:r>
      <w:r w:rsidRPr="00D742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единицы товара</w:t>
      </w:r>
    </w:p>
    <w:p w:rsidR="00D7420E" w:rsidRPr="00C62419" w:rsidRDefault="00D7420E" w:rsidP="00D7420E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19">
        <w:rPr>
          <w:rFonts w:ascii="Times New Roman" w:hAnsi="Times New Roman" w:cs="Times New Roman"/>
          <w:b/>
          <w:sz w:val="28"/>
          <w:szCs w:val="28"/>
        </w:rPr>
        <w:t>для проведения открытого конкурса на поставку универсальной дорожной машины УДМ-82 на базе трактора «</w:t>
      </w:r>
      <w:proofErr w:type="spellStart"/>
      <w:r w:rsidRPr="00C62419">
        <w:rPr>
          <w:rFonts w:ascii="Times New Roman" w:hAnsi="Times New Roman" w:cs="Times New Roman"/>
          <w:b/>
          <w:sz w:val="28"/>
          <w:szCs w:val="28"/>
        </w:rPr>
        <w:t>Беларус</w:t>
      </w:r>
      <w:proofErr w:type="spellEnd"/>
      <w:r w:rsidRPr="00C62419">
        <w:rPr>
          <w:rFonts w:ascii="Times New Roman" w:hAnsi="Times New Roman" w:cs="Times New Roman"/>
          <w:b/>
          <w:sz w:val="28"/>
          <w:szCs w:val="28"/>
        </w:rPr>
        <w:t xml:space="preserve"> 82.1» в комплекте с навесным оборудованием (или эквивалент)</w:t>
      </w:r>
    </w:p>
    <w:p w:rsidR="00D7420E" w:rsidRPr="0001539D" w:rsidRDefault="00D7420E" w:rsidP="00D7420E">
      <w:pPr>
        <w:spacing w:after="0" w:line="200" w:lineRule="atLeast"/>
        <w:jc w:val="center"/>
        <w:rPr>
          <w:rFonts w:cs="Times New Roman"/>
          <w:color w:val="FF0000"/>
        </w:rPr>
      </w:pPr>
    </w:p>
    <w:p w:rsidR="00D7420E" w:rsidRPr="009A6EEE" w:rsidRDefault="00D7420E" w:rsidP="0081597A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EEE" w:rsidRDefault="009A6EEE" w:rsidP="009A6EE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начальной (максимальной) цены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товара</w:t>
      </w: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анализ ценовых предложений поставщиков</w:t>
      </w:r>
    </w:p>
    <w:p w:rsidR="00361D94" w:rsidRDefault="00361D94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23"/>
        <w:gridCol w:w="3678"/>
        <w:gridCol w:w="2545"/>
      </w:tblGrid>
      <w:tr w:rsidR="009A6EEE" w:rsidRPr="00876DC0" w:rsidTr="009A6EE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EE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9A6EEE" w:rsidRPr="00876DC0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товара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EE" w:rsidRPr="00876DC0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Кол-во, шт.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EE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9A6EEE" w:rsidRPr="00876DC0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EE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9A6EEE" w:rsidRPr="00876DC0" w:rsidRDefault="009A6EEE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товара,</w:t>
            </w: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руб. </w:t>
            </w:r>
          </w:p>
        </w:tc>
      </w:tr>
      <w:tr w:rsidR="009A6EEE" w:rsidRPr="00876DC0" w:rsidTr="009A6E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EEE" w:rsidRPr="009A6EEE" w:rsidRDefault="00D7420E" w:rsidP="009A6EE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</w:t>
            </w: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</w:t>
            </w: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</w:t>
            </w: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УДМ-82 на базе трактора «</w:t>
            </w:r>
            <w:proofErr w:type="spellStart"/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>Беларус</w:t>
            </w:r>
            <w:proofErr w:type="spellEnd"/>
            <w:r w:rsidRPr="00D7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82.1» в комплекте с навесным оборудованием (или эквивалент</w:t>
            </w:r>
            <w:r w:rsidRPr="00C6241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7420E" w:rsidRDefault="00D7420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7420E" w:rsidRDefault="00D7420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A6EEE" w:rsidRPr="00876DC0" w:rsidTr="009A6EEE">
        <w:trPr>
          <w:trHeight w:val="7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3 312 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A6EEE" w:rsidRPr="00876DC0" w:rsidTr="009A6EEE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EE" w:rsidRPr="009A6EEE" w:rsidRDefault="009A6EEE" w:rsidP="009A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</w:tbl>
    <w:p w:rsidR="009A6EEE" w:rsidRDefault="009A6EEE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EEE" w:rsidRDefault="009A6EEE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EEE" w:rsidRPr="00AE7B9A" w:rsidRDefault="00D7420E" w:rsidP="009A6EEE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A6EEE"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ачальная (максимальная) цена </w:t>
      </w:r>
      <w:r w:rsidR="009A6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единицы товара составляет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1D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361D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361D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A6EEE" w:rsidRPr="004A6A5B">
        <w:rPr>
          <w:rFonts w:ascii="Times New Roman" w:hAnsi="Times New Roman"/>
          <w:b/>
          <w:color w:val="000000" w:themeColor="text1"/>
          <w:sz w:val="28"/>
          <w:szCs w:val="28"/>
        </w:rPr>
        <w:t>00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три</w:t>
      </w:r>
      <w:r w:rsidR="009A6E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</w:t>
      </w:r>
      <w:r w:rsidR="009A6EEE" w:rsidRPr="004A6A5B">
        <w:rPr>
          <w:rFonts w:ascii="Times New Roman" w:hAnsi="Times New Roman"/>
          <w:b/>
          <w:color w:val="000000" w:themeColor="text1"/>
          <w:sz w:val="28"/>
          <w:szCs w:val="28"/>
        </w:rPr>
        <w:t>ллион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9A6EEE"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триста тринадцать</w:t>
      </w:r>
      <w:r w:rsidR="009A6E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A6EEE" w:rsidRPr="004A6A5B">
        <w:rPr>
          <w:rFonts w:ascii="Times New Roman" w:hAnsi="Times New Roman"/>
          <w:b/>
          <w:color w:val="000000" w:themeColor="text1"/>
          <w:sz w:val="28"/>
          <w:szCs w:val="28"/>
        </w:rPr>
        <w:t>тысяч</w:t>
      </w:r>
      <w:r w:rsidR="009A6EE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A6EEE"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 00 коп.</w:t>
      </w:r>
      <w:r w:rsidR="009A6EEE" w:rsidRPr="002D65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6EEE" w:rsidRPr="00AE7B9A">
        <w:rPr>
          <w:rFonts w:ascii="Times New Roman" w:hAnsi="Times New Roman"/>
          <w:color w:val="000000"/>
          <w:sz w:val="28"/>
          <w:szCs w:val="28"/>
        </w:rPr>
        <w:t>включая налоги, сборы и платежи, установленные законодательством РФ.</w:t>
      </w:r>
    </w:p>
    <w:p w:rsidR="003D4CE8" w:rsidRDefault="00D7420E">
      <w:bookmarkStart w:id="0" w:name="_GoBack"/>
      <w:bookmarkEnd w:id="0"/>
    </w:p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F4C"/>
    <w:rsid w:val="00400202"/>
    <w:rsid w:val="0040020C"/>
    <w:rsid w:val="00400961"/>
    <w:rsid w:val="00400E96"/>
    <w:rsid w:val="00401338"/>
    <w:rsid w:val="004018EE"/>
    <w:rsid w:val="00401966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AFB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6EE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20E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2C4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Маслова Лариса Николаевна</cp:lastModifiedBy>
  <cp:revision>5</cp:revision>
  <cp:lastPrinted>2018-04-12T09:47:00Z</cp:lastPrinted>
  <dcterms:created xsi:type="dcterms:W3CDTF">2018-08-12T06:40:00Z</dcterms:created>
  <dcterms:modified xsi:type="dcterms:W3CDTF">2018-09-06T07:49:00Z</dcterms:modified>
</cp:coreProperties>
</file>