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A" w:rsidRDefault="00F720DA">
      <w:pPr>
        <w:pStyle w:val="Default"/>
      </w:pP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C92E5B">
        <w:rPr>
          <w:rFonts w:ascii="Times New Roman" w:hAnsi="Times New Roman" w:cs="Times New Roman"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</w:t>
      </w:r>
      <w:r w:rsidR="00C644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F720DA" w:rsidRPr="00C92E5B" w:rsidRDefault="00F720DA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F720DA" w:rsidRPr="00C92E5B">
        <w:trPr>
          <w:trHeight w:val="244"/>
        </w:trPr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ПС 110 кВ 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ТН-110кВ 1 сек. ш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01.04.2019</w:t>
            </w:r>
          </w:p>
          <w:p w:rsidR="00B87DB4" w:rsidRPr="00C92E5B" w:rsidRDefault="00B87DB4" w:rsidP="00B87DB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07:00 – 17:30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ВЛ-110кВ «Двуречки-левая»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 xml:space="preserve">С 9:00 01.04.19г. </w:t>
            </w:r>
          </w:p>
          <w:p w:rsidR="00B87DB4" w:rsidRPr="00C92E5B" w:rsidRDefault="00B87DB4" w:rsidP="00B87D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до 17:30 30.04.19г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ПС 110 кВ 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2 СШ ОРУ-110кВ, Т2, СВГ-110кВ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С 09-00 02.04.19</w:t>
            </w:r>
          </w:p>
          <w:p w:rsidR="00B87DB4" w:rsidRPr="00C92E5B" w:rsidRDefault="00B87DB4" w:rsidP="00B87D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до 17-00 05.04.19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ПС 110 кВ 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tabs>
                <w:tab w:val="left" w:pos="117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  <w:sz w:val="22"/>
                <w:szCs w:val="22"/>
              </w:rPr>
              <w:t>ВВ-10кВ яч.4.7 «Стройплощадка»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09-00 04.04.19</w:t>
            </w:r>
          </w:p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</w:rPr>
              <w:t>до 17-00 04.04.19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ПС 110 кВ 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  <w:sz w:val="22"/>
                <w:szCs w:val="22"/>
              </w:rPr>
              <w:t>ТСН-2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2E5B">
              <w:rPr>
                <w:rFonts w:ascii="Times New Roman" w:hAnsi="Times New Roman" w:cs="Times New Roman"/>
                <w:i/>
                <w:iCs/>
              </w:rPr>
              <w:t>С 9:00 до 17:00 10.04.19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  <w:bCs/>
              </w:rPr>
            </w:pPr>
            <w:r w:rsidRPr="00C92E5B">
              <w:rPr>
                <w:rFonts w:ascii="Times New Roman" w:hAnsi="Times New Roman" w:cs="Times New Roman"/>
                <w:bCs/>
              </w:rPr>
              <w:t>РП 10/0,4кВ №1, РУ-10кВ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ВВ-10кВ яч.7 «Комплекс 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9:00 до 13:00 17.04.2019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  <w:bCs/>
              </w:rPr>
            </w:pPr>
            <w:r w:rsidRPr="00C92E5B">
              <w:rPr>
                <w:rFonts w:ascii="Times New Roman" w:hAnsi="Times New Roman" w:cs="Times New Roman"/>
                <w:bCs/>
              </w:rPr>
              <w:t>ТП 10/0,4кВ «Комплекс»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tabs>
                <w:tab w:val="left" w:pos="1095"/>
              </w:tabs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ВВ-10кВ яч.1 «Комплекс 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14:00 до 17:00 17.04.2019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  <w:bCs/>
              </w:rPr>
            </w:pPr>
            <w:r w:rsidRPr="00C92E5B">
              <w:rPr>
                <w:rFonts w:ascii="Times New Roman" w:hAnsi="Times New Roman" w:cs="Times New Roman"/>
                <w:bCs/>
              </w:rPr>
              <w:t>РП 10/0,4кВ №1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tabs>
                <w:tab w:val="left" w:pos="10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ВВ 10 кВ яч.8 «Комплекс-2»,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9:00 до 13:00</w:t>
            </w:r>
            <w:r w:rsidR="00C92E5B" w:rsidRPr="00C92E5B">
              <w:rPr>
                <w:rFonts w:ascii="Times New Roman" w:hAnsi="Times New Roman" w:cs="Times New Roman"/>
                <w:i/>
              </w:rPr>
              <w:t xml:space="preserve"> </w:t>
            </w:r>
            <w:r w:rsidRPr="00C92E5B">
              <w:rPr>
                <w:rFonts w:ascii="Times New Roman" w:hAnsi="Times New Roman" w:cs="Times New Roman"/>
                <w:i/>
              </w:rPr>
              <w:t>18.04.2019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  <w:bCs/>
              </w:rPr>
            </w:pPr>
            <w:r w:rsidRPr="00C92E5B">
              <w:rPr>
                <w:rFonts w:ascii="Times New Roman" w:hAnsi="Times New Roman" w:cs="Times New Roman"/>
                <w:bCs/>
              </w:rPr>
              <w:t>ТП 10/0,4кВ «Комплекс»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 xml:space="preserve">ВВ 10 кВ яч.2 «Комплекс-2», 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14:00 до 17:00 18.04.2019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  <w:bCs/>
              </w:rPr>
            </w:pPr>
            <w:r w:rsidRPr="00C92E5B">
              <w:rPr>
                <w:rFonts w:ascii="Times New Roman" w:hAnsi="Times New Roman" w:cs="Times New Roman"/>
              </w:rPr>
              <w:t>РП 10/0,4 кВ №1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ВВ 10 кВ </w:t>
            </w:r>
            <w:proofErr w:type="spellStart"/>
            <w:r w:rsidRPr="00C92E5B">
              <w:rPr>
                <w:rFonts w:ascii="Times New Roman" w:hAnsi="Times New Roman" w:cs="Times New Roman"/>
              </w:rPr>
              <w:t>яч</w:t>
            </w:r>
            <w:proofErr w:type="spellEnd"/>
            <w:r w:rsidRPr="00C92E5B">
              <w:rPr>
                <w:rFonts w:ascii="Times New Roman" w:hAnsi="Times New Roman" w:cs="Times New Roman"/>
              </w:rPr>
              <w:t>. 9 «АДЦ-1»,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09-00 до 13-00 22.04.19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ТП 10/0,4 кВ «АДЦ» РУ-10кВ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ВВ 10 кВ </w:t>
            </w:r>
            <w:proofErr w:type="spellStart"/>
            <w:r w:rsidRPr="00C92E5B">
              <w:rPr>
                <w:rFonts w:ascii="Times New Roman" w:hAnsi="Times New Roman" w:cs="Times New Roman"/>
              </w:rPr>
              <w:t>яч</w:t>
            </w:r>
            <w:proofErr w:type="spellEnd"/>
            <w:r w:rsidRPr="00C92E5B">
              <w:rPr>
                <w:rFonts w:ascii="Times New Roman" w:hAnsi="Times New Roman" w:cs="Times New Roman"/>
              </w:rPr>
              <w:t>. 1 «АДЦ-1»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14-00 до 13-00 22.04.19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ПС110кВ «ОЭЗ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ВВ 10 яч.1.3 «Бекарт-1»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09-00 до 12-00 23.04.19</w:t>
            </w:r>
          </w:p>
        </w:tc>
      </w:tr>
      <w:tr w:rsidR="00B87DB4" w:rsidRPr="00C92E5B" w:rsidTr="00AD7C7C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lastRenderedPageBreak/>
              <w:t>ПС 110 кВ «ОЭЗ»</w:t>
            </w:r>
          </w:p>
        </w:tc>
        <w:tc>
          <w:tcPr>
            <w:tcW w:w="3507" w:type="dxa"/>
            <w:vAlign w:val="center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  <w:b/>
                <w:bCs/>
              </w:rPr>
            </w:pPr>
            <w:r w:rsidRPr="00C92E5B">
              <w:rPr>
                <w:rFonts w:ascii="Times New Roman" w:hAnsi="Times New Roman" w:cs="Times New Roman"/>
              </w:rPr>
              <w:t>Т-1, ВГ-110 Т-1, ТТ-110 кВ Т-1, НОЛ-10 и ошиновку 10 кВ в яч.1.10, яч.2.6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 xml:space="preserve">С 9:00 26.03.19. </w:t>
            </w:r>
          </w:p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до 17:00 30.04.19.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C92E5B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ПС110кВ «ОЭЗ»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яч.1.3 «Бекарт-1» ЗРУ-10 кВ 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С 09-00 23.04.19</w:t>
            </w:r>
          </w:p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</w:rPr>
              <w:t>до 17-00 24.04.19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РП 10/0,4 кВ №1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 xml:space="preserve">ВВ 10 кВ «Т-1» </w:t>
            </w:r>
            <w:proofErr w:type="spellStart"/>
            <w:r w:rsidRPr="00C92E5B">
              <w:rPr>
                <w:rFonts w:ascii="Times New Roman" w:hAnsi="Times New Roman" w:cs="Times New Roman"/>
                <w:iCs/>
                <w:spacing w:val="-4"/>
              </w:rPr>
              <w:t>яч</w:t>
            </w:r>
            <w:proofErr w:type="spellEnd"/>
            <w:r w:rsidRPr="00C92E5B">
              <w:rPr>
                <w:rFonts w:ascii="Times New Roman" w:hAnsi="Times New Roman" w:cs="Times New Roman"/>
                <w:iCs/>
                <w:spacing w:val="-4"/>
              </w:rPr>
              <w:t>. 5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0</w:t>
            </w:r>
            <w:r w:rsidRPr="00C92E5B"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Pr="00C92E5B">
              <w:rPr>
                <w:rFonts w:ascii="Times New Roman" w:hAnsi="Times New Roman" w:cs="Times New Roman"/>
                <w:iCs/>
              </w:rPr>
              <w:t>-</w:t>
            </w:r>
            <w:r w:rsidRPr="00C92E5B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C92E5B">
              <w:rPr>
                <w:rFonts w:ascii="Times New Roman" w:hAnsi="Times New Roman" w:cs="Times New Roman"/>
                <w:iCs/>
              </w:rPr>
              <w:t>0 24.04.19</w:t>
            </w:r>
          </w:p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до 13-00 24.04.19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РП 10/0,4 кВ №1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 xml:space="preserve">ВВ 10 кВ «Т-2» </w:t>
            </w:r>
            <w:proofErr w:type="spellStart"/>
            <w:r w:rsidRPr="00C92E5B">
              <w:rPr>
                <w:rFonts w:ascii="Times New Roman" w:hAnsi="Times New Roman" w:cs="Times New Roman"/>
                <w:iCs/>
                <w:spacing w:val="-4"/>
              </w:rPr>
              <w:t>яч</w:t>
            </w:r>
            <w:proofErr w:type="spellEnd"/>
            <w:r w:rsidRPr="00C92E5B">
              <w:rPr>
                <w:rFonts w:ascii="Times New Roman" w:hAnsi="Times New Roman" w:cs="Times New Roman"/>
                <w:iCs/>
                <w:spacing w:val="-4"/>
              </w:rPr>
              <w:t>. 6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14-00 24.04.19</w:t>
            </w:r>
          </w:p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до 17-00 24.04.19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C92E5B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ПС110кВ «ОЭЗ»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ЗРУ-10 кВ яч.3.3 «Бекарт-2»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2E5B">
              <w:rPr>
                <w:rFonts w:ascii="Times New Roman" w:hAnsi="Times New Roman" w:cs="Times New Roman"/>
                <w:i/>
                <w:iCs/>
              </w:rPr>
              <w:t>С 12-00 25.04.19</w:t>
            </w:r>
          </w:p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  <w:iCs/>
              </w:rPr>
              <w:t>до 16-00 25.04.19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 xml:space="preserve">ТП 10/0,4 </w:t>
            </w:r>
            <w:proofErr w:type="spellStart"/>
            <w:proofErr w:type="gramStart"/>
            <w:r w:rsidRPr="00C92E5B">
              <w:rPr>
                <w:rFonts w:ascii="Times New Roman" w:hAnsi="Times New Roman" w:cs="Times New Roman"/>
              </w:rPr>
              <w:t>кВ«</w:t>
            </w:r>
            <w:proofErr w:type="gramEnd"/>
            <w:r w:rsidRPr="00C92E5B">
              <w:rPr>
                <w:rFonts w:ascii="Times New Roman" w:hAnsi="Times New Roman" w:cs="Times New Roman"/>
              </w:rPr>
              <w:t>Таможня</w:t>
            </w:r>
            <w:proofErr w:type="spellEnd"/>
            <w:r w:rsidRPr="00C92E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КЛ-10 кВ «ЛКК-1» и КЛ-10 кВ «Тупиковая-1»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  <w:iCs/>
              </w:rPr>
              <w:t>С 7:00 до 12:00 24.04.19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ТП 10/0,4 кВ «Таможня»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КЛ-10 кВ «ЛКК-2» и КЛ-10 кВ «Тупиковая-2»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2E5B">
              <w:rPr>
                <w:rFonts w:ascii="Times New Roman" w:hAnsi="Times New Roman" w:cs="Times New Roman"/>
                <w:i/>
                <w:iCs/>
              </w:rPr>
              <w:t>С 12:15 до 16:00 24.04.19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РП 10/0,4 кВ №1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  <w:spacing w:val="-8"/>
              </w:rPr>
            </w:pPr>
            <w:r w:rsidRPr="00C92E5B">
              <w:rPr>
                <w:rFonts w:ascii="Times New Roman" w:hAnsi="Times New Roman" w:cs="Times New Roman"/>
                <w:iCs/>
                <w:spacing w:val="-8"/>
              </w:rPr>
              <w:t>ВВ 10кВ яч.11 «Контейнерная-1»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08-</w:t>
            </w:r>
            <w:r w:rsidRPr="00C92E5B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C92E5B">
              <w:rPr>
                <w:rFonts w:ascii="Times New Roman" w:hAnsi="Times New Roman" w:cs="Times New Roman"/>
                <w:iCs/>
              </w:rPr>
              <w:t>0 до 13-00 25.04.19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РП 10/0,4 кВ №1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  <w:spacing w:val="-10"/>
              </w:rPr>
            </w:pPr>
            <w:r w:rsidRPr="00C92E5B">
              <w:rPr>
                <w:rFonts w:ascii="Times New Roman" w:hAnsi="Times New Roman" w:cs="Times New Roman"/>
                <w:iCs/>
                <w:spacing w:val="-10"/>
              </w:rPr>
              <w:t>ВВ 10 кВ яч.12 «Контейнерная -2»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14-00 до 17-00 25.04.19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ТП 10/0,4 кВ «АДЦ» РУ-10 кВ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 xml:space="preserve">ВВ 10 кВ </w:t>
            </w:r>
            <w:proofErr w:type="spellStart"/>
            <w:r w:rsidRPr="00C92E5B">
              <w:rPr>
                <w:rFonts w:ascii="Times New Roman" w:hAnsi="Times New Roman" w:cs="Times New Roman"/>
                <w:iCs/>
                <w:spacing w:val="-4"/>
              </w:rPr>
              <w:t>яч</w:t>
            </w:r>
            <w:proofErr w:type="spellEnd"/>
            <w:r w:rsidRPr="00C92E5B">
              <w:rPr>
                <w:rFonts w:ascii="Times New Roman" w:hAnsi="Times New Roman" w:cs="Times New Roman"/>
                <w:iCs/>
                <w:spacing w:val="-4"/>
              </w:rPr>
              <w:t>. 2 «АДЦ-2»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9-00 до 9-30 26.04.19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</w:rPr>
              <w:t>ТП 10/0,4 кВ «Таможня»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КЛ-10 кВ «ЛКК-1»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09:00 16:00 30.04.19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bCs/>
              </w:rPr>
              <w:t>ПС 110 кВ «ОЭЗ»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ТСН-1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09:00 16:00 30.04.19</w:t>
            </w:r>
          </w:p>
        </w:tc>
      </w:tr>
      <w:tr w:rsidR="00B87DB4" w:rsidRPr="00C92E5B">
        <w:trPr>
          <w:trHeight w:val="70"/>
        </w:trPr>
        <w:tc>
          <w:tcPr>
            <w:tcW w:w="3507" w:type="dxa"/>
          </w:tcPr>
          <w:p w:rsidR="00B87DB4" w:rsidRPr="00C92E5B" w:rsidRDefault="00B87DB4" w:rsidP="00B87DB4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bCs/>
              </w:rPr>
              <w:t>ПС 110 кВ «ОЭЗ»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  <w:spacing w:val="-4"/>
              </w:rPr>
              <w:t>группу трансформаторов ДГК-1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2E5B">
              <w:rPr>
                <w:rFonts w:ascii="Times New Roman" w:hAnsi="Times New Roman" w:cs="Times New Roman"/>
                <w:iCs/>
              </w:rPr>
              <w:t>С 7:00 до 16:00 30.04.19</w:t>
            </w:r>
          </w:p>
        </w:tc>
      </w:tr>
      <w:tr w:rsidR="00B87DB4" w:rsidRPr="00C92E5B" w:rsidTr="00C92E5B">
        <w:trPr>
          <w:trHeight w:val="392"/>
        </w:trPr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ПС 110 кВ ОЭЗ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z w:val="22"/>
                <w:szCs w:val="22"/>
              </w:rPr>
              <w:t>ТН-110кВ 1 сек. ш</w:t>
            </w:r>
          </w:p>
        </w:tc>
        <w:tc>
          <w:tcPr>
            <w:tcW w:w="3507" w:type="dxa"/>
          </w:tcPr>
          <w:p w:rsidR="00B87DB4" w:rsidRPr="00C92E5B" w:rsidRDefault="00B87DB4" w:rsidP="00B87D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B87DB4" w:rsidRPr="00C92E5B" w:rsidRDefault="00B87DB4" w:rsidP="00C92E5B">
            <w:pPr>
              <w:jc w:val="center"/>
              <w:rPr>
                <w:rFonts w:ascii="Times New Roman" w:hAnsi="Times New Roman" w:cs="Times New Roman"/>
              </w:rPr>
            </w:pPr>
            <w:r w:rsidRPr="00C92E5B">
              <w:rPr>
                <w:rFonts w:ascii="Times New Roman" w:hAnsi="Times New Roman" w:cs="Times New Roman"/>
                <w:iCs/>
              </w:rPr>
              <w:t xml:space="preserve">С 7:00 до </w:t>
            </w:r>
            <w:r w:rsidRPr="00C92E5B">
              <w:rPr>
                <w:rFonts w:ascii="Times New Roman" w:hAnsi="Times New Roman" w:cs="Times New Roman"/>
              </w:rPr>
              <w:t>17:30</w:t>
            </w:r>
            <w:r w:rsidRPr="00C92E5B">
              <w:rPr>
                <w:rFonts w:ascii="Times New Roman" w:hAnsi="Times New Roman" w:cs="Times New Roman"/>
              </w:rPr>
              <w:t xml:space="preserve"> 01.04.2019</w:t>
            </w:r>
          </w:p>
        </w:tc>
      </w:tr>
    </w:tbl>
    <w:p w:rsidR="00F720DA" w:rsidRDefault="00F720DA" w:rsidP="00C92E5B"/>
    <w:sectPr w:rsidR="00F72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A"/>
    <w:rsid w:val="000659B9"/>
    <w:rsid w:val="001B4541"/>
    <w:rsid w:val="001C71F1"/>
    <w:rsid w:val="003E0FBB"/>
    <w:rsid w:val="00667A70"/>
    <w:rsid w:val="00B05E0E"/>
    <w:rsid w:val="00B87DB4"/>
    <w:rsid w:val="00B918FC"/>
    <w:rsid w:val="00C64437"/>
    <w:rsid w:val="00C92E5B"/>
    <w:rsid w:val="00C965FE"/>
    <w:rsid w:val="00D36FD8"/>
    <w:rsid w:val="00D974F9"/>
    <w:rsid w:val="00F337E3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Цапаликов Павел Олегович</cp:lastModifiedBy>
  <cp:revision>13</cp:revision>
  <dcterms:created xsi:type="dcterms:W3CDTF">2018-06-28T05:44:00Z</dcterms:created>
  <dcterms:modified xsi:type="dcterms:W3CDTF">2019-06-10T08:29:00Z</dcterms:modified>
</cp:coreProperties>
</file>