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4480" w14:textId="77777777" w:rsidR="00EB29B4" w:rsidRPr="00B24968" w:rsidRDefault="00EB29B4" w:rsidP="00EB29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6BE8302" wp14:editId="65B4D2D8">
            <wp:simplePos x="0" y="0"/>
            <wp:positionH relativeFrom="column">
              <wp:posOffset>-148458</wp:posOffset>
            </wp:positionH>
            <wp:positionV relativeFrom="paragraph">
              <wp:posOffset>104116</wp:posOffset>
            </wp:positionV>
            <wp:extent cx="1663213" cy="13411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13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968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4485B333" w14:textId="77777777" w:rsidR="00EB29B4" w:rsidRPr="00B24968" w:rsidRDefault="00EB29B4" w:rsidP="00EB29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к договору о подключении</w:t>
      </w:r>
    </w:p>
    <w:p w14:paraId="5838770E" w14:textId="77777777" w:rsidR="00EB29B4" w:rsidRPr="00B24968" w:rsidRDefault="00EB29B4" w:rsidP="00EB29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093C3186" w14:textId="77777777" w:rsidR="00EB29B4" w:rsidRPr="00B24968" w:rsidRDefault="00EB29B4" w:rsidP="00EB29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</w:p>
    <w:p w14:paraId="6544A88F" w14:textId="13753949" w:rsidR="00EB29B4" w:rsidRPr="00B24968" w:rsidRDefault="00EB29B4" w:rsidP="00EB29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к сети газораспределения №__от___________20</w:t>
      </w:r>
      <w:r w:rsidR="00F94E36">
        <w:rPr>
          <w:rFonts w:ascii="Times New Roman" w:hAnsi="Times New Roman" w:cs="Times New Roman"/>
          <w:sz w:val="24"/>
          <w:szCs w:val="24"/>
        </w:rPr>
        <w:t>2</w:t>
      </w:r>
      <w:r w:rsidR="00EC1264" w:rsidRPr="00EC1264">
        <w:rPr>
          <w:rFonts w:ascii="Times New Roman" w:hAnsi="Times New Roman" w:cs="Times New Roman"/>
          <w:sz w:val="24"/>
          <w:szCs w:val="24"/>
        </w:rPr>
        <w:t>_</w:t>
      </w:r>
      <w:r w:rsidRPr="00B24968">
        <w:rPr>
          <w:rFonts w:ascii="Times New Roman" w:hAnsi="Times New Roman" w:cs="Times New Roman"/>
          <w:sz w:val="24"/>
          <w:szCs w:val="24"/>
        </w:rPr>
        <w:t>г.</w:t>
      </w:r>
    </w:p>
    <w:p w14:paraId="16036FB6" w14:textId="77777777" w:rsidR="00EB29B4" w:rsidRPr="003E77C2" w:rsidRDefault="00EB29B4" w:rsidP="00EB29B4">
      <w:pPr>
        <w:pStyle w:val="ConsPlusNormal"/>
        <w:jc w:val="right"/>
        <w:rPr>
          <w:rFonts w:ascii="Times New Roman" w:hAnsi="Times New Roman" w:cs="Times New Roman"/>
        </w:rPr>
      </w:pPr>
    </w:p>
    <w:p w14:paraId="1CE152F7" w14:textId="77777777" w:rsidR="00EB29B4" w:rsidRDefault="00EB29B4" w:rsidP="00EB29B4">
      <w:pPr>
        <w:pStyle w:val="ConsPlusNormal"/>
        <w:jc w:val="right"/>
      </w:pPr>
    </w:p>
    <w:p w14:paraId="0B3889E7" w14:textId="77777777" w:rsidR="00EB29B4" w:rsidRDefault="00EB29B4" w:rsidP="00EB29B4">
      <w:pPr>
        <w:pStyle w:val="ConsPlusNormal"/>
        <w:ind w:firstLine="540"/>
        <w:jc w:val="both"/>
      </w:pPr>
    </w:p>
    <w:p w14:paraId="130F10ED" w14:textId="38AE8498" w:rsidR="00EB29B4" w:rsidRDefault="00EB29B4" w:rsidP="00EB29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A2186AD" w14:textId="77777777" w:rsidR="00E66C4D" w:rsidRPr="00DF173D" w:rsidRDefault="00E66C4D" w:rsidP="00EB29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C1816FF" w14:textId="77777777" w:rsidR="004F33FD" w:rsidRDefault="00EB29B4" w:rsidP="00EB29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73D">
        <w:rPr>
          <w:rFonts w:ascii="Times New Roman" w:hAnsi="Times New Roman" w:cs="Times New Roman"/>
          <w:b/>
          <w:sz w:val="26"/>
          <w:szCs w:val="26"/>
        </w:rPr>
        <w:t xml:space="preserve">ТЕХНИЧЕСКИЕ УСЛОВИЯ </w:t>
      </w:r>
    </w:p>
    <w:p w14:paraId="3B11E21D" w14:textId="77777777" w:rsidR="004F33FD" w:rsidRDefault="004F33FD" w:rsidP="00EB29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ТИПОВАЯ ФОРМА)</w:t>
      </w:r>
    </w:p>
    <w:p w14:paraId="44091BCE" w14:textId="078C873B" w:rsidR="00EB29B4" w:rsidRPr="00DF173D" w:rsidRDefault="00EB29B4" w:rsidP="00EB29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73D">
        <w:rPr>
          <w:rFonts w:ascii="Times New Roman" w:hAnsi="Times New Roman" w:cs="Times New Roman"/>
          <w:b/>
          <w:sz w:val="26"/>
          <w:szCs w:val="26"/>
        </w:rPr>
        <w:t>№</w:t>
      </w:r>
      <w:r w:rsidR="004F33FD">
        <w:rPr>
          <w:rFonts w:ascii="Times New Roman" w:hAnsi="Times New Roman" w:cs="Times New Roman"/>
          <w:b/>
          <w:sz w:val="26"/>
          <w:szCs w:val="26"/>
        </w:rPr>
        <w:t>________</w:t>
      </w:r>
      <w:r w:rsidRPr="00DF17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40A1054" w14:textId="77777777" w:rsidR="00E66C4D" w:rsidRDefault="00EB29B4" w:rsidP="00EB29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F173D">
        <w:rPr>
          <w:rFonts w:ascii="Times New Roman" w:hAnsi="Times New Roman" w:cs="Times New Roman"/>
          <w:sz w:val="26"/>
          <w:szCs w:val="26"/>
        </w:rPr>
        <w:t xml:space="preserve">на подключение (технологическое присоединение) </w:t>
      </w:r>
    </w:p>
    <w:p w14:paraId="0CF7BB38" w14:textId="77777777" w:rsidR="00E66C4D" w:rsidRDefault="00E66C4D" w:rsidP="00E66C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газоиспользующего оборудования и </w:t>
      </w:r>
      <w:r w:rsidR="00EB29B4" w:rsidRPr="00DF173D">
        <w:rPr>
          <w:rFonts w:ascii="Times New Roman" w:hAnsi="Times New Roman" w:cs="Times New Roman"/>
          <w:sz w:val="26"/>
          <w:szCs w:val="26"/>
        </w:rPr>
        <w:t>объектов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9B4" w:rsidRPr="00DF173D">
        <w:rPr>
          <w:rFonts w:ascii="Times New Roman" w:hAnsi="Times New Roman" w:cs="Times New Roman"/>
          <w:sz w:val="26"/>
          <w:szCs w:val="26"/>
        </w:rPr>
        <w:t xml:space="preserve">капитального </w:t>
      </w:r>
    </w:p>
    <w:p w14:paraId="2E151DD7" w14:textId="7B267FAB" w:rsidR="00E66C4D" w:rsidRPr="00DF173D" w:rsidRDefault="00EB29B4" w:rsidP="00E66C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F173D">
        <w:rPr>
          <w:rFonts w:ascii="Times New Roman" w:hAnsi="Times New Roman" w:cs="Times New Roman"/>
          <w:sz w:val="26"/>
          <w:szCs w:val="26"/>
        </w:rPr>
        <w:t>строительства к сетям газораспределения</w:t>
      </w:r>
    </w:p>
    <w:p w14:paraId="54EAD038" w14:textId="77777777" w:rsidR="00EB29B4" w:rsidRPr="00E66C4D" w:rsidRDefault="00EB29B4" w:rsidP="00EB29B4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6C4D">
        <w:rPr>
          <w:rFonts w:ascii="Times New Roman" w:hAnsi="Times New Roman" w:cs="Times New Roman"/>
          <w:bCs/>
          <w:sz w:val="24"/>
          <w:szCs w:val="24"/>
        </w:rPr>
        <w:t xml:space="preserve">(без договора о подключении (технологическом присоединении) недействительны) </w:t>
      </w:r>
    </w:p>
    <w:p w14:paraId="4F42C856" w14:textId="77777777" w:rsidR="00EB29B4" w:rsidRPr="00DF173D" w:rsidRDefault="00EB29B4" w:rsidP="00EB29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B29B4" w:rsidRPr="00DF173D" w14:paraId="0A1DDF4F" w14:textId="77777777" w:rsidTr="00F139AC"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C7CD5" w14:textId="352CA319" w:rsidR="00EB29B4" w:rsidRPr="00DF173D" w:rsidRDefault="00EB29B4" w:rsidP="00B536B3">
            <w:pPr>
              <w:pStyle w:val="ConsPlusNonformat"/>
              <w:numPr>
                <w:ilvl w:val="0"/>
                <w:numId w:val="1"/>
              </w:numPr>
              <w:ind w:left="321" w:hanging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9B4" w:rsidRPr="00DF173D" w14:paraId="7731ED49" w14:textId="77777777" w:rsidTr="00F139AC">
        <w:tc>
          <w:tcPr>
            <w:tcW w:w="9493" w:type="dxa"/>
            <w:tcBorders>
              <w:left w:val="nil"/>
              <w:bottom w:val="nil"/>
              <w:right w:val="nil"/>
            </w:tcBorders>
          </w:tcPr>
          <w:p w14:paraId="370C8AB4" w14:textId="77777777" w:rsidR="00EB29B4" w:rsidRPr="00DF173D" w:rsidRDefault="00EB29B4" w:rsidP="00F139A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3D">
              <w:rPr>
                <w:rFonts w:ascii="Times New Roman" w:hAnsi="Times New Roman" w:cs="Times New Roman"/>
                <w:sz w:val="26"/>
                <w:szCs w:val="26"/>
              </w:rPr>
              <w:t>(наименование газораспределительной организации, выдавшей технические условия)</w:t>
            </w:r>
          </w:p>
        </w:tc>
      </w:tr>
    </w:tbl>
    <w:p w14:paraId="5168F7D0" w14:textId="77777777" w:rsidR="00EB29B4" w:rsidRPr="00DF173D" w:rsidRDefault="00EB29B4" w:rsidP="00EB29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9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B29B4" w:rsidRPr="00DF173D" w14:paraId="37C4E843" w14:textId="77777777" w:rsidTr="00F139AC">
        <w:tc>
          <w:tcPr>
            <w:tcW w:w="9493" w:type="dxa"/>
            <w:tcBorders>
              <w:top w:val="nil"/>
              <w:bottom w:val="single" w:sz="4" w:space="0" w:color="auto"/>
            </w:tcBorders>
          </w:tcPr>
          <w:p w14:paraId="42F7CECA" w14:textId="0C79C68F" w:rsidR="00EB29B4" w:rsidRPr="00DF173D" w:rsidRDefault="00B536B3" w:rsidP="00B536B3">
            <w:pPr>
              <w:pStyle w:val="ConsPlusNonformat"/>
              <w:numPr>
                <w:ilvl w:val="0"/>
                <w:numId w:val="1"/>
              </w:numPr>
              <w:tabs>
                <w:tab w:val="left" w:pos="738"/>
              </w:tabs>
              <w:ind w:left="179" w:hanging="28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                                                          </w:t>
            </w:r>
          </w:p>
        </w:tc>
      </w:tr>
      <w:tr w:rsidR="00EB29B4" w:rsidRPr="00F94E36" w14:paraId="15759C8C" w14:textId="77777777" w:rsidTr="00F139AC">
        <w:tc>
          <w:tcPr>
            <w:tcW w:w="9493" w:type="dxa"/>
            <w:tcBorders>
              <w:bottom w:val="nil"/>
            </w:tcBorders>
          </w:tcPr>
          <w:p w14:paraId="180F13C1" w14:textId="77777777" w:rsidR="00EB29B4" w:rsidRPr="00F94E36" w:rsidRDefault="00EB29B4" w:rsidP="00F94E3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E36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заявителя - юридического лица, индивидуального предпринимателя; фамилия, имя, отчество – физического лица)</w:t>
            </w:r>
          </w:p>
        </w:tc>
      </w:tr>
    </w:tbl>
    <w:p w14:paraId="5C035AA2" w14:textId="3E22F2F4" w:rsidR="00EB29B4" w:rsidRPr="00E61D66" w:rsidRDefault="00EB29B4" w:rsidP="00E61D66">
      <w:pPr>
        <w:pStyle w:val="ConsPlusNonformat"/>
        <w:jc w:val="both"/>
      </w:pPr>
    </w:p>
    <w:tbl>
      <w:tblPr>
        <w:tblStyle w:val="a4"/>
        <w:tblW w:w="9923" w:type="dxa"/>
        <w:tblInd w:w="-142" w:type="dxa"/>
        <w:tblLook w:val="04A0" w:firstRow="1" w:lastRow="0" w:firstColumn="1" w:lastColumn="0" w:noHBand="0" w:noVBand="1"/>
      </w:tblPr>
      <w:tblGrid>
        <w:gridCol w:w="9498"/>
        <w:gridCol w:w="283"/>
        <w:gridCol w:w="142"/>
      </w:tblGrid>
      <w:tr w:rsidR="00EB29B4" w:rsidRPr="00DF173D" w14:paraId="5B6B9FF5" w14:textId="77777777" w:rsidTr="00F139AC">
        <w:trPr>
          <w:gridAfter w:val="1"/>
          <w:wAfter w:w="142" w:type="dxa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7B8E667" w14:textId="647F50C9" w:rsidR="00EB29B4" w:rsidRPr="00DF173D" w:rsidRDefault="00EB29B4" w:rsidP="00EB29B4">
            <w:pPr>
              <w:pStyle w:val="ConsPlusNonformat"/>
              <w:numPr>
                <w:ilvl w:val="0"/>
                <w:numId w:val="1"/>
              </w:numPr>
              <w:ind w:left="323" w:right="-104" w:hanging="28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7B0E76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Объект капитального строительства:</w:t>
            </w:r>
            <w:r w:rsidRPr="00DF173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F26C1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</w:tc>
      </w:tr>
      <w:tr w:rsidR="00EB29B4" w:rsidRPr="00DF173D" w14:paraId="0C55D428" w14:textId="77777777" w:rsidTr="00EC1DB3">
        <w:tc>
          <w:tcPr>
            <w:tcW w:w="9498" w:type="dxa"/>
            <w:tcBorders>
              <w:top w:val="nil"/>
              <w:left w:val="nil"/>
              <w:right w:val="nil"/>
            </w:tcBorders>
            <w:vAlign w:val="bottom"/>
          </w:tcPr>
          <w:p w14:paraId="60DACA3F" w14:textId="4FF9216D" w:rsidR="00EB29B4" w:rsidRPr="00EC1DB3" w:rsidRDefault="00EB29B4" w:rsidP="001B4995">
            <w:pPr>
              <w:pStyle w:val="ConsPlusNonformat"/>
              <w:ind w:right="-521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48DBB43" w14:textId="77777777" w:rsidR="00EB29B4" w:rsidRPr="00DF173D" w:rsidRDefault="00EB29B4" w:rsidP="001B4995">
            <w:pPr>
              <w:pStyle w:val="ConsPlusNonformat"/>
              <w:jc w:val="both"/>
              <w:rPr>
                <w:rFonts w:ascii="Times New Roman" w:hAnsi="Times New Roman" w:cs="Times New Roman"/>
                <w:spacing w:val="8"/>
                <w:sz w:val="26"/>
                <w:szCs w:val="26"/>
              </w:rPr>
            </w:pPr>
          </w:p>
        </w:tc>
      </w:tr>
      <w:tr w:rsidR="00EB29B4" w:rsidRPr="00DF173D" w14:paraId="7105B291" w14:textId="77777777" w:rsidTr="00F139AC">
        <w:trPr>
          <w:gridAfter w:val="1"/>
          <w:wAfter w:w="142" w:type="dxa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5137231" w14:textId="0EBC1A24" w:rsidR="00B536B3" w:rsidRDefault="00B536B3" w:rsidP="00B536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3D">
              <w:rPr>
                <w:rFonts w:ascii="Times New Roman" w:hAnsi="Times New Roman" w:cs="Times New Roman"/>
                <w:sz w:val="26"/>
                <w:szCs w:val="26"/>
              </w:rPr>
              <w:t>(наименование объекта капитального строительства)</w:t>
            </w:r>
          </w:p>
          <w:p w14:paraId="53B8BBB3" w14:textId="5E8348AE" w:rsidR="00EB29B4" w:rsidRPr="00DF173D" w:rsidRDefault="00EB29B4" w:rsidP="001B4995">
            <w:pPr>
              <w:pStyle w:val="ConsPlusNonformat"/>
              <w:jc w:val="both"/>
              <w:rPr>
                <w:rFonts w:ascii="Times New Roman" w:hAnsi="Times New Roman" w:cs="Times New Roman"/>
                <w:spacing w:val="8"/>
                <w:sz w:val="26"/>
                <w:szCs w:val="26"/>
              </w:rPr>
            </w:pPr>
            <w:r w:rsidRPr="00B53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расположенный (проектируемый):</w:t>
            </w:r>
            <w:r w:rsidR="001A571F" w:rsidRPr="00DF17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B29B4" w:rsidRPr="00DF173D" w14:paraId="18FAE388" w14:textId="77777777" w:rsidTr="00F139AC">
        <w:trPr>
          <w:gridAfter w:val="1"/>
          <w:wAfter w:w="142" w:type="dxa"/>
        </w:trPr>
        <w:tc>
          <w:tcPr>
            <w:tcW w:w="9781" w:type="dxa"/>
            <w:gridSpan w:val="2"/>
            <w:tcBorders>
              <w:left w:val="nil"/>
              <w:right w:val="nil"/>
            </w:tcBorders>
            <w:vAlign w:val="bottom"/>
          </w:tcPr>
          <w:p w14:paraId="24B042AE" w14:textId="589EEB4D" w:rsidR="007B0E76" w:rsidRPr="00DF173D" w:rsidRDefault="007B0E76" w:rsidP="001B499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CA50F72" w14:textId="6AFDB25D" w:rsidR="00B536B3" w:rsidRDefault="00B536B3" w:rsidP="00B536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536B3">
        <w:rPr>
          <w:rFonts w:ascii="Times New Roman" w:hAnsi="Times New Roman" w:cs="Times New Roman"/>
          <w:sz w:val="26"/>
          <w:szCs w:val="26"/>
        </w:rPr>
        <w:t>(местонахождение объекта капитального строительства)</w:t>
      </w:r>
    </w:p>
    <w:p w14:paraId="21B099D7" w14:textId="77777777" w:rsidR="00B536B3" w:rsidRDefault="00B536B3" w:rsidP="00B536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13BD410" w14:textId="68A153E5" w:rsidR="00B536B3" w:rsidRPr="00B536B3" w:rsidRDefault="00B536B3" w:rsidP="00B536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A65641">
        <w:rPr>
          <w:rFonts w:ascii="Times New Roman" w:hAnsi="Times New Roman" w:cs="Times New Roman"/>
          <w:b/>
          <w:bCs/>
          <w:sz w:val="26"/>
          <w:szCs w:val="26"/>
        </w:rPr>
        <w:t>Величина максимального часового расхода газа</w:t>
      </w:r>
      <w:r w:rsidRPr="00B536B3">
        <w:rPr>
          <w:rFonts w:ascii="Times New Roman" w:hAnsi="Times New Roman" w:cs="Times New Roman"/>
          <w:sz w:val="26"/>
          <w:szCs w:val="26"/>
        </w:rPr>
        <w:t xml:space="preserve"> </w:t>
      </w:r>
      <w:r w:rsidR="004F33FD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E102E8">
        <w:rPr>
          <w:rFonts w:ascii="Times New Roman" w:hAnsi="Times New Roman" w:cs="Times New Roman"/>
          <w:sz w:val="26"/>
          <w:szCs w:val="26"/>
        </w:rPr>
        <w:t xml:space="preserve"> м</w:t>
      </w:r>
      <w:r w:rsidRPr="00E102E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E102E8">
        <w:rPr>
          <w:rFonts w:ascii="Times New Roman" w:hAnsi="Times New Roman" w:cs="Times New Roman"/>
          <w:sz w:val="26"/>
          <w:szCs w:val="26"/>
        </w:rPr>
        <w:t>/час.</w:t>
      </w:r>
    </w:p>
    <w:p w14:paraId="7F435C13" w14:textId="77777777" w:rsidR="00B536B3" w:rsidRPr="00B536B3" w:rsidRDefault="00B536B3" w:rsidP="00B536B3">
      <w:pPr>
        <w:pStyle w:val="ConsPlusNonforma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36B3">
        <w:rPr>
          <w:rFonts w:ascii="Times New Roman" w:hAnsi="Times New Roman" w:cs="Times New Roman"/>
          <w:sz w:val="26"/>
          <w:szCs w:val="26"/>
        </w:rPr>
        <w:t xml:space="preserve">5. </w:t>
      </w:r>
      <w:r w:rsidRPr="00B536B3">
        <w:rPr>
          <w:rFonts w:ascii="Times New Roman" w:hAnsi="Times New Roman" w:cs="Times New Roman"/>
          <w:b/>
          <w:bCs/>
          <w:sz w:val="26"/>
          <w:szCs w:val="26"/>
        </w:rPr>
        <w:t>Давление газа в точке подключения:</w:t>
      </w:r>
    </w:p>
    <w:p w14:paraId="5630452E" w14:textId="6F0F2621" w:rsidR="00B536B3" w:rsidRPr="00B536B3" w:rsidRDefault="00B536B3" w:rsidP="00B536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36B3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B536B3">
        <w:rPr>
          <w:rFonts w:ascii="Times New Roman" w:hAnsi="Times New Roman" w:cs="Times New Roman"/>
          <w:sz w:val="26"/>
          <w:szCs w:val="26"/>
        </w:rPr>
        <w:t xml:space="preserve">максимальное: </w:t>
      </w:r>
      <w:r w:rsidR="004F33F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4F33FD">
        <w:rPr>
          <w:rFonts w:ascii="Times New Roman" w:hAnsi="Times New Roman" w:cs="Times New Roman"/>
          <w:sz w:val="26"/>
          <w:szCs w:val="26"/>
        </w:rPr>
        <w:t xml:space="preserve">   </w:t>
      </w:r>
      <w:r w:rsidRPr="00E102E8">
        <w:rPr>
          <w:rFonts w:ascii="Times New Roman" w:hAnsi="Times New Roman" w:cs="Times New Roman"/>
          <w:sz w:val="26"/>
          <w:szCs w:val="26"/>
        </w:rPr>
        <w:t xml:space="preserve"> МПа</w:t>
      </w:r>
      <w:r w:rsidRPr="00B536B3">
        <w:rPr>
          <w:rFonts w:ascii="Times New Roman" w:hAnsi="Times New Roman" w:cs="Times New Roman"/>
          <w:sz w:val="26"/>
          <w:szCs w:val="26"/>
        </w:rPr>
        <w:t>;</w:t>
      </w:r>
    </w:p>
    <w:p w14:paraId="2882C442" w14:textId="1A497693" w:rsidR="00A65641" w:rsidRDefault="00B536B3" w:rsidP="00B536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36B3">
        <w:rPr>
          <w:rFonts w:ascii="Times New Roman" w:hAnsi="Times New Roman" w:cs="Times New Roman"/>
          <w:sz w:val="26"/>
          <w:szCs w:val="26"/>
        </w:rPr>
        <w:t xml:space="preserve">    фактическое (расчетное</w:t>
      </w:r>
      <w:proofErr w:type="gramStart"/>
      <w:r w:rsidRPr="00B536B3">
        <w:rPr>
          <w:rFonts w:ascii="Times New Roman" w:hAnsi="Times New Roman" w:cs="Times New Roman"/>
          <w:sz w:val="26"/>
          <w:szCs w:val="26"/>
        </w:rPr>
        <w:t xml:space="preserve">): </w:t>
      </w:r>
      <w:r w:rsidR="004F33F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4F33FD">
        <w:rPr>
          <w:rFonts w:ascii="Times New Roman" w:hAnsi="Times New Roman" w:cs="Times New Roman"/>
          <w:sz w:val="26"/>
          <w:szCs w:val="26"/>
        </w:rPr>
        <w:t xml:space="preserve">  </w:t>
      </w:r>
      <w:r w:rsidRPr="00E102E8">
        <w:rPr>
          <w:rFonts w:ascii="Times New Roman" w:hAnsi="Times New Roman" w:cs="Times New Roman"/>
          <w:sz w:val="26"/>
          <w:szCs w:val="26"/>
        </w:rPr>
        <w:t xml:space="preserve"> МПа</w:t>
      </w:r>
      <w:r w:rsidRPr="00B536B3">
        <w:rPr>
          <w:rFonts w:ascii="Times New Roman" w:hAnsi="Times New Roman" w:cs="Times New Roman"/>
          <w:sz w:val="26"/>
          <w:szCs w:val="26"/>
        </w:rPr>
        <w:t>.</w:t>
      </w:r>
    </w:p>
    <w:p w14:paraId="48DC9021" w14:textId="7E3CE47E" w:rsidR="00A65641" w:rsidRPr="00B536B3" w:rsidRDefault="00A65641" w:rsidP="00B536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B536B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788C">
        <w:rPr>
          <w:rFonts w:ascii="Times New Roman" w:hAnsi="Times New Roman" w:cs="Times New Roman"/>
          <w:b/>
          <w:bCs/>
          <w:sz w:val="26"/>
          <w:szCs w:val="26"/>
        </w:rPr>
        <w:t>Срок   подключения</w:t>
      </w:r>
      <w:r w:rsidRPr="00B536B3">
        <w:rPr>
          <w:rFonts w:ascii="Times New Roman" w:hAnsi="Times New Roman" w:cs="Times New Roman"/>
          <w:sz w:val="26"/>
          <w:szCs w:val="26"/>
        </w:rPr>
        <w:t xml:space="preserve"> (технологического   присоединения) к сетям газораспределения объекта капитального строительства </w:t>
      </w:r>
      <w:r w:rsidR="004F33FD">
        <w:rPr>
          <w:rFonts w:ascii="Times New Roman" w:hAnsi="Times New Roman" w:cs="Times New Roman"/>
          <w:sz w:val="26"/>
          <w:szCs w:val="26"/>
        </w:rPr>
        <w:t>_____</w:t>
      </w:r>
      <w:r w:rsidRPr="008778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536B3">
        <w:rPr>
          <w:rFonts w:ascii="Times New Roman" w:hAnsi="Times New Roman" w:cs="Times New Roman"/>
          <w:sz w:val="26"/>
          <w:szCs w:val="26"/>
        </w:rPr>
        <w:t>дней.</w:t>
      </w:r>
    </w:p>
    <w:p w14:paraId="292B27F7" w14:textId="67A54CE7" w:rsidR="00B536B3" w:rsidRPr="00B536B3" w:rsidRDefault="00A65641" w:rsidP="00B536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536B3" w:rsidRPr="00B536B3">
        <w:rPr>
          <w:rFonts w:ascii="Times New Roman" w:hAnsi="Times New Roman" w:cs="Times New Roman"/>
          <w:sz w:val="26"/>
          <w:szCs w:val="26"/>
        </w:rPr>
        <w:t xml:space="preserve">. </w:t>
      </w:r>
      <w:r w:rsidR="00B536B3" w:rsidRPr="00B536B3">
        <w:rPr>
          <w:rFonts w:ascii="Times New Roman" w:hAnsi="Times New Roman" w:cs="Times New Roman"/>
          <w:b/>
          <w:bCs/>
          <w:sz w:val="26"/>
          <w:szCs w:val="26"/>
        </w:rPr>
        <w:t>Информация     о     газопроводе      в      точке      подключения:</w:t>
      </w:r>
    </w:p>
    <w:p w14:paraId="77A8FD54" w14:textId="36F8DD9C" w:rsidR="00B536B3" w:rsidRPr="00B536B3" w:rsidRDefault="0087788C" w:rsidP="00B536B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788C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4F33FD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B536B3" w:rsidRPr="00B536B3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</w:t>
      </w:r>
    </w:p>
    <w:p w14:paraId="71A03DA4" w14:textId="5CB13DD8" w:rsidR="00E66C4D" w:rsidRPr="00E102E8" w:rsidRDefault="0087788C" w:rsidP="00B536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B536B3" w:rsidRPr="00B536B3">
        <w:rPr>
          <w:rFonts w:ascii="Times New Roman" w:hAnsi="Times New Roman" w:cs="Times New Roman"/>
          <w:sz w:val="26"/>
          <w:szCs w:val="26"/>
        </w:rPr>
        <w:t>(диаметр, материал труб и тип защитного покрытия)</w:t>
      </w:r>
    </w:p>
    <w:p w14:paraId="43BA64A7" w14:textId="1B36D014" w:rsidR="00B536B3" w:rsidRPr="00E66C4D" w:rsidRDefault="00B536B3" w:rsidP="00B536B3">
      <w:pPr>
        <w:pStyle w:val="ConsPlusNonforma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36B3">
        <w:rPr>
          <w:rFonts w:ascii="Times New Roman" w:hAnsi="Times New Roman" w:cs="Times New Roman"/>
          <w:sz w:val="26"/>
          <w:szCs w:val="26"/>
        </w:rPr>
        <w:t xml:space="preserve">9. </w:t>
      </w:r>
      <w:r w:rsidR="005554A3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Pr="0087788C">
        <w:rPr>
          <w:rFonts w:ascii="Times New Roman" w:hAnsi="Times New Roman" w:cs="Times New Roman"/>
          <w:b/>
          <w:bCs/>
          <w:sz w:val="26"/>
          <w:szCs w:val="26"/>
        </w:rPr>
        <w:t>очк</w:t>
      </w:r>
      <w:r w:rsidR="005554A3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87788C">
        <w:rPr>
          <w:rFonts w:ascii="Times New Roman" w:hAnsi="Times New Roman" w:cs="Times New Roman"/>
          <w:b/>
          <w:bCs/>
          <w:sz w:val="26"/>
          <w:szCs w:val="26"/>
        </w:rPr>
        <w:t xml:space="preserve">   подключения.</w:t>
      </w:r>
    </w:p>
    <w:p w14:paraId="09E22587" w14:textId="65F636C2" w:rsidR="000F7F99" w:rsidRPr="00E102E8" w:rsidRDefault="0074254A" w:rsidP="00B536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02E8">
        <w:rPr>
          <w:rFonts w:ascii="Times New Roman" w:hAnsi="Times New Roman" w:cs="Times New Roman"/>
          <w:sz w:val="26"/>
          <w:szCs w:val="26"/>
        </w:rPr>
        <w:t xml:space="preserve">Координаты точки подключения на границе участка </w:t>
      </w:r>
      <w:r w:rsidRPr="00234B0D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234B0D">
        <w:rPr>
          <w:rFonts w:ascii="Times New Roman" w:hAnsi="Times New Roman" w:cs="Times New Roman"/>
          <w:sz w:val="26"/>
          <w:szCs w:val="26"/>
        </w:rPr>
        <w:t>=</w:t>
      </w:r>
      <w:r w:rsidR="00F008B0">
        <w:rPr>
          <w:rFonts w:ascii="Times New Roman" w:hAnsi="Times New Roman" w:cs="Times New Roman"/>
          <w:sz w:val="26"/>
          <w:szCs w:val="26"/>
        </w:rPr>
        <w:t xml:space="preserve"> </w:t>
      </w:r>
      <w:r w:rsidR="004F33FD">
        <w:rPr>
          <w:rFonts w:ascii="Times New Roman" w:hAnsi="Times New Roman" w:cs="Times New Roman"/>
          <w:sz w:val="26"/>
          <w:szCs w:val="26"/>
        </w:rPr>
        <w:t>_________</w:t>
      </w:r>
      <w:r w:rsidR="00F008B0">
        <w:rPr>
          <w:rFonts w:ascii="Times New Roman" w:hAnsi="Times New Roman" w:cs="Times New Roman"/>
          <w:sz w:val="26"/>
          <w:szCs w:val="26"/>
        </w:rPr>
        <w:t xml:space="preserve"> </w:t>
      </w:r>
      <w:r w:rsidRPr="00234B0D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234B0D">
        <w:rPr>
          <w:rFonts w:ascii="Times New Roman" w:hAnsi="Times New Roman" w:cs="Times New Roman"/>
          <w:sz w:val="26"/>
          <w:szCs w:val="26"/>
        </w:rPr>
        <w:t xml:space="preserve">= </w:t>
      </w:r>
      <w:r w:rsidR="004F33FD">
        <w:rPr>
          <w:rFonts w:ascii="Times New Roman" w:hAnsi="Times New Roman" w:cs="Times New Roman"/>
          <w:sz w:val="26"/>
          <w:szCs w:val="26"/>
        </w:rPr>
        <w:t>________</w:t>
      </w:r>
      <w:r w:rsidRPr="00E102E8">
        <w:rPr>
          <w:rFonts w:ascii="Times New Roman" w:hAnsi="Times New Roman" w:cs="Times New Roman"/>
          <w:sz w:val="26"/>
          <w:szCs w:val="26"/>
        </w:rPr>
        <w:t xml:space="preserve"> в системе координат города Липецк.</w:t>
      </w:r>
      <w:r w:rsidR="000F7F99" w:rsidRPr="00E102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3233AA" w14:textId="49B97769" w:rsidR="00B536B3" w:rsidRDefault="00B536B3" w:rsidP="00B536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36B3">
        <w:rPr>
          <w:rFonts w:ascii="Times New Roman" w:hAnsi="Times New Roman" w:cs="Times New Roman"/>
          <w:sz w:val="26"/>
          <w:szCs w:val="26"/>
        </w:rPr>
        <w:t>10.</w:t>
      </w:r>
      <w:r w:rsidR="00DB5C79">
        <w:rPr>
          <w:rFonts w:ascii="Times New Roman" w:hAnsi="Times New Roman" w:cs="Times New Roman"/>
          <w:sz w:val="26"/>
          <w:szCs w:val="26"/>
        </w:rPr>
        <w:t xml:space="preserve"> </w:t>
      </w:r>
      <w:r w:rsidR="00EF7CDA">
        <w:rPr>
          <w:rFonts w:ascii="Times New Roman" w:hAnsi="Times New Roman" w:cs="Times New Roman"/>
          <w:b/>
          <w:bCs/>
          <w:sz w:val="26"/>
          <w:szCs w:val="26"/>
        </w:rPr>
        <w:t>Обязательства по подготовке сети газопотребления и к размещению газоиспользующего оборудования</w:t>
      </w:r>
      <w:r w:rsidR="00DB5C79">
        <w:rPr>
          <w:rFonts w:ascii="Times New Roman" w:hAnsi="Times New Roman" w:cs="Times New Roman"/>
          <w:sz w:val="26"/>
          <w:szCs w:val="26"/>
        </w:rPr>
        <w:t>:</w:t>
      </w:r>
    </w:p>
    <w:p w14:paraId="6B26CBA9" w14:textId="5E4E755C" w:rsidR="00EF7CDA" w:rsidRPr="00E102E8" w:rsidRDefault="00EF7CDA" w:rsidP="00EF7CD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2E8">
        <w:rPr>
          <w:rFonts w:ascii="Times New Roman" w:hAnsi="Times New Roman" w:cs="Times New Roman"/>
          <w:sz w:val="26"/>
          <w:szCs w:val="26"/>
        </w:rPr>
        <w:t>сеть газопотребления с подключенным газоиспользующим оборудованием должна пройти контрольную опрессовку воздухом с избыточным давлением;</w:t>
      </w:r>
    </w:p>
    <w:p w14:paraId="7199F9CF" w14:textId="0E2FE5BE" w:rsidR="00E102E8" w:rsidRPr="00E102E8" w:rsidRDefault="00E102E8" w:rsidP="00E102E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2E8">
        <w:rPr>
          <w:rFonts w:ascii="Times New Roman" w:hAnsi="Times New Roman" w:cs="Times New Roman"/>
          <w:sz w:val="26"/>
          <w:szCs w:val="26"/>
        </w:rPr>
        <w:t xml:space="preserve">газоиспользующее оборудование необходимо установить в помещении с вентиляцией, оборудованным обособленными дымоходами и </w:t>
      </w:r>
      <w:proofErr w:type="spellStart"/>
      <w:r w:rsidRPr="00E102E8">
        <w:rPr>
          <w:rFonts w:ascii="Times New Roman" w:hAnsi="Times New Roman" w:cs="Times New Roman"/>
          <w:sz w:val="26"/>
          <w:szCs w:val="26"/>
        </w:rPr>
        <w:t>вентканалами</w:t>
      </w:r>
      <w:proofErr w:type="spellEnd"/>
      <w:r w:rsidRPr="00E102E8">
        <w:rPr>
          <w:rFonts w:ascii="Times New Roman" w:hAnsi="Times New Roman" w:cs="Times New Roman"/>
          <w:sz w:val="26"/>
          <w:szCs w:val="26"/>
        </w:rPr>
        <w:t>;</w:t>
      </w:r>
    </w:p>
    <w:p w14:paraId="373A9A60" w14:textId="23B383EE" w:rsidR="00E102E8" w:rsidRPr="00E102E8" w:rsidRDefault="00E102E8" w:rsidP="00E102E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2E8">
        <w:rPr>
          <w:rFonts w:ascii="Times New Roman" w:hAnsi="Times New Roman" w:cs="Times New Roman"/>
          <w:sz w:val="26"/>
          <w:szCs w:val="26"/>
        </w:rPr>
        <w:lastRenderedPageBreak/>
        <w:t>необходимо   применять   газоиспользующее   оборудование, технические устройства   и   материалы, имеющие   сертификаты соответствия, паспорт изготовителя;</w:t>
      </w:r>
    </w:p>
    <w:p w14:paraId="7AF850D5" w14:textId="77777777" w:rsidR="00E102E8" w:rsidRPr="00E102E8" w:rsidRDefault="00E102E8" w:rsidP="00E102E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2E8">
        <w:rPr>
          <w:rFonts w:ascii="Times New Roman" w:hAnsi="Times New Roman" w:cs="Times New Roman"/>
          <w:sz w:val="26"/>
          <w:szCs w:val="26"/>
        </w:rPr>
        <w:t xml:space="preserve">необходимо иметь акт первичного обследования дымоходов и </w:t>
      </w:r>
      <w:proofErr w:type="spellStart"/>
      <w:r w:rsidRPr="00E102E8">
        <w:rPr>
          <w:rFonts w:ascii="Times New Roman" w:hAnsi="Times New Roman" w:cs="Times New Roman"/>
          <w:sz w:val="26"/>
          <w:szCs w:val="26"/>
        </w:rPr>
        <w:t>вентканалов</w:t>
      </w:r>
      <w:proofErr w:type="spellEnd"/>
      <w:r w:rsidRPr="00E102E8">
        <w:rPr>
          <w:rFonts w:ascii="Times New Roman" w:hAnsi="Times New Roman" w:cs="Times New Roman"/>
          <w:sz w:val="26"/>
          <w:szCs w:val="26"/>
        </w:rPr>
        <w:t>, выполненного специализированной организацией;</w:t>
      </w:r>
    </w:p>
    <w:p w14:paraId="172F16B8" w14:textId="62087EE0" w:rsidR="00E102E8" w:rsidRPr="00E102E8" w:rsidRDefault="00E102E8" w:rsidP="00E102E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2E8">
        <w:rPr>
          <w:rFonts w:ascii="Times New Roman" w:hAnsi="Times New Roman" w:cs="Times New Roman"/>
          <w:sz w:val="26"/>
          <w:szCs w:val="26"/>
        </w:rPr>
        <w:t>необходимо обеспечить объект капитального строительства приборами учета</w:t>
      </w:r>
    </w:p>
    <w:p w14:paraId="2214E151" w14:textId="17823D53" w:rsidR="00DB5C79" w:rsidRPr="00E102E8" w:rsidRDefault="00E102E8" w:rsidP="00B536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02E8">
        <w:rPr>
          <w:rFonts w:ascii="Times New Roman" w:hAnsi="Times New Roman" w:cs="Times New Roman"/>
          <w:sz w:val="26"/>
          <w:szCs w:val="26"/>
        </w:rPr>
        <w:t>газа, которые   соответствуют   обязательным требованиям, установленным законодательством Российской Федерации о техническом регулировании.</w:t>
      </w:r>
    </w:p>
    <w:p w14:paraId="7A7764E7" w14:textId="7B4636CF" w:rsidR="00E102E8" w:rsidRDefault="00E102E8" w:rsidP="00B536B3">
      <w:pPr>
        <w:pStyle w:val="ConsPlusNonforma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Pr="001755F6">
        <w:rPr>
          <w:rFonts w:ascii="Times New Roman" w:hAnsi="Times New Roman" w:cs="Times New Roman"/>
          <w:b/>
          <w:bCs/>
          <w:sz w:val="26"/>
          <w:szCs w:val="26"/>
        </w:rPr>
        <w:t>Исполнитель осуществляет:</w:t>
      </w:r>
    </w:p>
    <w:p w14:paraId="0E480176" w14:textId="0C87E6C5" w:rsidR="006455E8" w:rsidRDefault="005554A3" w:rsidP="001755F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Мониторинг выполнения заявителем технических условий</w:t>
      </w:r>
      <w:r w:rsidR="006455E8">
        <w:rPr>
          <w:rFonts w:ascii="Times New Roman" w:hAnsi="Times New Roman" w:cs="Times New Roman"/>
          <w:sz w:val="26"/>
          <w:szCs w:val="26"/>
        </w:rPr>
        <w:t>.</w:t>
      </w:r>
    </w:p>
    <w:p w14:paraId="14C71B9E" w14:textId="77777777" w:rsidR="006455E8" w:rsidRDefault="006455E8" w:rsidP="006455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Pr="006455E8">
        <w:rPr>
          <w:rFonts w:ascii="Times New Roman" w:hAnsi="Times New Roman" w:cs="Times New Roman"/>
          <w:b/>
          <w:bCs/>
          <w:sz w:val="26"/>
          <w:szCs w:val="26"/>
        </w:rPr>
        <w:t>Заявитель осуществляет:</w:t>
      </w:r>
    </w:p>
    <w:p w14:paraId="5D418B60" w14:textId="649EEA31" w:rsidR="006455E8" w:rsidRDefault="006455E8" w:rsidP="006455E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схемы расположения сети газопотребления (с указанием длины, диаметра и материала трубы), а также размещение подключаемого газоиспользующего оборудования;</w:t>
      </w:r>
    </w:p>
    <w:p w14:paraId="00D0101F" w14:textId="54ACCC10" w:rsidR="00EC1264" w:rsidRDefault="00EC1264" w:rsidP="006455E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строительство сети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газопортебления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 газоиспользующего оборудования;</w:t>
      </w:r>
    </w:p>
    <w:p w14:paraId="3F8B3823" w14:textId="2A4AC5BD" w:rsidR="006455E8" w:rsidRPr="006455E8" w:rsidRDefault="00EC1264" w:rsidP="00E66C4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подключаемого объекта капитального строительства газоиспользующим оборудованием и приборами учета газа, которые соответствуют обязательным требованиям, установленным законодательством Российской Федерации о техническом регулировании. </w:t>
      </w:r>
    </w:p>
    <w:p w14:paraId="41A7F68F" w14:textId="029B42B8" w:rsidR="00B536B3" w:rsidRPr="00B536B3" w:rsidRDefault="00EC1264" w:rsidP="00B536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B536B3" w:rsidRPr="00F16988">
        <w:rPr>
          <w:rFonts w:ascii="Times New Roman" w:hAnsi="Times New Roman" w:cs="Times New Roman"/>
          <w:sz w:val="26"/>
          <w:szCs w:val="26"/>
        </w:rPr>
        <w:t xml:space="preserve">.  </w:t>
      </w:r>
      <w:r w:rsidR="00B536B3" w:rsidRPr="00E66C4D">
        <w:rPr>
          <w:rFonts w:ascii="Times New Roman" w:hAnsi="Times New Roman" w:cs="Times New Roman"/>
          <w:b/>
          <w:bCs/>
          <w:sz w:val="26"/>
          <w:szCs w:val="26"/>
        </w:rPr>
        <w:t>Срок действия настоящих технических условий составляет</w:t>
      </w:r>
      <w:r w:rsidR="00F16988">
        <w:rPr>
          <w:rFonts w:ascii="Times New Roman" w:hAnsi="Times New Roman" w:cs="Times New Roman"/>
          <w:sz w:val="26"/>
          <w:szCs w:val="26"/>
        </w:rPr>
        <w:t xml:space="preserve"> </w:t>
      </w:r>
      <w:r w:rsidR="00E038FF">
        <w:rPr>
          <w:rFonts w:ascii="Times New Roman" w:hAnsi="Times New Roman" w:cs="Times New Roman"/>
          <w:b/>
          <w:bCs/>
          <w:sz w:val="26"/>
          <w:szCs w:val="26"/>
          <w:u w:val="single"/>
        </w:rPr>
        <w:t>1,5</w:t>
      </w:r>
      <w:r w:rsidR="00F16988" w:rsidRPr="00F1698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года</w:t>
      </w:r>
      <w:r w:rsidR="00F16988">
        <w:rPr>
          <w:rFonts w:ascii="Times New Roman" w:hAnsi="Times New Roman" w:cs="Times New Roman"/>
          <w:sz w:val="26"/>
          <w:szCs w:val="26"/>
        </w:rPr>
        <w:t xml:space="preserve"> </w:t>
      </w:r>
      <w:r w:rsidR="00B536B3" w:rsidRPr="00B536B3">
        <w:rPr>
          <w:rFonts w:ascii="Times New Roman" w:hAnsi="Times New Roman" w:cs="Times New Roman"/>
          <w:sz w:val="26"/>
          <w:szCs w:val="26"/>
        </w:rPr>
        <w:t xml:space="preserve">со дня заключения договора </w:t>
      </w:r>
      <w:r w:rsidR="00DB5C79" w:rsidRPr="00B536B3">
        <w:rPr>
          <w:rFonts w:ascii="Times New Roman" w:hAnsi="Times New Roman" w:cs="Times New Roman"/>
          <w:sz w:val="26"/>
          <w:szCs w:val="26"/>
        </w:rPr>
        <w:t>о подключении (технологическом присоединении</w:t>
      </w:r>
      <w:r w:rsidR="00B536B3" w:rsidRPr="00B536B3">
        <w:rPr>
          <w:rFonts w:ascii="Times New Roman" w:hAnsi="Times New Roman" w:cs="Times New Roman"/>
          <w:sz w:val="26"/>
          <w:szCs w:val="26"/>
        </w:rPr>
        <w:t>)</w:t>
      </w:r>
      <w:r w:rsidR="00F16988">
        <w:rPr>
          <w:rFonts w:ascii="Times New Roman" w:hAnsi="Times New Roman" w:cs="Times New Roman"/>
          <w:sz w:val="26"/>
          <w:szCs w:val="26"/>
        </w:rPr>
        <w:t xml:space="preserve"> </w:t>
      </w:r>
      <w:r w:rsidR="00B536B3" w:rsidRPr="00B536B3">
        <w:rPr>
          <w:rFonts w:ascii="Times New Roman" w:hAnsi="Times New Roman" w:cs="Times New Roman"/>
          <w:sz w:val="26"/>
          <w:szCs w:val="26"/>
        </w:rPr>
        <w:t>объектов капитального строительства к сети газораспределения.</w:t>
      </w:r>
    </w:p>
    <w:p w14:paraId="2495BA48" w14:textId="097F56F4" w:rsidR="00EB29B4" w:rsidRDefault="00EB29B4" w:rsidP="00F1698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4460"/>
      </w:tblGrid>
      <w:tr w:rsidR="004F33FD" w14:paraId="3AA59288" w14:textId="77777777" w:rsidTr="004F33FD">
        <w:trPr>
          <w:trHeight w:val="95"/>
        </w:trPr>
        <w:tc>
          <w:tcPr>
            <w:tcW w:w="2545" w:type="pct"/>
            <w:tcBorders>
              <w:top w:val="nil"/>
              <w:left w:val="nil"/>
              <w:bottom w:val="nil"/>
              <w:right w:val="nil"/>
            </w:tcBorders>
          </w:tcPr>
          <w:p w14:paraId="355B7943" w14:textId="77777777" w:rsidR="004F33FD" w:rsidRDefault="004F33FD">
            <w:pPr>
              <w:pStyle w:val="Iauiue"/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1147BC8F" w14:textId="77777777" w:rsidR="004F33FD" w:rsidRDefault="004F33FD">
            <w:pPr>
              <w:pStyle w:val="Iauiue"/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Исполнитель:</w:t>
            </w:r>
          </w:p>
          <w:p w14:paraId="08197CCA" w14:textId="77777777" w:rsidR="004F33FD" w:rsidRDefault="004F33FD">
            <w:pPr>
              <w:pStyle w:val="Iauiue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</w:t>
            </w:r>
          </w:p>
          <w:p w14:paraId="54D505C2" w14:textId="77777777" w:rsidR="004F33FD" w:rsidRDefault="004F33FD">
            <w:pPr>
              <w:pStyle w:val="Iauiue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 /________/ </w:t>
            </w:r>
          </w:p>
          <w:p w14:paraId="0B4ABC0C" w14:textId="77777777" w:rsidR="004F33FD" w:rsidRDefault="004F33FD">
            <w:pPr>
              <w:pStyle w:val="Iauiue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20" w:type="pct"/>
            <w:tcBorders>
              <w:top w:val="nil"/>
              <w:left w:val="nil"/>
              <w:bottom w:val="nil"/>
              <w:right w:val="nil"/>
            </w:tcBorders>
          </w:tcPr>
          <w:p w14:paraId="4D1CC04C" w14:textId="77777777" w:rsidR="004F33FD" w:rsidRDefault="004F33FD">
            <w:pPr>
              <w:pStyle w:val="a3"/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  <w:p w14:paraId="6309F654" w14:textId="77777777" w:rsidR="004F33FD" w:rsidRDefault="004F33FD">
            <w:pPr>
              <w:pStyle w:val="a3"/>
              <w:spacing w:line="256" w:lineRule="auto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Заявитель:</w:t>
            </w:r>
          </w:p>
          <w:p w14:paraId="103BE2BD" w14:textId="77777777" w:rsidR="004F33FD" w:rsidRDefault="004F33FD">
            <w:pPr>
              <w:pStyle w:val="Iauiue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</w:t>
            </w:r>
          </w:p>
          <w:p w14:paraId="6476278D" w14:textId="77777777" w:rsidR="004F33FD" w:rsidRDefault="004F33FD">
            <w:pPr>
              <w:pStyle w:val="Iauiue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 /________/ </w:t>
            </w:r>
          </w:p>
          <w:p w14:paraId="23D84396" w14:textId="77777777" w:rsidR="004F33FD" w:rsidRDefault="004F33F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7537894E" w14:textId="77777777" w:rsidR="00F16988" w:rsidRDefault="00F16988" w:rsidP="00F16988">
      <w:pPr>
        <w:pStyle w:val="ConsPlusNonformat"/>
        <w:rPr>
          <w:rFonts w:ascii="Times New Roman" w:hAnsi="Times New Roman" w:cs="Times New Roman"/>
          <w:sz w:val="28"/>
        </w:rPr>
      </w:pPr>
    </w:p>
    <w:p w14:paraId="261F2FDD" w14:textId="77777777" w:rsidR="00004C72" w:rsidRDefault="00000000"/>
    <w:sectPr w:rsidR="00004C72" w:rsidSect="00E66C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24B6" w14:textId="77777777" w:rsidR="00FB3B74" w:rsidRDefault="00FB3B74" w:rsidP="00222FAA">
      <w:r>
        <w:separator/>
      </w:r>
    </w:p>
  </w:endnote>
  <w:endnote w:type="continuationSeparator" w:id="0">
    <w:p w14:paraId="6F3563B4" w14:textId="77777777" w:rsidR="00FB3B74" w:rsidRDefault="00FB3B74" w:rsidP="0022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6D7E" w14:textId="77777777" w:rsidR="00FB3B74" w:rsidRDefault="00FB3B74" w:rsidP="00222FAA">
      <w:r>
        <w:separator/>
      </w:r>
    </w:p>
  </w:footnote>
  <w:footnote w:type="continuationSeparator" w:id="0">
    <w:p w14:paraId="477E9B4D" w14:textId="77777777" w:rsidR="00FB3B74" w:rsidRDefault="00FB3B74" w:rsidP="0022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13EC"/>
    <w:multiLevelType w:val="hybridMultilevel"/>
    <w:tmpl w:val="C00879AC"/>
    <w:lvl w:ilvl="0" w:tplc="FA401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8F"/>
    <w:rsid w:val="0001029C"/>
    <w:rsid w:val="000B0114"/>
    <w:rsid w:val="000D3430"/>
    <w:rsid w:val="000F7F99"/>
    <w:rsid w:val="0010484E"/>
    <w:rsid w:val="00115DFA"/>
    <w:rsid w:val="00162E7D"/>
    <w:rsid w:val="001755F6"/>
    <w:rsid w:val="001954D1"/>
    <w:rsid w:val="001A571F"/>
    <w:rsid w:val="001B4995"/>
    <w:rsid w:val="001D22A6"/>
    <w:rsid w:val="00222FAA"/>
    <w:rsid w:val="00234B0D"/>
    <w:rsid w:val="00273425"/>
    <w:rsid w:val="002A165E"/>
    <w:rsid w:val="00316EFC"/>
    <w:rsid w:val="0040414E"/>
    <w:rsid w:val="0046489C"/>
    <w:rsid w:val="004F33FD"/>
    <w:rsid w:val="005554A3"/>
    <w:rsid w:val="00593803"/>
    <w:rsid w:val="005A04B5"/>
    <w:rsid w:val="006455E8"/>
    <w:rsid w:val="0065767E"/>
    <w:rsid w:val="00684B0E"/>
    <w:rsid w:val="006A4618"/>
    <w:rsid w:val="006B030E"/>
    <w:rsid w:val="0074254A"/>
    <w:rsid w:val="00744864"/>
    <w:rsid w:val="007541F5"/>
    <w:rsid w:val="007B0E76"/>
    <w:rsid w:val="007B4F8F"/>
    <w:rsid w:val="00851C2C"/>
    <w:rsid w:val="0087788C"/>
    <w:rsid w:val="00951C05"/>
    <w:rsid w:val="00A14661"/>
    <w:rsid w:val="00A65641"/>
    <w:rsid w:val="00A77A28"/>
    <w:rsid w:val="00AC1CCC"/>
    <w:rsid w:val="00AE04DF"/>
    <w:rsid w:val="00AE58F4"/>
    <w:rsid w:val="00AE6EAD"/>
    <w:rsid w:val="00B2076F"/>
    <w:rsid w:val="00B536B3"/>
    <w:rsid w:val="00B72254"/>
    <w:rsid w:val="00B735AF"/>
    <w:rsid w:val="00BA46C0"/>
    <w:rsid w:val="00BE5DF5"/>
    <w:rsid w:val="00D31ABE"/>
    <w:rsid w:val="00D46DEF"/>
    <w:rsid w:val="00DB5C79"/>
    <w:rsid w:val="00DF5FBB"/>
    <w:rsid w:val="00E038FF"/>
    <w:rsid w:val="00E102E8"/>
    <w:rsid w:val="00E27002"/>
    <w:rsid w:val="00E42C01"/>
    <w:rsid w:val="00E43E0D"/>
    <w:rsid w:val="00E61D66"/>
    <w:rsid w:val="00E66C4D"/>
    <w:rsid w:val="00EB29B4"/>
    <w:rsid w:val="00EC1264"/>
    <w:rsid w:val="00EC1DB3"/>
    <w:rsid w:val="00EF7CDA"/>
    <w:rsid w:val="00F008B0"/>
    <w:rsid w:val="00F16988"/>
    <w:rsid w:val="00F26C1C"/>
    <w:rsid w:val="00F94E36"/>
    <w:rsid w:val="00FB3B74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29AC"/>
  <w15:chartTrackingRefBased/>
  <w15:docId w15:val="{4E96FF74-A7E1-490A-9E24-199C6D0E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9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EB2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EB29B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3">
    <w:name w:val="Îáû÷íûé"/>
    <w:rsid w:val="00EB29B4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table" w:styleId="a4">
    <w:name w:val="Table Grid"/>
    <w:basedOn w:val="a1"/>
    <w:uiPriority w:val="39"/>
    <w:rsid w:val="00EB29B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2F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FAA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2F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2FAA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A46C0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 Вадим Владимирович</dc:creator>
  <cp:keywords/>
  <dc:description/>
  <cp:lastModifiedBy>Рощупкин Вадим Владимирович</cp:lastModifiedBy>
  <cp:revision>32</cp:revision>
  <cp:lastPrinted>2020-06-02T05:47:00Z</cp:lastPrinted>
  <dcterms:created xsi:type="dcterms:W3CDTF">2020-02-27T08:02:00Z</dcterms:created>
  <dcterms:modified xsi:type="dcterms:W3CDTF">2023-01-17T08:32:00Z</dcterms:modified>
</cp:coreProperties>
</file>