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E9F4" w14:textId="77777777" w:rsidR="002830B4" w:rsidRPr="009F0EC8" w:rsidRDefault="009B33EE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 «</w:t>
      </w:r>
      <w:r w:rsidR="000F68B0">
        <w:rPr>
          <w:rFonts w:ascii="Times New Roman" w:hAnsi="Times New Roman" w:cs="Times New Roman"/>
          <w:b/>
        </w:rPr>
        <w:t>ОЭЗ ППТ «Липецк»</w:t>
      </w:r>
    </w:p>
    <w:p w14:paraId="21ED2E94" w14:textId="77777777"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23209DD6" w14:textId="77777777" w:rsidR="002830B4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14:paraId="3553EBD1" w14:textId="6A9A6BEF"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0C7468">
        <w:rPr>
          <w:rFonts w:ascii="Times New Roman" w:hAnsi="Times New Roman" w:cs="Times New Roman"/>
          <w:b/>
          <w:noProof/>
        </w:rPr>
        <w:t xml:space="preserve">Строительство </w:t>
      </w:r>
      <w:r w:rsidR="00054465">
        <w:rPr>
          <w:rFonts w:ascii="Times New Roman" w:hAnsi="Times New Roman" w:cs="Times New Roman"/>
          <w:b/>
          <w:noProof/>
        </w:rPr>
        <w:t>ПС 110/10</w:t>
      </w:r>
      <w:r w:rsidR="00E33ED4">
        <w:rPr>
          <w:rFonts w:ascii="Times New Roman" w:hAnsi="Times New Roman" w:cs="Times New Roman"/>
          <w:b/>
          <w:noProof/>
        </w:rPr>
        <w:t xml:space="preserve"> кВ</w:t>
      </w:r>
      <w:r w:rsidRPr="000C7468">
        <w:rPr>
          <w:rFonts w:ascii="Times New Roman" w:hAnsi="Times New Roman" w:cs="Times New Roman"/>
          <w:b/>
          <w:noProof/>
        </w:rPr>
        <w:t xml:space="preserve"> </w:t>
      </w:r>
    </w:p>
    <w:p w14:paraId="6F8A78EE" w14:textId="77777777" w:rsidR="002830B4" w:rsidRPr="00674351" w:rsidRDefault="002830B4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14:paraId="2E4E31A8" w14:textId="77777777" w:rsidR="00FE6350" w:rsidRDefault="00FE6350" w:rsidP="00BF5CD1">
      <w:pPr>
        <w:jc w:val="center"/>
        <w:rPr>
          <w:rFonts w:ascii="Times New Roman" w:hAnsi="Times New Roman" w:cs="Times New Roman"/>
        </w:rPr>
      </w:pPr>
    </w:p>
    <w:p w14:paraId="08D3C2CA" w14:textId="77777777"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14:paraId="3EE4812C" w14:textId="0F2C1B6F" w:rsidR="00BF5CD1" w:rsidRPr="001E6BEA" w:rsidRDefault="00D97970" w:rsidP="00BF5C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 w:rsidR="00545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_EПС110</w:t>
      </w:r>
    </w:p>
    <w:p w14:paraId="5F3C3AE4" w14:textId="77777777"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</w:p>
    <w:p w14:paraId="24AC28BA" w14:textId="77777777" w:rsidR="002830B4" w:rsidRPr="009F0EC8" w:rsidRDefault="002830B4" w:rsidP="009F0EC8">
      <w:pPr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1. Общая информация</w:t>
      </w:r>
    </w:p>
    <w:p w14:paraId="7BA3309F" w14:textId="77777777" w:rsidR="004C16F4" w:rsidRDefault="002830B4" w:rsidP="004C16F4">
      <w:pPr>
        <w:tabs>
          <w:tab w:val="num" w:pos="709"/>
        </w:tabs>
        <w:jc w:val="both"/>
        <w:rPr>
          <w:sz w:val="24"/>
          <w:szCs w:val="24"/>
        </w:rPr>
      </w:pPr>
      <w:r w:rsidRPr="000D47BD">
        <w:rPr>
          <w:rFonts w:ascii="Times New Roman" w:hAnsi="Times New Roman" w:cs="Times New Roman"/>
        </w:rPr>
        <w:t>1.1. Цели и задачи инвестиционного проекта:</w:t>
      </w:r>
      <w:r w:rsidR="004C16F4" w:rsidRPr="004C16F4">
        <w:rPr>
          <w:sz w:val="24"/>
          <w:szCs w:val="24"/>
        </w:rPr>
        <w:t xml:space="preserve"> </w:t>
      </w:r>
    </w:p>
    <w:p w14:paraId="3E8D47C9" w14:textId="77777777" w:rsidR="0083781E" w:rsidRDefault="004C16F4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ab/>
      </w:r>
      <w:r w:rsidR="00750EB9">
        <w:t xml:space="preserve">1.1.1. </w:t>
      </w:r>
      <w:r w:rsidRPr="004C16F4">
        <w:t>Планируемые мероприятия предлагается выполнить с целью обеспечения в</w:t>
      </w:r>
      <w:r w:rsidR="00BF5CD1">
        <w:t>озможности</w:t>
      </w:r>
      <w:r w:rsidRPr="004C16F4">
        <w:t xml:space="preserve"> </w:t>
      </w:r>
      <w:r w:rsidR="00BF5CD1">
        <w:t>технологического присоединения перспективных резидентов ОЭЗ ППТ «Липецк»</w:t>
      </w:r>
      <w:r w:rsidR="0025327B">
        <w:t xml:space="preserve"> и увеличение надежности системы электроснабжения распределительных пунктов путем изменения их схемы электроснабжения с магистральной на радиальную</w:t>
      </w:r>
      <w:r w:rsidRPr="004C16F4">
        <w:t>. Задачей проекта является выполнение комплекса мероприятий по строительст</w:t>
      </w:r>
      <w:r w:rsidR="00BF5CD1">
        <w:t>ву</w:t>
      </w:r>
      <w:r w:rsidR="005455EE">
        <w:t xml:space="preserve"> понижающей подстанции 110/10</w:t>
      </w:r>
      <w:r w:rsidR="0083781E">
        <w:t xml:space="preserve"> </w:t>
      </w:r>
      <w:proofErr w:type="spellStart"/>
      <w:r w:rsidR="0083781E">
        <w:t>кВ</w:t>
      </w:r>
      <w:proofErr w:type="spellEnd"/>
      <w:r w:rsidR="00897439">
        <w:t xml:space="preserve">, </w:t>
      </w:r>
      <w:r w:rsidR="005455EE">
        <w:t xml:space="preserve">и строительству КЛ 10 </w:t>
      </w:r>
      <w:proofErr w:type="spellStart"/>
      <w:r w:rsidR="005455EE">
        <w:t>кВ</w:t>
      </w:r>
      <w:proofErr w:type="spellEnd"/>
      <w:r w:rsidR="005455EE">
        <w:t xml:space="preserve"> для </w:t>
      </w:r>
      <w:proofErr w:type="spellStart"/>
      <w:r w:rsidR="005455EE">
        <w:t>переподключения</w:t>
      </w:r>
      <w:proofErr w:type="spellEnd"/>
      <w:r w:rsidR="005455EE">
        <w:t xml:space="preserve"> распределительных пунктов РП 1 и РП 2. </w:t>
      </w:r>
    </w:p>
    <w:p w14:paraId="4D07C5F5" w14:textId="77777777" w:rsidR="005455EE" w:rsidRDefault="005455EE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 xml:space="preserve">Технические характеристики ПС 110/10 </w:t>
      </w:r>
      <w:proofErr w:type="spellStart"/>
      <w:r>
        <w:t>кВ</w:t>
      </w:r>
      <w:proofErr w:type="spellEnd"/>
      <w:r>
        <w:t xml:space="preserve"> «ОЭЗ Елец</w:t>
      </w:r>
      <w:r w:rsidR="004A13C4">
        <w:t>1</w:t>
      </w:r>
      <w:r>
        <w:t>»:</w:t>
      </w:r>
    </w:p>
    <w:p w14:paraId="3E421CF9" w14:textId="77777777" w:rsidR="005455EE" w:rsidRDefault="005455EE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- открытое распределительное устройство 110 </w:t>
      </w:r>
      <w:proofErr w:type="spellStart"/>
      <w:r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 xml:space="preserve"> (далее – </w:t>
      </w:r>
      <w:r w:rsidRPr="00107F99">
        <w:rPr>
          <w:rFonts w:eastAsia="Times New Roman"/>
          <w:bCs/>
          <w:lang w:eastAsia="ar-SA"/>
        </w:rPr>
        <w:t xml:space="preserve">ОРУ-110 </w:t>
      </w:r>
      <w:proofErr w:type="spellStart"/>
      <w:r w:rsidRPr="00107F99"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>)</w:t>
      </w:r>
      <w:r w:rsidRPr="00107F99">
        <w:rPr>
          <w:rFonts w:eastAsia="Times New Roman"/>
          <w:bCs/>
          <w:lang w:eastAsia="ar-SA"/>
        </w:rPr>
        <w:t xml:space="preserve"> с </w:t>
      </w:r>
      <w:r>
        <w:rPr>
          <w:rFonts w:eastAsia="Times New Roman"/>
          <w:bCs/>
          <w:lang w:eastAsia="ar-SA"/>
        </w:rPr>
        <w:t>дву</w:t>
      </w:r>
      <w:r w:rsidRPr="00107F99">
        <w:rPr>
          <w:rFonts w:eastAsia="Times New Roman"/>
          <w:bCs/>
          <w:lang w:eastAsia="ar-SA"/>
        </w:rPr>
        <w:t xml:space="preserve">мя </w:t>
      </w:r>
      <w:r w:rsidRPr="003A7BDA">
        <w:rPr>
          <w:rFonts w:eastAsia="Times New Roman"/>
          <w:bCs/>
          <w:lang w:eastAsia="ar-SA"/>
        </w:rPr>
        <w:t>секциям шин</w:t>
      </w:r>
      <w:r w:rsidR="009A1E32">
        <w:rPr>
          <w:rFonts w:eastAsia="Times New Roman"/>
          <w:bCs/>
          <w:lang w:eastAsia="ar-SA"/>
        </w:rPr>
        <w:t xml:space="preserve">, элегазовыми выключателями, элегазовыми трансформаторами тока и элегазовыми трансформаторами напряжения 110 </w:t>
      </w:r>
      <w:proofErr w:type="spellStart"/>
      <w:r w:rsidR="009A1E32">
        <w:rPr>
          <w:rFonts w:eastAsia="Times New Roman"/>
          <w:bCs/>
          <w:lang w:eastAsia="ar-SA"/>
        </w:rPr>
        <w:t>кВ</w:t>
      </w:r>
      <w:proofErr w:type="spellEnd"/>
      <w:r w:rsidR="009A1E32">
        <w:rPr>
          <w:rFonts w:eastAsia="Times New Roman"/>
          <w:bCs/>
          <w:lang w:eastAsia="ar-SA"/>
        </w:rPr>
        <w:t>;</w:t>
      </w:r>
    </w:p>
    <w:p w14:paraId="095E558D" w14:textId="77777777" w:rsidR="005455EE" w:rsidRDefault="005455EE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- </w:t>
      </w:r>
      <w:r w:rsidRPr="00926F07">
        <w:rPr>
          <w:bCs/>
          <w:lang w:eastAsia="ar-SA"/>
        </w:rPr>
        <w:t xml:space="preserve">два трансформатора типа ТРДН–40000/110У1 мощностью по 40 МВА </w:t>
      </w:r>
      <w:r w:rsidRPr="008523A0">
        <w:rPr>
          <w:bCs/>
          <w:lang w:eastAsia="ar-SA"/>
        </w:rPr>
        <w:t>каждый с системой мониторинга</w:t>
      </w:r>
      <w:r>
        <w:rPr>
          <w:rFonts w:eastAsia="Times New Roman"/>
          <w:bCs/>
          <w:lang w:eastAsia="ar-SA"/>
        </w:rPr>
        <w:t>;</w:t>
      </w:r>
    </w:p>
    <w:p w14:paraId="0304B494" w14:textId="77777777" w:rsidR="005455EE" w:rsidRDefault="005455EE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-</w:t>
      </w:r>
      <w:r w:rsidRPr="00107F99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 xml:space="preserve">открытое распределительное устройство 10 </w:t>
      </w:r>
      <w:proofErr w:type="spellStart"/>
      <w:r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 xml:space="preserve"> (далее – ОРУ-</w:t>
      </w:r>
      <w:r w:rsidRPr="00107F99">
        <w:rPr>
          <w:rFonts w:eastAsia="Times New Roman"/>
          <w:bCs/>
          <w:lang w:eastAsia="ar-SA"/>
        </w:rPr>
        <w:t xml:space="preserve">10 </w:t>
      </w:r>
      <w:proofErr w:type="spellStart"/>
      <w:r w:rsidRPr="00107F99"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>)</w:t>
      </w:r>
      <w:r w:rsidRPr="00107F99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 xml:space="preserve">для </w:t>
      </w:r>
      <w:r w:rsidRPr="008523A0">
        <w:rPr>
          <w:rFonts w:eastAsia="Times New Roman"/>
          <w:bCs/>
          <w:lang w:eastAsia="ar-SA"/>
        </w:rPr>
        <w:t xml:space="preserve">размещения трансформаторов собственных нужд 10/0,4 </w:t>
      </w:r>
      <w:proofErr w:type="spellStart"/>
      <w:r w:rsidRPr="008523A0">
        <w:rPr>
          <w:rFonts w:eastAsia="Times New Roman"/>
          <w:bCs/>
          <w:lang w:eastAsia="ar-SA"/>
        </w:rPr>
        <w:t>кВ</w:t>
      </w:r>
      <w:proofErr w:type="spellEnd"/>
      <w:r w:rsidRPr="008523A0">
        <w:rPr>
          <w:rFonts w:eastAsia="Times New Roman"/>
          <w:bCs/>
          <w:lang w:eastAsia="ar-SA"/>
        </w:rPr>
        <w:t>, дугогасящих групп (трансформатор</w:t>
      </w:r>
      <w:r>
        <w:rPr>
          <w:rFonts w:eastAsia="Times New Roman"/>
          <w:bCs/>
          <w:lang w:eastAsia="ar-SA"/>
        </w:rPr>
        <w:t xml:space="preserve"> – </w:t>
      </w:r>
      <w:r w:rsidRPr="008523A0">
        <w:rPr>
          <w:rFonts w:eastAsia="Times New Roman"/>
          <w:bCs/>
          <w:lang w:eastAsia="ar-SA"/>
        </w:rPr>
        <w:t>дугогасящий реактор с плавным регулированием) в одном корпусе.</w:t>
      </w:r>
    </w:p>
    <w:p w14:paraId="669047A3" w14:textId="77777777" w:rsidR="009A1E32" w:rsidRPr="008523A0" w:rsidRDefault="009A1E32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- ЗРУ-10 </w:t>
      </w:r>
      <w:proofErr w:type="spellStart"/>
      <w:r>
        <w:rPr>
          <w:bCs/>
          <w:lang w:eastAsia="ar-SA"/>
        </w:rPr>
        <w:t>кВ</w:t>
      </w:r>
      <w:proofErr w:type="spellEnd"/>
      <w:r>
        <w:rPr>
          <w:bCs/>
          <w:lang w:eastAsia="ar-SA"/>
        </w:rPr>
        <w:t xml:space="preserve"> по схеме</w:t>
      </w:r>
      <w:r w:rsidRPr="00107F99">
        <w:rPr>
          <w:bCs/>
          <w:lang w:eastAsia="ar-SA"/>
        </w:rPr>
        <w:t xml:space="preserve"> № 10(6)-2. КРУ с вакуумными выключателями, с микропроцессорными устройствами РЗА.</w:t>
      </w:r>
      <w:r>
        <w:rPr>
          <w:bCs/>
          <w:lang w:eastAsia="ar-SA"/>
        </w:rPr>
        <w:t xml:space="preserve"> </w:t>
      </w:r>
      <w:r w:rsidRPr="00107F99">
        <w:rPr>
          <w:bCs/>
          <w:lang w:eastAsia="ar-SA"/>
        </w:rPr>
        <w:t>Количество ячеек отходящих линий</w:t>
      </w:r>
      <w:r>
        <w:rPr>
          <w:bCs/>
          <w:lang w:eastAsia="ar-SA"/>
        </w:rPr>
        <w:t xml:space="preserve"> (за исключением ячеек вводов, секционирования, ТН, ТСН, ДГР)</w:t>
      </w:r>
      <w:r w:rsidRPr="00107F99">
        <w:rPr>
          <w:bCs/>
          <w:lang w:eastAsia="ar-SA"/>
        </w:rPr>
        <w:t xml:space="preserve"> принять равным </w:t>
      </w:r>
      <w:r>
        <w:rPr>
          <w:bCs/>
          <w:lang w:eastAsia="ar-SA"/>
        </w:rPr>
        <w:t>28</w:t>
      </w:r>
      <w:r w:rsidRPr="00107F99">
        <w:rPr>
          <w:bCs/>
          <w:lang w:eastAsia="ar-SA"/>
        </w:rPr>
        <w:t xml:space="preserve"> шт. </w:t>
      </w:r>
    </w:p>
    <w:p w14:paraId="4819290F" w14:textId="77777777" w:rsidR="0070154E" w:rsidRPr="00107F99" w:rsidRDefault="005455EE" w:rsidP="0070154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Вид обслуживания </w:t>
      </w:r>
      <w:r>
        <w:rPr>
          <w:spacing w:val="-2"/>
        </w:rPr>
        <w:t>Подстанции</w:t>
      </w:r>
      <w:r>
        <w:rPr>
          <w:rFonts w:eastAsia="Times New Roman"/>
          <w:bCs/>
          <w:lang w:eastAsia="ar-SA"/>
        </w:rPr>
        <w:t>:</w:t>
      </w:r>
      <w:r w:rsidRPr="00107F99">
        <w:rPr>
          <w:rFonts w:eastAsia="Times New Roman"/>
          <w:bCs/>
          <w:lang w:eastAsia="ar-SA"/>
        </w:rPr>
        <w:t xml:space="preserve"> без пост</w:t>
      </w:r>
      <w:r w:rsidR="0070154E">
        <w:rPr>
          <w:rFonts w:eastAsia="Times New Roman"/>
          <w:bCs/>
          <w:lang w:eastAsia="ar-SA"/>
        </w:rPr>
        <w:t>оянного оперативного пер</w:t>
      </w:r>
      <w:r w:rsidR="0004590D">
        <w:rPr>
          <w:rFonts w:eastAsia="Times New Roman"/>
          <w:bCs/>
          <w:lang w:eastAsia="ar-SA"/>
        </w:rPr>
        <w:t>сонала. Обслуживание производит</w:t>
      </w:r>
      <w:r w:rsidR="0070154E">
        <w:rPr>
          <w:rFonts w:eastAsia="Times New Roman"/>
          <w:bCs/>
          <w:lang w:eastAsia="ar-SA"/>
        </w:rPr>
        <w:t>ся</w:t>
      </w:r>
      <w:r>
        <w:rPr>
          <w:rFonts w:eastAsia="Times New Roman"/>
          <w:bCs/>
          <w:lang w:eastAsia="ar-SA"/>
        </w:rPr>
        <w:t xml:space="preserve"> </w:t>
      </w:r>
      <w:r w:rsidRPr="00107F99">
        <w:rPr>
          <w:rFonts w:eastAsia="Times New Roman"/>
          <w:bCs/>
          <w:lang w:eastAsia="ar-SA"/>
        </w:rPr>
        <w:t>оперативно-выездн</w:t>
      </w:r>
      <w:r>
        <w:rPr>
          <w:rFonts w:eastAsia="Times New Roman"/>
          <w:bCs/>
          <w:lang w:eastAsia="ar-SA"/>
        </w:rPr>
        <w:t>ой</w:t>
      </w:r>
      <w:r w:rsidRPr="00107F99">
        <w:rPr>
          <w:rFonts w:eastAsia="Times New Roman"/>
          <w:bCs/>
          <w:lang w:eastAsia="ar-SA"/>
        </w:rPr>
        <w:t xml:space="preserve"> бригад</w:t>
      </w:r>
      <w:r w:rsidR="0004590D">
        <w:rPr>
          <w:rFonts w:eastAsia="Times New Roman"/>
          <w:bCs/>
          <w:lang w:eastAsia="ar-SA"/>
        </w:rPr>
        <w:t>ой</w:t>
      </w:r>
      <w:r>
        <w:rPr>
          <w:rFonts w:eastAsia="Times New Roman"/>
          <w:bCs/>
          <w:lang w:eastAsia="ar-SA"/>
        </w:rPr>
        <w:t xml:space="preserve"> </w:t>
      </w:r>
      <w:r w:rsidRPr="00107F99">
        <w:rPr>
          <w:rFonts w:eastAsia="Times New Roman"/>
          <w:bCs/>
          <w:lang w:eastAsia="ar-SA"/>
        </w:rPr>
        <w:t xml:space="preserve">под управлением диспетчера </w:t>
      </w:r>
      <w:r>
        <w:rPr>
          <w:rFonts w:eastAsia="Times New Roman"/>
          <w:bCs/>
          <w:lang w:eastAsia="ar-SA"/>
        </w:rPr>
        <w:t>Центра управления сетями АО «ОЭЗ ППТ «Липецк»</w:t>
      </w:r>
      <w:r w:rsidR="0004590D">
        <w:rPr>
          <w:rFonts w:eastAsia="Times New Roman"/>
          <w:bCs/>
          <w:lang w:eastAsia="ar-SA"/>
        </w:rPr>
        <w:t>,</w:t>
      </w:r>
      <w:r>
        <w:rPr>
          <w:rFonts w:eastAsia="Times New Roman"/>
          <w:bCs/>
          <w:lang w:eastAsia="ar-SA"/>
        </w:rPr>
        <w:t xml:space="preserve"> расположенн</w:t>
      </w:r>
      <w:r w:rsidR="0004590D">
        <w:rPr>
          <w:rFonts w:eastAsia="Times New Roman"/>
          <w:bCs/>
          <w:lang w:eastAsia="ar-SA"/>
        </w:rPr>
        <w:t>ого</w:t>
      </w:r>
      <w:r>
        <w:rPr>
          <w:rFonts w:eastAsia="Times New Roman"/>
          <w:bCs/>
          <w:lang w:eastAsia="ar-SA"/>
        </w:rPr>
        <w:t xml:space="preserve"> в здании ЗВН-1 ПС-220 </w:t>
      </w:r>
      <w:proofErr w:type="spellStart"/>
      <w:r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 xml:space="preserve"> Казинка </w:t>
      </w:r>
      <w:r>
        <w:t>на территории ОЭЗ ППТ «Липецк» в Грязинском районе (далее ЦУС АО «ОЭЗ ППТ «Липецк»)</w:t>
      </w:r>
      <w:r w:rsidRPr="00107F99">
        <w:rPr>
          <w:rFonts w:eastAsia="Times New Roman"/>
          <w:bCs/>
          <w:lang w:eastAsia="ar-SA"/>
        </w:rPr>
        <w:t>.</w:t>
      </w:r>
    </w:p>
    <w:p w14:paraId="08490410" w14:textId="77777777" w:rsidR="004C16F4" w:rsidRDefault="0070154E" w:rsidP="0093380C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ab/>
        <w:t>Подстанция оснащена</w:t>
      </w:r>
      <w:r w:rsidR="004C16F4" w:rsidRPr="004C16F4">
        <w:t xml:space="preserve"> системами релейной защиты и автоматики с микропроцессорными терминалами, телемеханики, АСКУЭ, видеонаблюдения, охранно-пожарной сигнализацией.</w:t>
      </w:r>
    </w:p>
    <w:p w14:paraId="742D8498" w14:textId="77777777" w:rsidR="00CD365D" w:rsidRDefault="00750EB9" w:rsidP="0093380C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 xml:space="preserve">1.1.2 КЛ 10 </w:t>
      </w:r>
      <w:proofErr w:type="spellStart"/>
      <w:r>
        <w:t>кВ</w:t>
      </w:r>
      <w:proofErr w:type="spellEnd"/>
      <w:r>
        <w:t xml:space="preserve"> </w:t>
      </w:r>
      <w:r w:rsidR="0008670B">
        <w:t xml:space="preserve">от ПС 110/10 </w:t>
      </w:r>
      <w:proofErr w:type="spellStart"/>
      <w:r w:rsidR="0008670B">
        <w:t>кВ</w:t>
      </w:r>
      <w:proofErr w:type="spellEnd"/>
      <w:r w:rsidR="0008670B">
        <w:t xml:space="preserve"> «ОЭЗ Елец</w:t>
      </w:r>
      <w:r w:rsidR="004A13C4">
        <w:t>1</w:t>
      </w:r>
      <w:r w:rsidR="0008670B">
        <w:t>»</w:t>
      </w:r>
      <w:r w:rsidR="0008670B" w:rsidRPr="00016E79">
        <w:t xml:space="preserve"> до Р</w:t>
      </w:r>
      <w:r w:rsidR="0008670B">
        <w:t xml:space="preserve">П-2 с координатами </w:t>
      </w:r>
      <w:r w:rsidR="0008670B" w:rsidRPr="00FC4027">
        <w:t>(X= 420650,00 Y=</w:t>
      </w:r>
      <w:r w:rsidR="0008670B">
        <w:t>1263804,81</w:t>
      </w:r>
      <w:r w:rsidR="0008670B" w:rsidRPr="0093380C">
        <w:t>)</w:t>
      </w:r>
      <w:r w:rsidR="0008670B">
        <w:t xml:space="preserve">, </w:t>
      </w:r>
      <w:r w:rsidR="00CD365D">
        <w:t>проложенные</w:t>
      </w:r>
      <w:r>
        <w:t xml:space="preserve"> в земле с переходами под а/д методом горизонтально-направленного бурения,</w:t>
      </w:r>
      <w:r w:rsidRPr="00CE1ED8">
        <w:t xml:space="preserve"> </w:t>
      </w:r>
      <w:r>
        <w:t xml:space="preserve">кабелем с изоляцией из сшитого полиэтилена, </w:t>
      </w:r>
      <w:proofErr w:type="spellStart"/>
      <w:r>
        <w:t>АПвПг</w:t>
      </w:r>
      <w:proofErr w:type="spellEnd"/>
      <w:r>
        <w:t xml:space="preserve"> 2х3х(1х500/</w:t>
      </w:r>
      <w:proofErr w:type="spellStart"/>
      <w:r>
        <w:t>нд</w:t>
      </w:r>
      <w:proofErr w:type="spellEnd"/>
      <w:r>
        <w:t xml:space="preserve">) </w:t>
      </w:r>
    </w:p>
    <w:p w14:paraId="1144B08F" w14:textId="77777777" w:rsidR="00CD365D" w:rsidRDefault="00CD365D" w:rsidP="0093380C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 xml:space="preserve">1.1.3 КЛ 10 </w:t>
      </w:r>
      <w:proofErr w:type="spellStart"/>
      <w:r>
        <w:t>кВ</w:t>
      </w:r>
      <w:proofErr w:type="spellEnd"/>
      <w:r>
        <w:t xml:space="preserve"> </w:t>
      </w:r>
      <w:r w:rsidR="0008670B">
        <w:t xml:space="preserve">от ПС 110/10 </w:t>
      </w:r>
      <w:proofErr w:type="spellStart"/>
      <w:r w:rsidR="0008670B">
        <w:t>кВ</w:t>
      </w:r>
      <w:proofErr w:type="spellEnd"/>
      <w:r w:rsidR="0008670B">
        <w:t xml:space="preserve"> «ОЭЗ Елец</w:t>
      </w:r>
      <w:r w:rsidR="004A13C4">
        <w:t>1</w:t>
      </w:r>
      <w:r w:rsidR="0008670B">
        <w:t>»</w:t>
      </w:r>
      <w:r w:rsidR="0008670B" w:rsidRPr="00016E79">
        <w:t xml:space="preserve"> до </w:t>
      </w:r>
      <w:r w:rsidR="0008670B">
        <w:t xml:space="preserve">питающей РП 2 КЛ 10 </w:t>
      </w:r>
      <w:proofErr w:type="spellStart"/>
      <w:r w:rsidR="0008670B">
        <w:t>кВ</w:t>
      </w:r>
      <w:proofErr w:type="spellEnd"/>
      <w:r w:rsidR="0008670B">
        <w:t xml:space="preserve"> в точке с координатами </w:t>
      </w:r>
      <w:r w:rsidR="0008670B" w:rsidRPr="0093380C">
        <w:t xml:space="preserve">(X= </w:t>
      </w:r>
      <w:r w:rsidR="0008670B">
        <w:t>420625,36</w:t>
      </w:r>
      <w:r w:rsidR="0008670B" w:rsidRPr="0093380C">
        <w:t xml:space="preserve"> Y=</w:t>
      </w:r>
      <w:r w:rsidR="0008670B">
        <w:t>1263793,45</w:t>
      </w:r>
      <w:r w:rsidR="0008670B" w:rsidRPr="0093380C">
        <w:t>)</w:t>
      </w:r>
      <w:r w:rsidR="0008670B">
        <w:t xml:space="preserve">, </w:t>
      </w:r>
      <w:r>
        <w:t>проложенные в земле с переходами под а/д методом горизонтально-направленного бурения,</w:t>
      </w:r>
      <w:r w:rsidRPr="00CE1ED8">
        <w:t xml:space="preserve"> </w:t>
      </w:r>
      <w:r>
        <w:t xml:space="preserve">кабелем с изоляцией из сшитого полиэтилена, </w:t>
      </w:r>
      <w:proofErr w:type="spellStart"/>
      <w:r>
        <w:t>АПвПг</w:t>
      </w:r>
      <w:proofErr w:type="spellEnd"/>
      <w:r>
        <w:t xml:space="preserve"> 2х3х(1х500/</w:t>
      </w:r>
      <w:proofErr w:type="spellStart"/>
      <w:r>
        <w:t>нд</w:t>
      </w:r>
      <w:proofErr w:type="spellEnd"/>
      <w:r>
        <w:t>)</w:t>
      </w:r>
      <w:r w:rsidR="0008670B">
        <w:t>.</w:t>
      </w:r>
      <w:r>
        <w:t xml:space="preserve"> </w:t>
      </w:r>
    </w:p>
    <w:p w14:paraId="133622D0" w14:textId="77777777" w:rsidR="002830B4" w:rsidRPr="009F0EC8" w:rsidRDefault="004C16F4" w:rsidP="0093380C">
      <w:pPr>
        <w:ind w:firstLine="708"/>
        <w:jc w:val="both"/>
        <w:rPr>
          <w:rFonts w:ascii="Times New Roman" w:hAnsi="Times New Roman" w:cs="Times New Roman"/>
        </w:rPr>
      </w:pP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897439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Pr="004C16F4">
        <w:rPr>
          <w:rFonts w:ascii="Times New Roman" w:hAnsi="Times New Roman" w:cs="Times New Roman"/>
          <w:sz w:val="24"/>
          <w:szCs w:val="24"/>
        </w:rPr>
        <w:t>.</w:t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</w:p>
    <w:p w14:paraId="1EE23645" w14:textId="77777777"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lastRenderedPageBreak/>
        <w:t>1.2. Результаты реализации инвестиционного проекта:</w:t>
      </w:r>
      <w:r w:rsidRPr="009F0EC8">
        <w:rPr>
          <w:rFonts w:ascii="Times New Roman" w:hAnsi="Times New Roman" w:cs="Times New Roman"/>
        </w:rPr>
        <w:tab/>
      </w:r>
    </w:p>
    <w:p w14:paraId="6748AB16" w14:textId="77777777" w:rsidR="004C16F4" w:rsidRPr="00A521FB" w:rsidRDefault="002830B4" w:rsidP="004C16F4">
      <w:pPr>
        <w:ind w:firstLine="720"/>
        <w:jc w:val="both"/>
        <w:rPr>
          <w:sz w:val="24"/>
          <w:szCs w:val="24"/>
        </w:rPr>
      </w:pPr>
      <w:r w:rsidRPr="009F0EC8">
        <w:rPr>
          <w:rFonts w:ascii="Times New Roman" w:hAnsi="Times New Roman" w:cs="Times New Roman"/>
        </w:rPr>
        <w:tab/>
      </w:r>
      <w:r w:rsidR="004C16F4"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6D2481">
        <w:rPr>
          <w:rFonts w:ascii="Times New Roman" w:hAnsi="Times New Roman" w:cs="Times New Roman"/>
          <w:sz w:val="24"/>
          <w:szCs w:val="24"/>
        </w:rPr>
        <w:t>является</w:t>
      </w:r>
      <w:r w:rsidR="006D2481" w:rsidRPr="00A521FB">
        <w:rPr>
          <w:sz w:val="24"/>
          <w:szCs w:val="24"/>
        </w:rPr>
        <w:t>:</w:t>
      </w:r>
    </w:p>
    <w:p w14:paraId="69D869C5" w14:textId="77777777" w:rsidR="0093380C" w:rsidRDefault="004C16F4" w:rsidP="004C16F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4C16F4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93380C">
        <w:rPr>
          <w:rFonts w:ascii="Times New Roman" w:hAnsi="Times New Roman" w:cs="Times New Roman"/>
          <w:sz w:val="24"/>
          <w:szCs w:val="24"/>
        </w:rPr>
        <w:t>понижающие трансформаторной подстанции</w:t>
      </w:r>
      <w:r w:rsidR="0093380C" w:rsidRPr="0093380C">
        <w:t xml:space="preserve"> </w:t>
      </w:r>
      <w:r w:rsidR="0093380C" w:rsidRPr="0093380C">
        <w:rPr>
          <w:rFonts w:ascii="Times New Roman" w:hAnsi="Times New Roman" w:cs="Times New Roman"/>
          <w:sz w:val="24"/>
          <w:szCs w:val="24"/>
        </w:rPr>
        <w:t xml:space="preserve">ПС 110/10 </w:t>
      </w:r>
      <w:proofErr w:type="spellStart"/>
      <w:r w:rsidR="0093380C" w:rsidRPr="0093380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93380C" w:rsidRPr="0093380C">
        <w:rPr>
          <w:rFonts w:ascii="Times New Roman" w:hAnsi="Times New Roman" w:cs="Times New Roman"/>
          <w:sz w:val="24"/>
          <w:szCs w:val="24"/>
        </w:rPr>
        <w:t xml:space="preserve"> «ОЭЗ Елец</w:t>
      </w:r>
      <w:r w:rsidR="004A13C4">
        <w:rPr>
          <w:rFonts w:ascii="Times New Roman" w:hAnsi="Times New Roman" w:cs="Times New Roman"/>
          <w:sz w:val="24"/>
          <w:szCs w:val="24"/>
        </w:rPr>
        <w:t>1</w:t>
      </w:r>
      <w:r w:rsidR="0093380C" w:rsidRPr="0093380C">
        <w:rPr>
          <w:rFonts w:ascii="Times New Roman" w:hAnsi="Times New Roman" w:cs="Times New Roman"/>
          <w:sz w:val="24"/>
          <w:szCs w:val="24"/>
        </w:rPr>
        <w:t>»</w:t>
      </w:r>
      <w:r w:rsidR="00EF4A3F">
        <w:rPr>
          <w:rFonts w:ascii="Times New Roman" w:hAnsi="Times New Roman" w:cs="Times New Roman"/>
          <w:sz w:val="24"/>
          <w:szCs w:val="24"/>
        </w:rPr>
        <w:t xml:space="preserve"> координатах </w:t>
      </w:r>
      <w:r w:rsidR="006D2481" w:rsidRPr="00EF4A3F">
        <w:rPr>
          <w:rFonts w:ascii="Times New Roman" w:hAnsi="Times New Roman" w:cs="Times New Roman"/>
          <w:sz w:val="24"/>
          <w:szCs w:val="24"/>
        </w:rPr>
        <w:t>Х</w:t>
      </w:r>
      <w:r w:rsidR="00FE664C">
        <w:rPr>
          <w:rFonts w:ascii="Times New Roman" w:hAnsi="Times New Roman" w:cs="Times New Roman"/>
          <w:sz w:val="24"/>
          <w:szCs w:val="24"/>
        </w:rPr>
        <w:t>=</w:t>
      </w:r>
      <w:r w:rsidR="00FE664C" w:rsidRPr="00FC4027">
        <w:rPr>
          <w:rFonts w:ascii="Times New Roman" w:hAnsi="Times New Roman" w:cs="Times New Roman"/>
          <w:sz w:val="24"/>
          <w:szCs w:val="24"/>
        </w:rPr>
        <w:t>42</w:t>
      </w:r>
      <w:r w:rsidR="00FC4027" w:rsidRPr="00FC4027">
        <w:rPr>
          <w:rFonts w:ascii="Times New Roman" w:hAnsi="Times New Roman" w:cs="Times New Roman"/>
          <w:sz w:val="24"/>
          <w:szCs w:val="24"/>
        </w:rPr>
        <w:t xml:space="preserve">1773,68 </w:t>
      </w:r>
      <w:r w:rsidR="006D2481" w:rsidRPr="00FC402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FE664C" w:rsidRPr="00FC4027">
        <w:rPr>
          <w:rFonts w:ascii="Times New Roman" w:hAnsi="Times New Roman" w:cs="Times New Roman"/>
          <w:sz w:val="24"/>
          <w:szCs w:val="24"/>
        </w:rPr>
        <w:t>=</w:t>
      </w:r>
      <w:r w:rsidR="00FC4027">
        <w:rPr>
          <w:rFonts w:ascii="Times New Roman" w:hAnsi="Times New Roman" w:cs="Times New Roman"/>
          <w:sz w:val="24"/>
          <w:szCs w:val="24"/>
        </w:rPr>
        <w:t>1263489,64</w:t>
      </w:r>
    </w:p>
    <w:p w14:paraId="2E5E914B" w14:textId="77777777" w:rsidR="004C16F4" w:rsidRPr="004C16F4" w:rsidRDefault="0093380C" w:rsidP="004C16F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</w:t>
      </w:r>
      <w:r w:rsidR="004762A8">
        <w:rPr>
          <w:rFonts w:ascii="Times New Roman" w:hAnsi="Times New Roman" w:cs="Times New Roman"/>
          <w:sz w:val="24"/>
          <w:szCs w:val="24"/>
        </w:rPr>
        <w:t xml:space="preserve">Строительство кабельных линий 10 </w:t>
      </w:r>
      <w:proofErr w:type="spellStart"/>
      <w:r w:rsidR="004762A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4762A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4762A8">
        <w:rPr>
          <w:rFonts w:ascii="Times New Roman" w:hAnsi="Times New Roman" w:cs="Times New Roman"/>
          <w:sz w:val="24"/>
          <w:szCs w:val="24"/>
        </w:rPr>
        <w:t>п</w:t>
      </w:r>
      <w:r w:rsidR="00CE7EB4">
        <w:rPr>
          <w:rFonts w:ascii="Times New Roman" w:hAnsi="Times New Roman" w:cs="Times New Roman"/>
          <w:sz w:val="24"/>
          <w:szCs w:val="24"/>
        </w:rPr>
        <w:t>ереподключения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распределительных пунктов РП 1 и РП2. </w:t>
      </w:r>
      <w:r w:rsidR="004C16F4" w:rsidRPr="004C16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F8C535" w14:textId="77777777" w:rsidR="00D524A3" w:rsidRPr="004C16F4" w:rsidRDefault="00D524A3" w:rsidP="004C16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EB26FB9" w14:textId="77777777"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4E74F495" w14:textId="77777777" w:rsidR="002830B4" w:rsidRPr="009F0EC8" w:rsidRDefault="002830B4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14:paraId="77D7D304" w14:textId="77777777"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 xml:space="preserve">начало </w:t>
      </w:r>
      <w:r w:rsidR="0093380C" w:rsidRPr="009F0EC8">
        <w:rPr>
          <w:rFonts w:ascii="Times New Roman" w:hAnsi="Times New Roman" w:cs="Times New Roman"/>
        </w:rPr>
        <w:t xml:space="preserve">работ: </w:t>
      </w:r>
      <w:r w:rsidR="0093380C" w:rsidRPr="009F0EC8">
        <w:rPr>
          <w:rFonts w:ascii="Times New Roman" w:hAnsi="Times New Roman" w:cs="Times New Roman"/>
        </w:rPr>
        <w:tab/>
      </w:r>
      <w:r w:rsidRPr="000C7468">
        <w:rPr>
          <w:rFonts w:ascii="Times New Roman" w:hAnsi="Times New Roman" w:cs="Times New Roman"/>
          <w:noProof/>
        </w:rPr>
        <w:t>20</w:t>
      </w:r>
      <w:r w:rsidR="0070154E" w:rsidRPr="0093380C">
        <w:rPr>
          <w:rFonts w:ascii="Times New Roman" w:hAnsi="Times New Roman" w:cs="Times New Roman"/>
          <w:noProof/>
        </w:rPr>
        <w:t>20</w:t>
      </w:r>
    </w:p>
    <w:p w14:paraId="2DC726F5" w14:textId="6FE0B952"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Pr="000C7468">
        <w:rPr>
          <w:rFonts w:ascii="Times New Roman" w:hAnsi="Times New Roman" w:cs="Times New Roman"/>
          <w:noProof/>
        </w:rPr>
        <w:t>20</w:t>
      </w:r>
      <w:r w:rsidR="00690572">
        <w:rPr>
          <w:rFonts w:ascii="Times New Roman" w:hAnsi="Times New Roman" w:cs="Times New Roman"/>
          <w:noProof/>
        </w:rPr>
        <w:t>23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4C2E4B10" w14:textId="77777777"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2.2. Этапы реализации:</w:t>
      </w:r>
    </w:p>
    <w:p w14:paraId="27027849" w14:textId="77777777" w:rsidR="004C16F4" w:rsidRDefault="002830B4" w:rsidP="004C16F4">
      <w:pPr>
        <w:pStyle w:val="1"/>
        <w:spacing w:before="0"/>
        <w:ind w:left="114" w:firstLine="594"/>
      </w:pPr>
      <w:r w:rsidRPr="009F0EC8">
        <w:tab/>
      </w:r>
      <w:r w:rsidR="004C16F4" w:rsidRPr="003C3158">
        <w:t>Реализация инвестиционного проекта предполагается этап</w:t>
      </w:r>
      <w:r w:rsidR="004C16F4">
        <w:t>ами</w:t>
      </w:r>
      <w:r w:rsidR="004C16F4" w:rsidRPr="003C3158">
        <w:t>:</w:t>
      </w:r>
    </w:p>
    <w:p w14:paraId="24CD4956" w14:textId="77777777"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Предпроектная подготовка и выполнение ПИР</w:t>
      </w:r>
      <w:r>
        <w:rPr>
          <w:bCs/>
          <w:lang w:eastAsia="ru-RU"/>
        </w:rPr>
        <w:t>;</w:t>
      </w:r>
    </w:p>
    <w:p w14:paraId="72832049" w14:textId="77777777" w:rsidR="004C16F4" w:rsidRPr="004208AF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14:paraId="2B7A8BA1" w14:textId="77777777"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C65821">
        <w:rPr>
          <w:b/>
          <w:bCs/>
          <w:sz w:val="20"/>
          <w:szCs w:val="20"/>
          <w:lang w:eastAsia="ru-RU"/>
        </w:rPr>
        <w:t>С</w:t>
      </w:r>
      <w:r w:rsidRPr="004208AF">
        <w:rPr>
          <w:bCs/>
          <w:lang w:eastAsia="ru-RU"/>
        </w:rPr>
        <w:t>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14:paraId="174B63C0" w14:textId="77777777" w:rsidR="004C16F4" w:rsidRPr="004208AF" w:rsidRDefault="004C16F4" w:rsidP="004C16F4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14:paraId="423E826F" w14:textId="77777777" w:rsidR="002830B4" w:rsidRDefault="002830B4" w:rsidP="003D6CAB">
      <w:pPr>
        <w:jc w:val="both"/>
      </w:pPr>
      <w:r>
        <w:tab/>
      </w:r>
      <w:r>
        <w:tab/>
      </w:r>
      <w:r>
        <w:tab/>
      </w:r>
      <w:r>
        <w:tab/>
      </w:r>
    </w:p>
    <w:p w14:paraId="731EB350" w14:textId="77777777" w:rsidR="002830B4" w:rsidRPr="007A0A76" w:rsidRDefault="002830B4" w:rsidP="000A30B1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>3. Основные показатели инвестиционного проекта</w:t>
      </w:r>
    </w:p>
    <w:p w14:paraId="7BD1FFD7" w14:textId="77777777" w:rsidR="002830B4" w:rsidRPr="007A0A76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514"/>
      </w:tblGrid>
      <w:tr w:rsidR="003E76D0" w:rsidRPr="007A0A76" w14:paraId="638C167E" w14:textId="77777777" w:rsidTr="007C3F5E">
        <w:trPr>
          <w:trHeight w:val="945"/>
        </w:trPr>
        <w:tc>
          <w:tcPr>
            <w:tcW w:w="531" w:type="dxa"/>
            <w:vAlign w:val="center"/>
            <w:hideMark/>
          </w:tcPr>
          <w:p w14:paraId="4250DE01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14:paraId="3361B2CB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14:paraId="4614D4D6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 xml:space="preserve">Уровень напряжения, </w:t>
            </w:r>
            <w:proofErr w:type="spellStart"/>
            <w:r w:rsidRPr="007A0A76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14:paraId="2835ED56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14:paraId="37DEBCAE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14:paraId="76F94124" w14:textId="77777777"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  <w:p w14:paraId="5344EB6D" w14:textId="77777777"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14:paraId="16089D6D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14:paraId="1F1E606E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1047CCF2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2D8E2C58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14:paraId="4247E9EF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5BE657FB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2ECA1013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18D78537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14:paraId="275F9A0C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6B662071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14:paraId="47F79001" w14:textId="77777777" w:rsidR="003E76D0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  <w:p w14:paraId="7F5C4110" w14:textId="77777777" w:rsidR="00CD365D" w:rsidRPr="007A0A76" w:rsidRDefault="00CD365D" w:rsidP="007C3F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ОРУ 110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402" w:type="dxa"/>
            <w:noWrap/>
            <w:hideMark/>
          </w:tcPr>
          <w:p w14:paraId="113906B1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CD365D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CD365D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noWrap/>
            <w:hideMark/>
          </w:tcPr>
          <w:p w14:paraId="53C25BCA" w14:textId="77777777" w:rsidR="003E76D0" w:rsidRPr="007A0A76" w:rsidRDefault="0025327B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93380C">
              <w:rPr>
                <w:rFonts w:ascii="Times New Roman" w:hAnsi="Times New Roman" w:cs="Times New Roman"/>
              </w:rPr>
              <w:t>секции шин с ремонтной перемычкой</w:t>
            </w:r>
          </w:p>
        </w:tc>
        <w:tc>
          <w:tcPr>
            <w:tcW w:w="1317" w:type="dxa"/>
            <w:hideMark/>
          </w:tcPr>
          <w:p w14:paraId="624823A8" w14:textId="77777777" w:rsidR="003E76D0" w:rsidRPr="007A0A76" w:rsidRDefault="003E76D0" w:rsidP="0025327B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08670B">
              <w:rPr>
                <w:rFonts w:ascii="Times New Roman" w:hAnsi="Times New Roman" w:cs="Times New Roman"/>
              </w:rPr>
              <w:t>ш</w:t>
            </w:r>
            <w:r w:rsidR="0093380C">
              <w:rPr>
                <w:rFonts w:ascii="Times New Roman" w:hAnsi="Times New Roman" w:cs="Times New Roman"/>
              </w:rPr>
              <w:t>т</w:t>
            </w:r>
            <w:r w:rsidR="000867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  <w:noWrap/>
            <w:hideMark/>
          </w:tcPr>
          <w:p w14:paraId="048CC49E" w14:textId="77777777" w:rsidR="003E76D0" w:rsidRPr="007A0A76" w:rsidRDefault="0025327B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E76D0" w:rsidRPr="007A0A76" w14:paraId="223E6FAE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19A57E20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7CE45B34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14:paraId="5F8BC1F7" w14:textId="77777777" w:rsidR="003E76D0" w:rsidRPr="007A0A76" w:rsidRDefault="003E76D0" w:rsidP="0093380C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93380C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93380C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noWrap/>
            <w:hideMark/>
          </w:tcPr>
          <w:p w14:paraId="0F9D061D" w14:textId="77777777" w:rsidR="003E76D0" w:rsidRPr="007A0A76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Элегазовый</w:t>
            </w:r>
          </w:p>
        </w:tc>
        <w:tc>
          <w:tcPr>
            <w:tcW w:w="1317" w:type="dxa"/>
            <w:hideMark/>
          </w:tcPr>
          <w:p w14:paraId="160030CC" w14:textId="77777777" w:rsidR="003E76D0" w:rsidRPr="007A0A76" w:rsidRDefault="003E76D0" w:rsidP="0025327B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9338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14:paraId="205CC6AC" w14:textId="77777777" w:rsidR="003E76D0" w:rsidRPr="007A0A76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3380C" w:rsidRPr="007A0A76" w14:paraId="7F7231A9" w14:textId="77777777" w:rsidTr="007C3F5E">
        <w:trPr>
          <w:trHeight w:val="315"/>
        </w:trPr>
        <w:tc>
          <w:tcPr>
            <w:tcW w:w="531" w:type="dxa"/>
            <w:noWrap/>
          </w:tcPr>
          <w:p w14:paraId="504F2CB8" w14:textId="77777777" w:rsidR="0093380C" w:rsidRPr="007A0A76" w:rsidRDefault="0093380C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</w:tcPr>
          <w:p w14:paraId="087365C4" w14:textId="77777777" w:rsidR="0093380C" w:rsidRPr="007A0A76" w:rsidRDefault="0093380C" w:rsidP="007C3F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Понижающий силовой трансформатор</w:t>
            </w:r>
          </w:p>
        </w:tc>
        <w:tc>
          <w:tcPr>
            <w:tcW w:w="1402" w:type="dxa"/>
            <w:noWrap/>
          </w:tcPr>
          <w:p w14:paraId="4E13B84A" w14:textId="77777777" w:rsidR="0093380C" w:rsidRPr="007A0A76" w:rsidRDefault="0093380C" w:rsidP="00933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110/10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noWrap/>
          </w:tcPr>
          <w:p w14:paraId="6591CF8A" w14:textId="77777777" w:rsidR="0093380C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r w:rsidRPr="0025327B">
              <w:rPr>
                <w:rFonts w:ascii="Times New Roman" w:hAnsi="Times New Roman" w:cs="Times New Roman"/>
              </w:rPr>
              <w:t>ТРДН–40000/110У1</w:t>
            </w:r>
          </w:p>
        </w:tc>
        <w:tc>
          <w:tcPr>
            <w:tcW w:w="1317" w:type="dxa"/>
          </w:tcPr>
          <w:p w14:paraId="25D3C71D" w14:textId="77777777" w:rsidR="0093380C" w:rsidRPr="007A0A76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</w:tcPr>
          <w:p w14:paraId="488A5F2E" w14:textId="77777777" w:rsidR="0093380C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E76D0" w:rsidRPr="007A0A76" w14:paraId="4221CCFA" w14:textId="77777777" w:rsidTr="007C3F5E">
        <w:trPr>
          <w:trHeight w:val="375"/>
        </w:trPr>
        <w:tc>
          <w:tcPr>
            <w:tcW w:w="531" w:type="dxa"/>
            <w:noWrap/>
            <w:hideMark/>
          </w:tcPr>
          <w:p w14:paraId="5AE82B4F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17D26CEA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14:paraId="7EA9001B" w14:textId="77777777" w:rsidR="003E76D0" w:rsidRPr="007A0A76" w:rsidRDefault="000C3858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14:paraId="3476075E" w14:textId="77777777" w:rsidR="003E76D0" w:rsidRPr="0093380C" w:rsidRDefault="0025327B" w:rsidP="002532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Яч.КРУ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7" w:type="dxa"/>
            <w:hideMark/>
          </w:tcPr>
          <w:p w14:paraId="2F0568DB" w14:textId="77777777" w:rsidR="003E76D0" w:rsidRPr="009D248D" w:rsidRDefault="003E76D0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14:paraId="7D946CE0" w14:textId="77777777" w:rsidR="003E76D0" w:rsidRPr="0093380C" w:rsidRDefault="0093380C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</w:tr>
      <w:tr w:rsidR="00FE3E6E" w:rsidRPr="007A0A76" w14:paraId="55BE0F77" w14:textId="77777777" w:rsidTr="00FE3E6E">
        <w:trPr>
          <w:trHeight w:val="221"/>
        </w:trPr>
        <w:tc>
          <w:tcPr>
            <w:tcW w:w="531" w:type="dxa"/>
            <w:vMerge w:val="restart"/>
            <w:noWrap/>
            <w:hideMark/>
          </w:tcPr>
          <w:p w14:paraId="25C1798D" w14:textId="77777777"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 w:val="restart"/>
            <w:hideMark/>
          </w:tcPr>
          <w:p w14:paraId="0A60CAD3" w14:textId="77777777" w:rsidR="00FE3E6E" w:rsidRPr="007A0A76" w:rsidRDefault="00FE3E6E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vMerge w:val="restart"/>
            <w:noWrap/>
            <w:hideMark/>
          </w:tcPr>
          <w:p w14:paraId="3E51C7C2" w14:textId="77777777"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14:paraId="626945C6" w14:textId="77777777" w:rsidR="00FE3E6E" w:rsidRPr="003B0571" w:rsidRDefault="003B0571" w:rsidP="007C3F5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FE3E6E">
              <w:rPr>
                <w:rFonts w:ascii="Times New Roman" w:hAnsi="Times New Roman" w:cs="Times New Roman"/>
                <w:lang w:val="en-US"/>
              </w:rPr>
              <w:t>Easy</w:t>
            </w:r>
            <w:r w:rsidR="00FE3E6E" w:rsidRPr="003B0571">
              <w:rPr>
                <w:rFonts w:ascii="Times New Roman" w:hAnsi="Times New Roman" w:cs="Times New Roman"/>
              </w:rPr>
              <w:t xml:space="preserve"> </w:t>
            </w:r>
            <w:r w:rsidR="00FE3E6E">
              <w:rPr>
                <w:rFonts w:ascii="Times New Roman" w:hAnsi="Times New Roman" w:cs="Times New Roman"/>
                <w:lang w:val="en-US"/>
              </w:rPr>
              <w:t>SM</w:t>
            </w:r>
          </w:p>
        </w:tc>
        <w:tc>
          <w:tcPr>
            <w:tcW w:w="1317" w:type="dxa"/>
            <w:hideMark/>
          </w:tcPr>
          <w:p w14:paraId="7BA6B722" w14:textId="77777777"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14:paraId="45CC9D5F" w14:textId="77777777" w:rsidR="00FE3E6E" w:rsidRPr="007A0A76" w:rsidRDefault="0093380C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Определяется проектом</w:t>
            </w:r>
          </w:p>
        </w:tc>
      </w:tr>
      <w:tr w:rsidR="00FE3E6E" w:rsidRPr="007A0A76" w14:paraId="02DB2977" w14:textId="77777777" w:rsidTr="00FE3E6E">
        <w:trPr>
          <w:trHeight w:val="165"/>
        </w:trPr>
        <w:tc>
          <w:tcPr>
            <w:tcW w:w="531" w:type="dxa"/>
            <w:vMerge/>
            <w:noWrap/>
          </w:tcPr>
          <w:p w14:paraId="77642CC8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14:paraId="5916EBB7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14:paraId="5F5DBD72" w14:textId="77777777" w:rsidR="00FE3E6E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  <w:vAlign w:val="center"/>
          </w:tcPr>
          <w:p w14:paraId="2A39A2D2" w14:textId="77777777" w:rsidR="00FE3E6E" w:rsidRPr="003B0571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r>
              <w:rPr>
                <w:rFonts w:ascii="Times New Roman" w:hAnsi="Times New Roman" w:cs="Times New Roman"/>
                <w:lang w:val="en-US"/>
              </w:rPr>
              <w:t>NSX</w:t>
            </w:r>
          </w:p>
        </w:tc>
        <w:tc>
          <w:tcPr>
            <w:tcW w:w="1317" w:type="dxa"/>
            <w:vAlign w:val="center"/>
          </w:tcPr>
          <w:p w14:paraId="0028150E" w14:textId="77777777" w:rsidR="00FE3E6E" w:rsidRPr="00DA7F2D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14:paraId="1CBC677F" w14:textId="77777777" w:rsidR="00FE3E6E" w:rsidRDefault="0093380C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Определяется проектом</w:t>
            </w:r>
          </w:p>
        </w:tc>
      </w:tr>
      <w:tr w:rsidR="00FE3E6E" w:rsidRPr="007A0A76" w14:paraId="111DBA2D" w14:textId="77777777" w:rsidTr="00FE3E6E">
        <w:trPr>
          <w:trHeight w:val="90"/>
        </w:trPr>
        <w:tc>
          <w:tcPr>
            <w:tcW w:w="531" w:type="dxa"/>
            <w:vMerge/>
            <w:noWrap/>
          </w:tcPr>
          <w:p w14:paraId="2CD2702E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14:paraId="2026662A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14:paraId="7C2A0E61" w14:textId="77777777" w:rsidR="00FE3E6E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  <w:vAlign w:val="center"/>
          </w:tcPr>
          <w:p w14:paraId="7476971F" w14:textId="77777777" w:rsidR="00FE3E6E" w:rsidRPr="00DA7F2D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proofErr w:type="spellStart"/>
            <w:r w:rsidRPr="00DA7F2D">
              <w:rPr>
                <w:rFonts w:ascii="Times New Roman" w:hAnsi="Times New Roman" w:cs="Times New Roman"/>
              </w:rPr>
              <w:t>Masterpact</w:t>
            </w:r>
            <w:proofErr w:type="spellEnd"/>
            <w:r w:rsidRPr="00DA7F2D">
              <w:rPr>
                <w:rFonts w:ascii="Times New Roman" w:hAnsi="Times New Roman" w:cs="Times New Roman"/>
              </w:rPr>
              <w:t xml:space="preserve"> NT с </w:t>
            </w:r>
            <w:proofErr w:type="spellStart"/>
            <w:r>
              <w:rPr>
                <w:rFonts w:ascii="Times New Roman" w:hAnsi="Times New Roman" w:cs="Times New Roman"/>
              </w:rPr>
              <w:t>моторо</w:t>
            </w:r>
            <w:r w:rsidRPr="00DA7F2D">
              <w:rPr>
                <w:rFonts w:ascii="Times New Roman" w:hAnsi="Times New Roman" w:cs="Times New Roman"/>
              </w:rPr>
              <w:t>приводами</w:t>
            </w:r>
            <w:proofErr w:type="spellEnd"/>
          </w:p>
        </w:tc>
        <w:tc>
          <w:tcPr>
            <w:tcW w:w="1317" w:type="dxa"/>
            <w:vAlign w:val="center"/>
          </w:tcPr>
          <w:p w14:paraId="04907215" w14:textId="77777777" w:rsidR="00FE3E6E" w:rsidRPr="00DA7F2D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14:paraId="34753FCF" w14:textId="77777777" w:rsidR="00FE3E6E" w:rsidRDefault="0093380C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Определяется проектом</w:t>
            </w:r>
          </w:p>
        </w:tc>
      </w:tr>
      <w:tr w:rsidR="00FE3E6E" w:rsidRPr="007A0A76" w14:paraId="3766FB65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3C7BF8E2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14:paraId="7B07DA34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14:paraId="774AF080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10/0,4</w:t>
            </w:r>
          </w:p>
        </w:tc>
        <w:tc>
          <w:tcPr>
            <w:tcW w:w="2303" w:type="dxa"/>
            <w:noWrap/>
            <w:hideMark/>
          </w:tcPr>
          <w:p w14:paraId="10F96932" w14:textId="77777777" w:rsidR="00FE3E6E" w:rsidRPr="007A0A76" w:rsidRDefault="00FE3E6E" w:rsidP="00933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ТСЛ-</w:t>
            </w:r>
            <w:r w:rsidR="0093380C">
              <w:rPr>
                <w:rFonts w:ascii="Times New Roman" w:hAnsi="Times New Roman" w:cs="Times New Roman"/>
              </w:rPr>
              <w:t>160</w:t>
            </w:r>
            <w:r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1317" w:type="dxa"/>
            <w:hideMark/>
          </w:tcPr>
          <w:p w14:paraId="4B455F08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14:paraId="3F5B94C4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E3E6E" w:rsidRPr="007A0A76" w14:paraId="02A07801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04C72384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14:paraId="66AA3FEA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14:paraId="2C62E05B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6845CF8F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59388C3F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69692AEB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FE3E6E" w:rsidRPr="007A0A76" w14:paraId="35B79A5D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612870CA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14:paraId="677BD897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14:paraId="1530F638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12628243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682BF57E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7975C29B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FE3E6E" w:rsidRPr="007A0A76" w14:paraId="51040B2B" w14:textId="77777777" w:rsidTr="000C3858">
        <w:trPr>
          <w:trHeight w:val="315"/>
        </w:trPr>
        <w:tc>
          <w:tcPr>
            <w:tcW w:w="531" w:type="dxa"/>
            <w:noWrap/>
            <w:hideMark/>
          </w:tcPr>
          <w:p w14:paraId="5FA9A48B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14:paraId="0A1A62A2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</w:tcPr>
          <w:p w14:paraId="3146972D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</w:tcPr>
          <w:p w14:paraId="7C226745" w14:textId="77777777" w:rsidR="00FE3E6E" w:rsidRPr="00303F22" w:rsidRDefault="00FE3E6E" w:rsidP="00FE3E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14:paraId="4EE0BEAC" w14:textId="77777777" w:rsidR="00FE3E6E" w:rsidRPr="00FB1C5A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noWrap/>
          </w:tcPr>
          <w:p w14:paraId="1EFFA906" w14:textId="77777777" w:rsidR="00FE3E6E" w:rsidRPr="00303F22" w:rsidRDefault="00FE3E6E" w:rsidP="00FE3E6E">
            <w:pPr>
              <w:rPr>
                <w:rFonts w:ascii="Times New Roman" w:hAnsi="Times New Roman" w:cs="Times New Roman"/>
              </w:rPr>
            </w:pPr>
          </w:p>
        </w:tc>
      </w:tr>
      <w:tr w:rsidR="00FE3E6E" w:rsidRPr="007A0A76" w14:paraId="45F7BC10" w14:textId="77777777" w:rsidTr="00CD365D">
        <w:trPr>
          <w:trHeight w:val="315"/>
        </w:trPr>
        <w:tc>
          <w:tcPr>
            <w:tcW w:w="531" w:type="dxa"/>
            <w:noWrap/>
            <w:hideMark/>
          </w:tcPr>
          <w:p w14:paraId="232D4F1C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1C409A86" w14:textId="77777777" w:rsidR="00FE3E6E" w:rsidRPr="007A0A76" w:rsidRDefault="00FE3E6E" w:rsidP="00FE3E6E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6339" w:type="dxa"/>
            <w:gridSpan w:val="4"/>
            <w:noWrap/>
            <w:hideMark/>
          </w:tcPr>
          <w:p w14:paraId="7574C6BE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B966E9">
              <w:rPr>
                <w:rFonts w:ascii="Times New Roman" w:hAnsi="Times New Roman" w:cs="Times New Roman"/>
                <w:sz w:val="24"/>
                <w:szCs w:val="24"/>
              </w:rPr>
              <w:t>Подстанция оснащена</w:t>
            </w:r>
            <w:r w:rsidR="00B966E9" w:rsidRPr="004C16F4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релейной защиты и автоматики с микропроцессорными терминалами, телемеханики, АСКУЭ, видеонаблюдения, охранно-пожарной </w:t>
            </w:r>
            <w:r w:rsidR="0008670B" w:rsidRPr="004C16F4">
              <w:rPr>
                <w:rFonts w:ascii="Times New Roman" w:hAnsi="Times New Roman" w:cs="Times New Roman"/>
                <w:sz w:val="24"/>
                <w:szCs w:val="24"/>
              </w:rPr>
              <w:t>сигнализацией,</w:t>
            </w:r>
            <w:r w:rsidR="00B9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системами</w:t>
            </w:r>
            <w:r w:rsidR="00B966E9">
              <w:rPr>
                <w:rFonts w:ascii="Times New Roman" w:hAnsi="Times New Roman" w:cs="Times New Roman"/>
                <w:sz w:val="24"/>
                <w:szCs w:val="24"/>
              </w:rPr>
              <w:t xml:space="preserve"> видеонаблюдения.</w:t>
            </w:r>
            <w:r w:rsidRPr="004C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F94C7B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FE3E6E" w:rsidRPr="007A0A76" w14:paraId="7ABA83EB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4BF68030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14:paraId="4AA08B20" w14:textId="77777777"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14:paraId="0C0634BA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65217ED6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510BCB95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4C8DE5ED" w14:textId="77777777"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14:paraId="6063D1DE" w14:textId="77777777" w:rsidR="00FE6350" w:rsidRDefault="00FE6350" w:rsidP="003D6CAB">
      <w:pPr>
        <w:jc w:val="both"/>
        <w:rPr>
          <w:rFonts w:ascii="Times New Roman" w:hAnsi="Times New Roman" w:cs="Times New Roman"/>
        </w:rPr>
      </w:pPr>
    </w:p>
    <w:p w14:paraId="70772975" w14:textId="77777777"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8"/>
        <w:gridCol w:w="3448"/>
        <w:gridCol w:w="1268"/>
        <w:gridCol w:w="1253"/>
        <w:gridCol w:w="1263"/>
        <w:gridCol w:w="1574"/>
        <w:gridCol w:w="1140"/>
      </w:tblGrid>
      <w:tr w:rsidR="002830B4" w:rsidRPr="007A0A76" w14:paraId="5267A3F9" w14:textId="77777777" w:rsidTr="0081736A">
        <w:trPr>
          <w:trHeight w:val="994"/>
        </w:trPr>
        <w:tc>
          <w:tcPr>
            <w:tcW w:w="568" w:type="dxa"/>
            <w:vMerge w:val="restart"/>
            <w:vAlign w:val="center"/>
            <w:hideMark/>
          </w:tcPr>
          <w:p w14:paraId="267E585B" w14:textId="77777777"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48" w:type="dxa"/>
            <w:vMerge w:val="restart"/>
            <w:vAlign w:val="center"/>
            <w:hideMark/>
          </w:tcPr>
          <w:p w14:paraId="58104F6F" w14:textId="77777777" w:rsidR="002830B4" w:rsidRPr="007A0A76" w:rsidRDefault="002830B4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498" w:type="dxa"/>
            <w:gridSpan w:val="5"/>
            <w:vAlign w:val="center"/>
            <w:hideMark/>
          </w:tcPr>
          <w:p w14:paraId="04C42DE5" w14:textId="77777777" w:rsidR="002830B4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14:paraId="75215220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Полная стоимость </w:t>
            </w:r>
            <w:r w:rsidR="00530A0A">
              <w:rPr>
                <w:rFonts w:ascii="Times New Roman" w:hAnsi="Times New Roman" w:cs="Times New Roman"/>
              </w:rPr>
              <w:t>объекта, млн</w:t>
            </w:r>
            <w:r>
              <w:rPr>
                <w:rFonts w:ascii="Times New Roman" w:hAnsi="Times New Roman" w:cs="Times New Roman"/>
              </w:rPr>
              <w:t>. руб. без НДС</w:t>
            </w:r>
          </w:p>
          <w:p w14:paraId="1A588EB6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14:paraId="2146BEF0" w14:textId="77777777" w:rsidTr="0081736A">
        <w:trPr>
          <w:trHeight w:val="315"/>
        </w:trPr>
        <w:tc>
          <w:tcPr>
            <w:tcW w:w="568" w:type="dxa"/>
            <w:vMerge/>
          </w:tcPr>
          <w:p w14:paraId="6D0A68B6" w14:textId="77777777"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vMerge/>
          </w:tcPr>
          <w:p w14:paraId="4360057A" w14:textId="77777777" w:rsidR="002830B4" w:rsidRPr="007A0A76" w:rsidRDefault="002830B4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Align w:val="center"/>
            <w:hideMark/>
          </w:tcPr>
          <w:p w14:paraId="55BF00CC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3" w:type="dxa"/>
            <w:vAlign w:val="center"/>
          </w:tcPr>
          <w:p w14:paraId="1B8E6608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63" w:type="dxa"/>
            <w:vAlign w:val="center"/>
          </w:tcPr>
          <w:p w14:paraId="40ED052B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14:paraId="5FEC084E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40" w:type="dxa"/>
            <w:vAlign w:val="center"/>
          </w:tcPr>
          <w:p w14:paraId="7D076F53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81736A" w:rsidRPr="007A0A76" w14:paraId="629A7295" w14:textId="77777777" w:rsidTr="00B966E9">
        <w:trPr>
          <w:trHeight w:val="759"/>
        </w:trPr>
        <w:tc>
          <w:tcPr>
            <w:tcW w:w="568" w:type="dxa"/>
            <w:noWrap/>
          </w:tcPr>
          <w:p w14:paraId="3217B35D" w14:textId="77777777" w:rsidR="0081736A" w:rsidRPr="007A0A76" w:rsidRDefault="0081736A" w:rsidP="00817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48" w:type="dxa"/>
            <w:vAlign w:val="center"/>
          </w:tcPr>
          <w:p w14:paraId="5248B6C6" w14:textId="77777777" w:rsidR="0081736A" w:rsidRPr="0093380C" w:rsidRDefault="0081736A" w:rsidP="0081736A">
            <w:pPr>
              <w:jc w:val="center"/>
              <w:rPr>
                <w:rFonts w:ascii="Times New Roman" w:hAnsi="Times New Roman" w:cs="Times New Roman"/>
              </w:rPr>
            </w:pPr>
            <w:r w:rsidRPr="000C7468">
              <w:rPr>
                <w:rFonts w:ascii="Times New Roman" w:hAnsi="Times New Roman" w:cs="Times New Roman"/>
                <w:noProof/>
              </w:rPr>
              <w:t xml:space="preserve">Строительство </w:t>
            </w:r>
            <w:r w:rsidR="0093380C" w:rsidRPr="0093380C">
              <w:rPr>
                <w:rFonts w:ascii="Times New Roman" w:hAnsi="Times New Roman" w:cs="Times New Roman"/>
                <w:noProof/>
              </w:rPr>
              <w:t>ПС 110/10 кВ «ОЭЗ Елец</w:t>
            </w:r>
            <w:r w:rsidR="004A13C4">
              <w:rPr>
                <w:rFonts w:ascii="Times New Roman" w:hAnsi="Times New Roman" w:cs="Times New Roman"/>
                <w:noProof/>
              </w:rPr>
              <w:t>1</w:t>
            </w:r>
            <w:r w:rsidR="0093380C" w:rsidRPr="0093380C">
              <w:rPr>
                <w:rFonts w:ascii="Times New Roman" w:hAnsi="Times New Roman" w:cs="Times New Roman"/>
                <w:noProof/>
              </w:rPr>
              <w:t>»</w:t>
            </w:r>
          </w:p>
        </w:tc>
        <w:tc>
          <w:tcPr>
            <w:tcW w:w="1268" w:type="dxa"/>
            <w:vAlign w:val="center"/>
          </w:tcPr>
          <w:p w14:paraId="4A98A86A" w14:textId="102637A8" w:rsidR="0081736A" w:rsidRPr="00F54D89" w:rsidRDefault="008451B7" w:rsidP="00CE7EB4">
            <w:pPr>
              <w:jc w:val="center"/>
              <w:rPr>
                <w:rFonts w:ascii="Times New Roman" w:hAnsi="Times New Roman" w:cs="Times New Roman"/>
              </w:rPr>
            </w:pPr>
            <w:r w:rsidRPr="00F54D89">
              <w:rPr>
                <w:rFonts w:ascii="Times New Roman" w:hAnsi="Times New Roman" w:cs="Times New Roman"/>
              </w:rPr>
              <w:t>97</w:t>
            </w:r>
            <w:r w:rsidR="00263C5D" w:rsidRPr="00F54D89">
              <w:rPr>
                <w:rFonts w:ascii="Times New Roman" w:hAnsi="Times New Roman" w:cs="Times New Roman"/>
              </w:rPr>
              <w:t>5,484</w:t>
            </w:r>
          </w:p>
        </w:tc>
        <w:tc>
          <w:tcPr>
            <w:tcW w:w="1253" w:type="dxa"/>
            <w:vAlign w:val="center"/>
          </w:tcPr>
          <w:p w14:paraId="5D81C638" w14:textId="27C37FFE" w:rsidR="0081736A" w:rsidRPr="00F54D89" w:rsidRDefault="008451B7" w:rsidP="0081736A">
            <w:pPr>
              <w:jc w:val="center"/>
              <w:rPr>
                <w:rFonts w:ascii="Times New Roman" w:hAnsi="Times New Roman" w:cs="Times New Roman"/>
              </w:rPr>
            </w:pPr>
            <w:r w:rsidRPr="00F54D89">
              <w:rPr>
                <w:rFonts w:ascii="Times New Roman" w:hAnsi="Times New Roman" w:cs="Times New Roman"/>
              </w:rPr>
              <w:t>20,864</w:t>
            </w:r>
          </w:p>
        </w:tc>
        <w:tc>
          <w:tcPr>
            <w:tcW w:w="1263" w:type="dxa"/>
            <w:vAlign w:val="center"/>
          </w:tcPr>
          <w:p w14:paraId="569E38C5" w14:textId="107FB223" w:rsidR="0081736A" w:rsidRPr="00F54D89" w:rsidRDefault="008451B7" w:rsidP="0081736A">
            <w:pPr>
              <w:jc w:val="center"/>
              <w:rPr>
                <w:rFonts w:ascii="Times New Roman" w:hAnsi="Times New Roman" w:cs="Times New Roman"/>
              </w:rPr>
            </w:pPr>
            <w:r w:rsidRPr="00F54D89">
              <w:rPr>
                <w:rFonts w:ascii="Times New Roman" w:hAnsi="Times New Roman" w:cs="Times New Roman"/>
              </w:rPr>
              <w:t>15</w:t>
            </w:r>
            <w:r w:rsidR="00263C5D" w:rsidRPr="00F54D89">
              <w:rPr>
                <w:rFonts w:ascii="Times New Roman" w:hAnsi="Times New Roman" w:cs="Times New Roman"/>
              </w:rPr>
              <w:t>5,412</w:t>
            </w:r>
          </w:p>
        </w:tc>
        <w:tc>
          <w:tcPr>
            <w:tcW w:w="1574" w:type="dxa"/>
            <w:vAlign w:val="center"/>
          </w:tcPr>
          <w:p w14:paraId="0EF4C306" w14:textId="341EA0B8" w:rsidR="0081736A" w:rsidRPr="00F54D89" w:rsidRDefault="008451B7" w:rsidP="00475DB6">
            <w:pPr>
              <w:jc w:val="center"/>
              <w:rPr>
                <w:rFonts w:ascii="Times New Roman" w:hAnsi="Times New Roman" w:cs="Times New Roman"/>
              </w:rPr>
            </w:pPr>
            <w:r w:rsidRPr="00F54D89">
              <w:rPr>
                <w:rFonts w:ascii="Times New Roman" w:hAnsi="Times New Roman" w:cs="Times New Roman"/>
              </w:rPr>
              <w:t>501,</w:t>
            </w:r>
            <w:r w:rsidR="00263C5D" w:rsidRPr="00F54D89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140" w:type="dxa"/>
            <w:vAlign w:val="center"/>
          </w:tcPr>
          <w:p w14:paraId="5EEA6E68" w14:textId="6C9569DC" w:rsidR="0081736A" w:rsidRPr="00F54D89" w:rsidRDefault="008451B7" w:rsidP="00475DB6">
            <w:pPr>
              <w:jc w:val="center"/>
              <w:rPr>
                <w:rFonts w:ascii="Times New Roman" w:hAnsi="Times New Roman" w:cs="Times New Roman"/>
              </w:rPr>
            </w:pPr>
            <w:r w:rsidRPr="00F54D89">
              <w:rPr>
                <w:rFonts w:ascii="Times New Roman" w:hAnsi="Times New Roman" w:cs="Times New Roman"/>
              </w:rPr>
              <w:t>29</w:t>
            </w:r>
            <w:r w:rsidR="00263C5D" w:rsidRPr="00F54D89">
              <w:rPr>
                <w:rFonts w:ascii="Times New Roman" w:hAnsi="Times New Roman" w:cs="Times New Roman"/>
              </w:rPr>
              <w:t>7,718</w:t>
            </w:r>
          </w:p>
        </w:tc>
      </w:tr>
    </w:tbl>
    <w:p w14:paraId="5A2AA00F" w14:textId="77777777" w:rsidR="002830B4" w:rsidRPr="007A0A76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14:paraId="304B48CD" w14:textId="77777777" w:rsidR="002830B4" w:rsidRDefault="001763B6" w:rsidP="0067435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Проекта, прошедшего государственную экспертизу</w:t>
      </w:r>
      <w:r>
        <w:rPr>
          <w:rFonts w:ascii="Times New Roman" w:hAnsi="Times New Roman" w:cs="Times New Roman"/>
        </w:rPr>
        <w:t xml:space="preserve"> проектной документации и с</w:t>
      </w:r>
      <w:r>
        <w:rPr>
          <w:rFonts w:ascii="Times New Roman" w:hAnsi="Times New Roman" w:cs="Times New Roman"/>
          <w:noProof/>
        </w:rPr>
        <w:t>водного сметного расчета, прошедшего</w:t>
      </w:r>
      <w:r>
        <w:rPr>
          <w:rFonts w:ascii="Times New Roman" w:hAnsi="Times New Roman" w:cs="Times New Roman"/>
        </w:rPr>
        <w:t xml:space="preserve"> проверку достоверности определения сметной стоимости. </w:t>
      </w:r>
      <w:r w:rsidR="002830B4" w:rsidRPr="007A0A76">
        <w:rPr>
          <w:rFonts w:ascii="Times New Roman" w:hAnsi="Times New Roman" w:cs="Times New Roman"/>
        </w:rPr>
        <w:tab/>
      </w:r>
    </w:p>
    <w:p w14:paraId="5334A2C9" w14:textId="77777777" w:rsidR="002830B4" w:rsidRDefault="002830B4" w:rsidP="003D6CAB">
      <w:pPr>
        <w:jc w:val="both"/>
        <w:rPr>
          <w:rFonts w:ascii="Times New Roman" w:hAnsi="Times New Roman" w:cs="Times New Roman"/>
        </w:rPr>
      </w:pPr>
    </w:p>
    <w:p w14:paraId="2555C958" w14:textId="77777777" w:rsidR="00FE3E6E" w:rsidRDefault="00FE3E6E" w:rsidP="003D6CAB">
      <w:pPr>
        <w:jc w:val="center"/>
        <w:rPr>
          <w:rFonts w:ascii="Times New Roman" w:hAnsi="Times New Roman" w:cs="Times New Roman"/>
          <w:b/>
        </w:rPr>
      </w:pPr>
    </w:p>
    <w:p w14:paraId="671A0404" w14:textId="77777777" w:rsidR="002830B4" w:rsidRPr="007A0A76" w:rsidRDefault="002830B4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14:paraId="6C18FF7E" w14:textId="77777777" w:rsidR="002830B4" w:rsidRPr="003E76D0" w:rsidRDefault="002830B4" w:rsidP="00FE6350">
      <w:pPr>
        <w:spacing w:line="240" w:lineRule="auto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="0025327B">
        <w:rPr>
          <w:rFonts w:ascii="Times New Roman" w:hAnsi="Times New Roman" w:cs="Times New Roman"/>
        </w:rPr>
        <w:t xml:space="preserve"> </w:t>
      </w:r>
      <w:r w:rsidRPr="003E76D0">
        <w:rPr>
          <w:rFonts w:ascii="Times New Roman" w:hAnsi="Times New Roman" w:cs="Times New Roman"/>
          <w:noProof/>
        </w:rPr>
        <w:t>объект не является энергоэффективным</w:t>
      </w:r>
    </w:p>
    <w:p w14:paraId="160E7026" w14:textId="77777777" w:rsidR="00FE6350" w:rsidRDefault="00FE6350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42F12085" w14:textId="77777777" w:rsidR="00FE6350" w:rsidRDefault="00FE6350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3779696E" w14:textId="77777777" w:rsidR="002830B4" w:rsidRPr="002334CC" w:rsidRDefault="002830B4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t>5. График реализации инвестиционного проекта</w:t>
      </w:r>
    </w:p>
    <w:p w14:paraId="47CE7601" w14:textId="77777777" w:rsidR="002830B4" w:rsidRPr="002334CC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14:paraId="5691E46C" w14:textId="77777777" w:rsidR="002830B4" w:rsidRDefault="002830B4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W w:w="969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2889"/>
        <w:gridCol w:w="1308"/>
        <w:gridCol w:w="1226"/>
        <w:gridCol w:w="1320"/>
        <w:gridCol w:w="1111"/>
        <w:gridCol w:w="1323"/>
      </w:tblGrid>
      <w:tr w:rsidR="003E76D0" w:rsidRPr="003E76D0" w14:paraId="3B8E844A" w14:textId="77777777" w:rsidTr="00C41350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D7D4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BCA1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93373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76C7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8C61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4824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E76D0" w:rsidRPr="003E76D0" w14:paraId="66132B42" w14:textId="77777777" w:rsidTr="0085078B">
        <w:trPr>
          <w:trHeight w:val="1058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5E46C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8DF65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0F91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           </w:t>
            </w:r>
            <w:proofErr w:type="gram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FA7B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9FB21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3EE8B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2FDE6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6D0" w:rsidRPr="003E76D0" w14:paraId="283762EF" w14:textId="77777777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607E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56943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FE9E" w14:textId="77777777" w:rsidR="003E76D0" w:rsidRPr="006F763F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7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5327B" w:rsidRPr="006F7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14.05.2018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AD9D" w14:textId="77777777" w:rsidR="003E76D0" w:rsidRPr="003E76D0" w:rsidRDefault="009F1B44" w:rsidP="0000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7A52B9" w:rsidRPr="009F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екабрь </w:t>
            </w:r>
            <w:r w:rsidR="003E4A42" w:rsidRPr="009F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01276" w:rsidRPr="009F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E76D0"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6569" w14:textId="77777777" w:rsidR="003E76D0" w:rsidRPr="003E76D0" w:rsidRDefault="006544CE" w:rsidP="006544C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2CE8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B039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327B" w:rsidRPr="003E76D0" w14:paraId="4EF16C4D" w14:textId="77777777" w:rsidTr="0085078B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37B3" w14:textId="77777777"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4B5CE" w14:textId="77777777" w:rsidR="0025327B" w:rsidRPr="003E76D0" w:rsidRDefault="0025327B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6958" w14:textId="77777777" w:rsidR="0025327B" w:rsidRPr="006F763F" w:rsidRDefault="003E4A42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7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14.05.2018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A90FB7" w14:textId="77777777"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A28A" w14:textId="3DFC97E8" w:rsidR="0025327B" w:rsidRPr="003E76D0" w:rsidRDefault="00E0372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77C6" w14:textId="77777777"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D9A5" w14:textId="77777777"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327B" w:rsidRPr="003E76D0" w14:paraId="62DC9AC7" w14:textId="77777777" w:rsidTr="0085078B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AC41" w14:textId="77777777"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0EAC4" w14:textId="77777777" w:rsidR="0025327B" w:rsidRPr="003E76D0" w:rsidRDefault="0025327B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B4109" w14:textId="77777777" w:rsidR="0025327B" w:rsidRPr="006F763F" w:rsidRDefault="000B608D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7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1ADC53" w14:textId="77777777" w:rsidR="0025327B" w:rsidRPr="003E76D0" w:rsidRDefault="00FD52D6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0B608D" w:rsidRPr="00FD5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1EC4" w14:textId="0D937CC2" w:rsidR="0025327B" w:rsidRPr="003E76D0" w:rsidRDefault="00E0372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  <w:r w:rsidR="0025327B"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0B09" w14:textId="77777777"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3D34" w14:textId="77777777"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608D" w:rsidRPr="003E76D0" w14:paraId="5CBE8881" w14:textId="77777777" w:rsidTr="0085078B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A88C" w14:textId="77777777"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0DE0C" w14:textId="77777777" w:rsidR="000B608D" w:rsidRPr="003E76D0" w:rsidRDefault="000B608D" w:rsidP="000B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34E5F" w14:textId="1B3E830C" w:rsidR="000B608D" w:rsidRPr="00FD52D6" w:rsidRDefault="00E03720" w:rsidP="00E0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="000B608D" w:rsidRPr="00FD5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26E73" w14:textId="12BAC0A9" w:rsidR="000B608D" w:rsidRPr="00FD52D6" w:rsidRDefault="00E03720" w:rsidP="00E0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  <w:r w:rsidR="000B608D" w:rsidRPr="00FD5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06C0" w14:textId="77777777" w:rsidR="000B608D" w:rsidRPr="00665052" w:rsidRDefault="006544CE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4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A67A" w14:textId="77777777"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6F0A" w14:textId="77777777"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44CE" w:rsidRPr="003E76D0" w14:paraId="14BA6974" w14:textId="77777777" w:rsidTr="00CD3A78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ADB5" w14:textId="77777777" w:rsidR="006544CE" w:rsidRPr="003E76D0" w:rsidRDefault="006544CE" w:rsidP="0065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1FC15C" w14:textId="77777777" w:rsidR="006544CE" w:rsidRPr="003E76D0" w:rsidRDefault="006544CE" w:rsidP="0065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9C0A3" w14:textId="21DB1C39" w:rsidR="006544CE" w:rsidRPr="00665052" w:rsidRDefault="00E03720" w:rsidP="00E0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  <w:r w:rsidR="006544CE" w:rsidRPr="00FD5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FB5D" w14:textId="77777777" w:rsidR="006544CE" w:rsidRPr="00665052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9EE" w14:textId="77777777" w:rsidR="006544CE" w:rsidRDefault="006544CE" w:rsidP="006544CE">
            <w:pPr>
              <w:jc w:val="center"/>
            </w:pPr>
          </w:p>
          <w:p w14:paraId="6688E5EC" w14:textId="77777777" w:rsidR="006544CE" w:rsidRDefault="006544CE" w:rsidP="006544CE">
            <w:pPr>
              <w:jc w:val="center"/>
            </w:pPr>
            <w:r w:rsidRPr="006544CE"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6F52" w14:textId="77777777" w:rsidR="006544CE" w:rsidRPr="003E76D0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5570" w14:textId="77777777" w:rsidR="006544CE" w:rsidRPr="003E76D0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44CE" w:rsidRPr="003E76D0" w14:paraId="2784D677" w14:textId="77777777" w:rsidTr="00CD3A78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50B8" w14:textId="77777777" w:rsidR="006544CE" w:rsidRPr="003E76D0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8AEC" w14:textId="77777777" w:rsidR="006544CE" w:rsidRPr="003E76D0" w:rsidRDefault="006544CE" w:rsidP="0065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B3EAD" w14:textId="77777777" w:rsidR="006544CE" w:rsidRPr="00665052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 2021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03C80" w14:textId="77777777" w:rsidR="006544CE" w:rsidRPr="00665052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DE98B" w14:textId="77777777" w:rsidR="006544CE" w:rsidRDefault="006544CE" w:rsidP="006544CE">
            <w:pPr>
              <w:jc w:val="center"/>
            </w:pPr>
            <w:r w:rsidRPr="005D6F91"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5AD4" w14:textId="77777777" w:rsidR="006544CE" w:rsidRPr="003E76D0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4EFB" w14:textId="77777777" w:rsidR="006544CE" w:rsidRPr="003E76D0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44CE" w:rsidRPr="003E76D0" w14:paraId="7F7202AC" w14:textId="77777777" w:rsidTr="00CD3A78">
        <w:trPr>
          <w:trHeight w:val="150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60A2" w14:textId="77777777" w:rsidR="006544CE" w:rsidRPr="003E76D0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F2AE" w14:textId="77777777" w:rsidR="006544CE" w:rsidRPr="003E76D0" w:rsidRDefault="006544CE" w:rsidP="0065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D028" w14:textId="0B60E068" w:rsidR="006544CE" w:rsidRPr="00FD52D6" w:rsidRDefault="00E03720" w:rsidP="00E0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="006544CE" w:rsidRPr="00FD5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6B4B" w14:textId="77777777" w:rsidR="006544CE" w:rsidRPr="00FD52D6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F125" w14:textId="77777777" w:rsidR="006544CE" w:rsidRDefault="006544CE" w:rsidP="006544CE">
            <w:pPr>
              <w:jc w:val="center"/>
            </w:pPr>
          </w:p>
          <w:p w14:paraId="171AC434" w14:textId="77777777" w:rsidR="006544CE" w:rsidRDefault="006544CE" w:rsidP="006544CE">
            <w:pPr>
              <w:jc w:val="center"/>
            </w:pPr>
            <w:r w:rsidRPr="005D6F91"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B55D" w14:textId="77777777" w:rsidR="006544CE" w:rsidRPr="003E76D0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A3A7" w14:textId="77777777" w:rsidR="006544CE" w:rsidRPr="003E76D0" w:rsidRDefault="006544CE" w:rsidP="0065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14:paraId="5B336B96" w14:textId="77777777" w:rsidTr="0085078B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8BDA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FE56" w14:textId="77777777"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C28C5" w14:textId="77777777"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284ED66" w14:textId="77777777"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481C" w14:textId="77777777"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1CC8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10DB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14:paraId="493E9D2B" w14:textId="77777777" w:rsidTr="0085078B">
        <w:trPr>
          <w:trHeight w:val="80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4503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7708" w14:textId="77777777"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proofErr w:type="gram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</w:t>
            </w:r>
            <w:r w:rsidR="00F30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соглашения</w:t>
            </w:r>
            <w:proofErr w:type="spellEnd"/>
            <w:proofErr w:type="gram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239D0" w14:textId="77777777" w:rsidR="00C41350" w:rsidRPr="00F712FD" w:rsidRDefault="00DE054C" w:rsidP="00DE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="007B3757" w:rsidRPr="00F71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63514" w:rsidRPr="00F71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7A52B9" w:rsidRPr="00F71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63514" w:rsidRPr="00F71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0941E" w14:textId="77777777" w:rsidR="00F712FD" w:rsidRDefault="007B3757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</w:p>
          <w:p w14:paraId="33AEF52D" w14:textId="77777777" w:rsidR="00C41350" w:rsidRPr="00F712FD" w:rsidRDefault="00F30C8E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949D" w14:textId="77777777"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3FFF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083B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14:paraId="7F6BCD9E" w14:textId="77777777" w:rsidTr="00C41350">
        <w:trPr>
          <w:trHeight w:val="125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5D61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1527" w14:textId="77777777"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483" w14:textId="77777777"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14:paraId="50867109" w14:textId="77777777"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5264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A449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7C2F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14:paraId="414AE322" w14:textId="77777777" w:rsidTr="00C41350">
        <w:trPr>
          <w:trHeight w:val="69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2F97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A42B" w14:textId="77777777"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9108A" w14:textId="77777777" w:rsidR="00C41350" w:rsidRPr="00665052" w:rsidRDefault="00C41350" w:rsidP="00C413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4EFB" w14:textId="77777777"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CCA7" w14:textId="77777777"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D17F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167950" w14:paraId="5BCF3709" w14:textId="77777777" w:rsidTr="0085078B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5BB3" w14:textId="77777777" w:rsidR="00C41350" w:rsidRPr="001679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E5C1" w14:textId="77777777" w:rsidR="00C41350" w:rsidRPr="0016795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DD2D" w14:textId="77777777" w:rsidR="00F712FD" w:rsidRPr="00167950" w:rsidRDefault="007B3757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</w:t>
            </w:r>
          </w:p>
          <w:p w14:paraId="4AF5ECCD" w14:textId="77777777" w:rsidR="00C41350" w:rsidRPr="00167950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6311" w14:textId="176461BC" w:rsidR="00C41350" w:rsidRPr="00167950" w:rsidRDefault="00167950" w:rsidP="007B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85078B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5078B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60E9" w14:textId="77777777" w:rsidR="00C41350" w:rsidRPr="001679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AD66" w14:textId="77777777" w:rsidR="00C41350" w:rsidRPr="001679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0B7A" w14:textId="77777777" w:rsidR="00C41350" w:rsidRPr="001679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4F41" w:rsidRPr="00167950" w14:paraId="0290011B" w14:textId="77777777" w:rsidTr="0085078B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4DE1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8303" w14:textId="77777777" w:rsidR="00B74F41" w:rsidRPr="00167950" w:rsidRDefault="00B74F41" w:rsidP="00B7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E7F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 2021</w:t>
            </w:r>
            <w:proofErr w:type="gramEnd"/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D820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 2021</w:t>
            </w:r>
            <w:proofErr w:type="gramEnd"/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AEC04" w14:textId="08203E1F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0543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8A79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4F41" w:rsidRPr="00167950" w14:paraId="15716CC9" w14:textId="77777777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0CB0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AD1B" w14:textId="77777777" w:rsidR="00B74F41" w:rsidRPr="00167950" w:rsidRDefault="00B74F41" w:rsidP="00B7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3E7B5" w14:textId="6490B389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 2021</w:t>
            </w:r>
            <w:proofErr w:type="gramEnd"/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F12F" w14:textId="45143050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2023г..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572A" w14:textId="57FBD4B2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BDD9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14A3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4F41" w:rsidRPr="00167950" w14:paraId="4F0A61E8" w14:textId="77777777" w:rsidTr="0085078B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1E02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F509" w14:textId="77777777" w:rsidR="00B74F41" w:rsidRPr="00167950" w:rsidRDefault="00B74F41" w:rsidP="00B7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50F6" w14:textId="17B2F88D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2021г.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960E" w14:textId="3F5E4E05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 2023</w:t>
            </w:r>
            <w:proofErr w:type="gramEnd"/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62C3" w14:textId="731B9BA9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99%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BE37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029E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4F41" w:rsidRPr="00167950" w14:paraId="57F08C89" w14:textId="77777777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DA85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06F8" w14:textId="77777777" w:rsidR="00B74F41" w:rsidRPr="00167950" w:rsidRDefault="00B74F41" w:rsidP="00B7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6E37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  <w:p w14:paraId="134E3996" w14:textId="5F7FEAD4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F10E" w14:textId="592B3BA3" w:rsidR="00B74F41" w:rsidRPr="00167950" w:rsidRDefault="004652BD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 </w:t>
            </w:r>
            <w:r w:rsidR="00B74F41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proofErr w:type="gramEnd"/>
            <w:r w:rsidR="00B74F41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7D74" w14:textId="052F8AEC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78%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9D0A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5091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4F41" w:rsidRPr="00167950" w14:paraId="00F65C24" w14:textId="77777777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5702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CF82" w14:textId="77777777" w:rsidR="00B74F41" w:rsidRPr="00167950" w:rsidRDefault="00B74F41" w:rsidP="00B7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514B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E8463" w14:textId="5565C34B" w:rsidR="00B74F41" w:rsidRPr="00167950" w:rsidRDefault="004652BD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</w:t>
            </w:r>
            <w:r w:rsidR="00B74F41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9125" w14:textId="7DD19121" w:rsidR="00B74F41" w:rsidRPr="00167950" w:rsidRDefault="00C31338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27B6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40D7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4F41" w:rsidRPr="00167950" w14:paraId="2683B0AD" w14:textId="77777777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7100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CF03" w14:textId="77777777" w:rsidR="00B74F41" w:rsidRPr="00167950" w:rsidRDefault="00B74F41" w:rsidP="00B7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B2C0" w14:textId="0149F219" w:rsidR="00B74F41" w:rsidRPr="00167950" w:rsidRDefault="00167950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  <w:p w14:paraId="72D10BA1" w14:textId="08E075B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67950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12F4" w14:textId="34E4038A" w:rsidR="00B74F41" w:rsidRPr="00167950" w:rsidRDefault="004652BD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  <w:r w:rsidR="00B74F41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F109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AA4E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497B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4F41" w:rsidRPr="00167950" w14:paraId="1D34ADBD" w14:textId="77777777" w:rsidTr="0085078B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B125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992D" w14:textId="77777777" w:rsidR="00B74F41" w:rsidRPr="00167950" w:rsidRDefault="00B74F41" w:rsidP="00B7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A5B4" w14:textId="335FD74E" w:rsidR="00B74F41" w:rsidRPr="00167950" w:rsidRDefault="00167950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  <w:p w14:paraId="257C1E1C" w14:textId="1926B901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67950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68C1" w14:textId="738628D3" w:rsidR="00B74F41" w:rsidRPr="00167950" w:rsidRDefault="00167950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B74F41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A436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54E6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FEFA" w14:textId="77777777" w:rsidR="00B74F41" w:rsidRPr="00167950" w:rsidRDefault="00B74F41" w:rsidP="00B7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7950" w:rsidRPr="00167950" w14:paraId="52C4764F" w14:textId="77777777" w:rsidTr="0085078B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FB3D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02E3" w14:textId="77777777" w:rsidR="00167950" w:rsidRPr="00167950" w:rsidRDefault="00167950" w:rsidP="00167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EBC5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  <w:p w14:paraId="0F03B35B" w14:textId="00E7BB6A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6B53" w14:textId="7FF348E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2023г.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0AA5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3E52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BCA9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7950" w:rsidRPr="00167950" w14:paraId="759AA11E" w14:textId="77777777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A983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E740" w14:textId="77777777" w:rsidR="00167950" w:rsidRPr="00167950" w:rsidRDefault="00167950" w:rsidP="00167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41DE" w14:textId="26186C9B" w:rsidR="00167950" w:rsidRPr="00167950" w:rsidRDefault="004652BD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 </w:t>
            </w:r>
            <w:r w:rsidR="00167950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proofErr w:type="gramEnd"/>
            <w:r w:rsidR="00167950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9D4B" w14:textId="19A6254D" w:rsidR="00167950" w:rsidRPr="00167950" w:rsidRDefault="004652BD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</w:t>
            </w:r>
            <w:r w:rsidR="00167950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1033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5914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4B54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7950" w:rsidRPr="00167950" w14:paraId="4EF84711" w14:textId="77777777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E04D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D319" w14:textId="77777777" w:rsidR="00167950" w:rsidRPr="00167950" w:rsidRDefault="00167950" w:rsidP="00167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39DA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3CE2" w14:textId="40061AE8" w:rsidR="00167950" w:rsidRPr="00167950" w:rsidRDefault="004652BD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  <w:r w:rsidR="00167950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</w:t>
            </w:r>
            <w:proofErr w:type="gramStart"/>
            <w:r w:rsidR="00167950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г..</w:t>
            </w:r>
            <w:proofErr w:type="gramEnd"/>
            <w:r w:rsidR="00167950"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7806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7ACA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4D7B" w14:textId="77777777" w:rsidR="00167950" w:rsidRPr="00167950" w:rsidRDefault="00167950" w:rsidP="0016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5CB39C9" w14:textId="77777777" w:rsidR="002830B4" w:rsidRPr="00167950" w:rsidRDefault="002830B4" w:rsidP="002334CC">
      <w:pPr>
        <w:spacing w:after="0"/>
        <w:rPr>
          <w:rFonts w:ascii="Times New Roman" w:hAnsi="Times New Roman" w:cs="Times New Roman"/>
        </w:rPr>
      </w:pPr>
      <w:r w:rsidRPr="00167950">
        <w:rPr>
          <w:rFonts w:ascii="Times New Roman" w:hAnsi="Times New Roman" w:cs="Times New Roman"/>
        </w:rPr>
        <w:tab/>
      </w:r>
      <w:r w:rsidRPr="00167950">
        <w:rPr>
          <w:rFonts w:ascii="Times New Roman" w:hAnsi="Times New Roman" w:cs="Times New Roman"/>
        </w:rPr>
        <w:tab/>
      </w:r>
      <w:r w:rsidRPr="00167950">
        <w:rPr>
          <w:rFonts w:ascii="Times New Roman" w:hAnsi="Times New Roman" w:cs="Times New Roman"/>
        </w:rPr>
        <w:tab/>
      </w:r>
      <w:r w:rsidRPr="00167950">
        <w:rPr>
          <w:rFonts w:ascii="Times New Roman" w:hAnsi="Times New Roman" w:cs="Times New Roman"/>
        </w:rPr>
        <w:tab/>
      </w:r>
      <w:r w:rsidRPr="00167950">
        <w:rPr>
          <w:rFonts w:ascii="Times New Roman" w:hAnsi="Times New Roman" w:cs="Times New Roman"/>
        </w:rPr>
        <w:tab/>
      </w:r>
    </w:p>
    <w:p w14:paraId="007488FF" w14:textId="77777777" w:rsidR="002830B4" w:rsidRPr="00167950" w:rsidRDefault="002830B4" w:rsidP="00185D1F">
      <w:pPr>
        <w:spacing w:after="0"/>
        <w:jc w:val="both"/>
        <w:rPr>
          <w:rFonts w:ascii="Times New Roman" w:hAnsi="Times New Roman" w:cs="Times New Roman"/>
        </w:rPr>
      </w:pPr>
      <w:r w:rsidRPr="00167950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14:paraId="11B8623A" w14:textId="77777777" w:rsidR="002830B4" w:rsidRPr="00167950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167950">
        <w:rPr>
          <w:rFonts w:ascii="Times New Roman" w:hAnsi="Times New Roman" w:cs="Times New Roman"/>
        </w:rPr>
        <w:t xml:space="preserve">   АО "</w:t>
      </w:r>
      <w:r w:rsidR="003771F9" w:rsidRPr="00167950">
        <w:rPr>
          <w:rFonts w:ascii="Times New Roman" w:hAnsi="Times New Roman" w:cs="Times New Roman"/>
        </w:rPr>
        <w:t>ОЭЗ ППТ «Липецк»</w:t>
      </w:r>
      <w:r w:rsidRPr="00167950">
        <w:rPr>
          <w:rFonts w:ascii="Times New Roman" w:hAnsi="Times New Roman" w:cs="Times New Roman"/>
        </w:rPr>
        <w:t>, выполняемом в формате приложения 3.1 к приказу Минэнерго от 24.03.2010 № 114.</w:t>
      </w:r>
      <w:r w:rsidRPr="00167950">
        <w:rPr>
          <w:rFonts w:ascii="Times New Roman" w:hAnsi="Times New Roman" w:cs="Times New Roman"/>
        </w:rPr>
        <w:tab/>
      </w:r>
      <w:r w:rsidRPr="00167950">
        <w:rPr>
          <w:rFonts w:ascii="Times New Roman" w:hAnsi="Times New Roman" w:cs="Times New Roman"/>
        </w:rPr>
        <w:tab/>
      </w:r>
      <w:r w:rsidRPr="00167950">
        <w:rPr>
          <w:rFonts w:ascii="Times New Roman" w:hAnsi="Times New Roman" w:cs="Times New Roman"/>
        </w:rPr>
        <w:tab/>
      </w:r>
      <w:r w:rsidRPr="00167950">
        <w:rPr>
          <w:rFonts w:ascii="Times New Roman" w:hAnsi="Times New Roman" w:cs="Times New Roman"/>
        </w:rPr>
        <w:tab/>
      </w:r>
      <w:r w:rsidRPr="00167950">
        <w:rPr>
          <w:rFonts w:ascii="Times New Roman" w:hAnsi="Times New Roman" w:cs="Times New Roman"/>
        </w:rPr>
        <w:tab/>
      </w:r>
      <w:r w:rsidRPr="00167950">
        <w:rPr>
          <w:rFonts w:ascii="Times New Roman" w:hAnsi="Times New Roman" w:cs="Times New Roman"/>
        </w:rPr>
        <w:tab/>
      </w:r>
    </w:p>
    <w:p w14:paraId="699CF867" w14:textId="77777777" w:rsidR="002830B4" w:rsidRPr="00167950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167950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167950">
        <w:rPr>
          <w:rFonts w:ascii="Times New Roman" w:hAnsi="Times New Roman" w:cs="Times New Roman"/>
        </w:rPr>
        <w:tab/>
      </w:r>
    </w:p>
    <w:p w14:paraId="45F268A3" w14:textId="77777777" w:rsidR="002830B4" w:rsidRPr="00167950" w:rsidRDefault="002830B4" w:rsidP="0067435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4"/>
        <w:tblW w:w="103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6"/>
        <w:gridCol w:w="2552"/>
        <w:gridCol w:w="1276"/>
        <w:gridCol w:w="1276"/>
        <w:gridCol w:w="1134"/>
        <w:gridCol w:w="1275"/>
        <w:gridCol w:w="1134"/>
        <w:gridCol w:w="1134"/>
      </w:tblGrid>
      <w:tr w:rsidR="0057028C" w:rsidRPr="00FB58EA" w14:paraId="04B94DD6" w14:textId="2D0A38CF" w:rsidTr="00652E3F">
        <w:trPr>
          <w:trHeight w:val="827"/>
        </w:trPr>
        <w:tc>
          <w:tcPr>
            <w:tcW w:w="596" w:type="dxa"/>
            <w:vAlign w:val="center"/>
            <w:hideMark/>
          </w:tcPr>
          <w:p w14:paraId="7FA515DE" w14:textId="77777777" w:rsidR="0057028C" w:rsidRPr="00167950" w:rsidRDefault="0057028C" w:rsidP="00E85DCD">
            <w:pPr>
              <w:jc w:val="center"/>
              <w:rPr>
                <w:rFonts w:ascii="Times New Roman" w:hAnsi="Times New Roman" w:cs="Times New Roman"/>
              </w:rPr>
            </w:pPr>
            <w:r w:rsidRPr="00167950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2552" w:type="dxa"/>
            <w:vAlign w:val="center"/>
            <w:hideMark/>
          </w:tcPr>
          <w:p w14:paraId="7B44F1FC" w14:textId="77777777" w:rsidR="0057028C" w:rsidRPr="00167950" w:rsidRDefault="0057028C" w:rsidP="00E85DCD">
            <w:pPr>
              <w:jc w:val="center"/>
              <w:rPr>
                <w:rFonts w:ascii="Times New Roman" w:hAnsi="Times New Roman" w:cs="Times New Roman"/>
              </w:rPr>
            </w:pPr>
            <w:r w:rsidRPr="0016795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14:paraId="1F0458FE" w14:textId="77777777" w:rsidR="0057028C" w:rsidRPr="00167950" w:rsidRDefault="0057028C" w:rsidP="00E85DCD">
            <w:pPr>
              <w:jc w:val="center"/>
              <w:rPr>
                <w:rFonts w:ascii="Times New Roman" w:hAnsi="Times New Roman" w:cs="Times New Roman"/>
              </w:rPr>
            </w:pPr>
            <w:r w:rsidRPr="00167950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276" w:type="dxa"/>
            <w:vAlign w:val="center"/>
            <w:hideMark/>
          </w:tcPr>
          <w:p w14:paraId="04D6D946" w14:textId="77777777" w:rsidR="0057028C" w:rsidRPr="00167950" w:rsidRDefault="0057028C" w:rsidP="00E85DCD">
            <w:pPr>
              <w:jc w:val="center"/>
              <w:rPr>
                <w:rFonts w:ascii="Times New Roman" w:hAnsi="Times New Roman" w:cs="Times New Roman"/>
              </w:rPr>
            </w:pPr>
            <w:r w:rsidRPr="0016795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  <w:vAlign w:val="center"/>
            <w:hideMark/>
          </w:tcPr>
          <w:p w14:paraId="415A1378" w14:textId="77777777" w:rsidR="0057028C" w:rsidRPr="00167950" w:rsidRDefault="0057028C" w:rsidP="00E85DCD">
            <w:pPr>
              <w:jc w:val="center"/>
              <w:rPr>
                <w:rFonts w:ascii="Times New Roman" w:hAnsi="Times New Roman" w:cs="Times New Roman"/>
              </w:rPr>
            </w:pPr>
            <w:r w:rsidRPr="0016795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5" w:type="dxa"/>
            <w:vAlign w:val="center"/>
            <w:hideMark/>
          </w:tcPr>
          <w:p w14:paraId="37A9AF8C" w14:textId="77777777" w:rsidR="0057028C" w:rsidRPr="00167950" w:rsidRDefault="0057028C" w:rsidP="00E85DCD">
            <w:pPr>
              <w:jc w:val="center"/>
              <w:rPr>
                <w:rFonts w:ascii="Times New Roman" w:hAnsi="Times New Roman" w:cs="Times New Roman"/>
              </w:rPr>
            </w:pPr>
            <w:r w:rsidRPr="0016795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vAlign w:val="center"/>
            <w:hideMark/>
          </w:tcPr>
          <w:p w14:paraId="03C0563E" w14:textId="06E4C15B" w:rsidR="0057028C" w:rsidRPr="00167950" w:rsidRDefault="0057028C" w:rsidP="00475DB6">
            <w:pPr>
              <w:jc w:val="center"/>
              <w:rPr>
                <w:rFonts w:ascii="Times New Roman" w:hAnsi="Times New Roman" w:cs="Times New Roman"/>
              </w:rPr>
            </w:pPr>
            <w:r w:rsidRPr="0016795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</w:tcPr>
          <w:p w14:paraId="7C323982" w14:textId="264D2EEE" w:rsidR="0057028C" w:rsidRPr="00E10E2B" w:rsidRDefault="0057028C" w:rsidP="00475DB6">
            <w:pPr>
              <w:jc w:val="center"/>
              <w:rPr>
                <w:rFonts w:ascii="Times New Roman" w:hAnsi="Times New Roman" w:cs="Times New Roman"/>
              </w:rPr>
            </w:pPr>
            <w:r w:rsidRPr="00167950">
              <w:rPr>
                <w:rFonts w:ascii="Times New Roman" w:hAnsi="Times New Roman" w:cs="Times New Roman"/>
              </w:rPr>
              <w:t>Итого за период            2020-2023</w:t>
            </w:r>
          </w:p>
        </w:tc>
      </w:tr>
      <w:tr w:rsidR="0057028C" w:rsidRPr="00FB58EA" w14:paraId="3387244F" w14:textId="2DD5280A" w:rsidTr="00652E3F">
        <w:trPr>
          <w:trHeight w:val="733"/>
        </w:trPr>
        <w:tc>
          <w:tcPr>
            <w:tcW w:w="596" w:type="dxa"/>
            <w:vAlign w:val="center"/>
          </w:tcPr>
          <w:p w14:paraId="53EBBEE4" w14:textId="0F4CA9A9" w:rsidR="0057028C" w:rsidRPr="00FB58EA" w:rsidRDefault="0057028C" w:rsidP="0040499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14:paraId="16071ADB" w14:textId="77777777" w:rsidR="0057028C" w:rsidRPr="00E10E2B" w:rsidRDefault="0057028C" w:rsidP="00404994">
            <w:pPr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276" w:type="dxa"/>
            <w:vAlign w:val="center"/>
          </w:tcPr>
          <w:p w14:paraId="299DF7DC" w14:textId="77777777" w:rsidR="0057028C" w:rsidRPr="00E10E2B" w:rsidRDefault="0057028C" w:rsidP="00404994">
            <w:pPr>
              <w:jc w:val="center"/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276" w:type="dxa"/>
          </w:tcPr>
          <w:p w14:paraId="2C3A8485" w14:textId="6E3FE5B4" w:rsidR="0057028C" w:rsidRPr="005C376D" w:rsidRDefault="009D399B" w:rsidP="00652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76D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="00652E3F" w:rsidRPr="005C376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C376D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  <w:r w:rsidR="00652E3F" w:rsidRPr="005C376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C376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652E3F" w:rsidRPr="005C376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5BFAB4BC" w14:textId="326F2DE1" w:rsidR="0057028C" w:rsidRPr="005C376D" w:rsidRDefault="00302AD6" w:rsidP="00652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76D">
              <w:rPr>
                <w:rFonts w:ascii="Times New Roman" w:hAnsi="Times New Roman" w:cs="Times New Roman"/>
                <w:sz w:val="18"/>
                <w:szCs w:val="18"/>
              </w:rPr>
              <w:t>444 220</w:t>
            </w:r>
            <w:r w:rsidR="00652E3F" w:rsidRPr="005C376D">
              <w:rPr>
                <w:rFonts w:ascii="Times New Roman" w:hAnsi="Times New Roman" w:cs="Times New Roman"/>
                <w:sz w:val="18"/>
                <w:szCs w:val="18"/>
              </w:rPr>
              <w:t>,728</w:t>
            </w:r>
          </w:p>
        </w:tc>
        <w:tc>
          <w:tcPr>
            <w:tcW w:w="1275" w:type="dxa"/>
          </w:tcPr>
          <w:p w14:paraId="3BF48902" w14:textId="771C92CC" w:rsidR="0057028C" w:rsidRPr="005C376D" w:rsidRDefault="00302AD6" w:rsidP="00652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76D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  <w:r w:rsidR="00652E3F" w:rsidRPr="005C376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C376D">
              <w:rPr>
                <w:rFonts w:ascii="Times New Roman" w:hAnsi="Times New Roman" w:cs="Times New Roman"/>
                <w:sz w:val="18"/>
                <w:szCs w:val="18"/>
              </w:rPr>
              <w:t>424</w:t>
            </w:r>
            <w:r w:rsidR="00652E3F" w:rsidRPr="005C376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C376D">
              <w:rPr>
                <w:rFonts w:ascii="Times New Roman" w:hAnsi="Times New Roman" w:cs="Times New Roman"/>
                <w:sz w:val="18"/>
                <w:szCs w:val="18"/>
              </w:rPr>
              <w:t> 21</w:t>
            </w:r>
            <w:r w:rsidR="00652E3F" w:rsidRPr="005C376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14:paraId="2F38DD1B" w14:textId="217014B7" w:rsidR="0057028C" w:rsidRPr="00F54D89" w:rsidRDefault="008451B7" w:rsidP="008451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D8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4652BD" w:rsidRPr="00F54D89">
              <w:rPr>
                <w:rFonts w:ascii="Times New Roman" w:hAnsi="Times New Roman" w:cs="Times New Roman"/>
                <w:sz w:val="18"/>
                <w:szCs w:val="18"/>
              </w:rPr>
              <w:t>3613,059</w:t>
            </w:r>
          </w:p>
        </w:tc>
        <w:tc>
          <w:tcPr>
            <w:tcW w:w="1134" w:type="dxa"/>
          </w:tcPr>
          <w:p w14:paraId="656DCC31" w14:textId="63EE1A63" w:rsidR="0057028C" w:rsidRPr="00F54D89" w:rsidRDefault="008451B7" w:rsidP="00652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D89">
              <w:rPr>
                <w:rFonts w:ascii="Times New Roman" w:hAnsi="Times New Roman" w:cs="Times New Roman"/>
                <w:sz w:val="18"/>
                <w:szCs w:val="18"/>
              </w:rPr>
              <w:t>972 592,884</w:t>
            </w:r>
          </w:p>
        </w:tc>
      </w:tr>
      <w:tr w:rsidR="00652E3F" w:rsidRPr="00FB58EA" w14:paraId="150D4ABA" w14:textId="403F555C" w:rsidTr="00652E3F">
        <w:trPr>
          <w:trHeight w:val="675"/>
        </w:trPr>
        <w:tc>
          <w:tcPr>
            <w:tcW w:w="596" w:type="dxa"/>
            <w:vAlign w:val="center"/>
            <w:hideMark/>
          </w:tcPr>
          <w:p w14:paraId="6288B9D2" w14:textId="77777777" w:rsidR="00652E3F" w:rsidRPr="005C376D" w:rsidRDefault="00652E3F" w:rsidP="005C376D">
            <w:pPr>
              <w:jc w:val="center"/>
              <w:rPr>
                <w:rFonts w:ascii="Times New Roman" w:hAnsi="Times New Roman" w:cs="Times New Roman"/>
              </w:rPr>
            </w:pPr>
            <w:r w:rsidRPr="005C37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Align w:val="center"/>
            <w:hideMark/>
          </w:tcPr>
          <w:p w14:paraId="324DA64D" w14:textId="77777777" w:rsidR="00652E3F" w:rsidRPr="00E10E2B" w:rsidRDefault="00652E3F" w:rsidP="00652E3F">
            <w:pPr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276" w:type="dxa"/>
            <w:vAlign w:val="center"/>
            <w:hideMark/>
          </w:tcPr>
          <w:p w14:paraId="67F198DC" w14:textId="77777777" w:rsidR="00652E3F" w:rsidRPr="00E10E2B" w:rsidRDefault="00652E3F" w:rsidP="00652E3F">
            <w:pPr>
              <w:jc w:val="center"/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276" w:type="dxa"/>
          </w:tcPr>
          <w:p w14:paraId="3A82154D" w14:textId="77777777" w:rsidR="00652E3F" w:rsidRPr="005C376D" w:rsidRDefault="00652E3F" w:rsidP="005C37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77FB99" w14:textId="77777777" w:rsidR="00652E3F" w:rsidRPr="005C376D" w:rsidRDefault="00652E3F" w:rsidP="005C37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4FBE124" w14:textId="7A0E14AF" w:rsidR="00652E3F" w:rsidRPr="005C376D" w:rsidRDefault="00652E3F" w:rsidP="005C37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F903A3" w14:textId="16CAA99A" w:rsidR="00652E3F" w:rsidRPr="00F54D89" w:rsidRDefault="004652BD" w:rsidP="005C37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D89">
              <w:rPr>
                <w:rFonts w:ascii="Times New Roman" w:hAnsi="Times New Roman" w:cs="Times New Roman"/>
                <w:sz w:val="18"/>
                <w:szCs w:val="18"/>
              </w:rPr>
              <w:t>975 484,304</w:t>
            </w:r>
          </w:p>
        </w:tc>
        <w:tc>
          <w:tcPr>
            <w:tcW w:w="1134" w:type="dxa"/>
          </w:tcPr>
          <w:p w14:paraId="58BA70EE" w14:textId="77D93329" w:rsidR="00652E3F" w:rsidRPr="00F54D89" w:rsidRDefault="004652BD" w:rsidP="005C37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D89">
              <w:rPr>
                <w:rFonts w:ascii="Times New Roman" w:hAnsi="Times New Roman" w:cs="Times New Roman"/>
                <w:sz w:val="18"/>
                <w:szCs w:val="18"/>
              </w:rPr>
              <w:t>975 484,304</w:t>
            </w:r>
          </w:p>
        </w:tc>
      </w:tr>
      <w:tr w:rsidR="0057028C" w:rsidRPr="00FB58EA" w14:paraId="4A0D2364" w14:textId="038B3162" w:rsidTr="00652E3F">
        <w:trPr>
          <w:trHeight w:val="330"/>
        </w:trPr>
        <w:tc>
          <w:tcPr>
            <w:tcW w:w="596" w:type="dxa"/>
            <w:vAlign w:val="center"/>
            <w:hideMark/>
          </w:tcPr>
          <w:p w14:paraId="39F87220" w14:textId="77777777" w:rsidR="0057028C" w:rsidRPr="005C376D" w:rsidRDefault="0057028C" w:rsidP="005C376D">
            <w:pPr>
              <w:jc w:val="center"/>
              <w:rPr>
                <w:rFonts w:ascii="Times New Roman" w:hAnsi="Times New Roman" w:cs="Times New Roman"/>
              </w:rPr>
            </w:pPr>
            <w:r w:rsidRPr="005C37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Align w:val="center"/>
            <w:hideMark/>
          </w:tcPr>
          <w:p w14:paraId="0B3F0414" w14:textId="77777777" w:rsidR="0057028C" w:rsidRPr="00E10E2B" w:rsidRDefault="0057028C" w:rsidP="0057028C">
            <w:pPr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276" w:type="dxa"/>
            <w:vAlign w:val="center"/>
            <w:hideMark/>
          </w:tcPr>
          <w:p w14:paraId="0B8C2D90" w14:textId="77777777" w:rsidR="0057028C" w:rsidRPr="00E10E2B" w:rsidRDefault="0057028C" w:rsidP="0057028C">
            <w:pPr>
              <w:jc w:val="center"/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6" w:type="dxa"/>
          </w:tcPr>
          <w:p w14:paraId="1BBCACEE" w14:textId="77777777" w:rsidR="0057028C" w:rsidRPr="00E10E2B" w:rsidRDefault="0057028C" w:rsidP="00570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42E21B" w14:textId="77777777" w:rsidR="0057028C" w:rsidRPr="00E10E2B" w:rsidRDefault="0057028C" w:rsidP="00570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0E8EFC4" w14:textId="77777777" w:rsidR="0057028C" w:rsidRPr="00E10E2B" w:rsidRDefault="0057028C" w:rsidP="00570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42F065" w14:textId="77777777" w:rsidR="0057028C" w:rsidRPr="00E10E2B" w:rsidRDefault="0057028C" w:rsidP="00570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F224B1" w14:textId="77777777" w:rsidR="0057028C" w:rsidRPr="00E10E2B" w:rsidRDefault="0057028C" w:rsidP="0057028C">
            <w:pPr>
              <w:rPr>
                <w:rFonts w:ascii="Times New Roman" w:hAnsi="Times New Roman" w:cs="Times New Roman"/>
              </w:rPr>
            </w:pPr>
          </w:p>
        </w:tc>
      </w:tr>
      <w:tr w:rsidR="0057028C" w:rsidRPr="00E85DCD" w14:paraId="3D4F459A" w14:textId="1D765499" w:rsidTr="00652E3F">
        <w:trPr>
          <w:trHeight w:val="330"/>
        </w:trPr>
        <w:tc>
          <w:tcPr>
            <w:tcW w:w="596" w:type="dxa"/>
            <w:vAlign w:val="center"/>
            <w:hideMark/>
          </w:tcPr>
          <w:p w14:paraId="75137EDA" w14:textId="77777777" w:rsidR="0057028C" w:rsidRPr="005C376D" w:rsidRDefault="0057028C" w:rsidP="005C376D">
            <w:pPr>
              <w:jc w:val="center"/>
              <w:rPr>
                <w:rFonts w:ascii="Times New Roman" w:hAnsi="Times New Roman" w:cs="Times New Roman"/>
              </w:rPr>
            </w:pPr>
            <w:r w:rsidRPr="005C37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vAlign w:val="center"/>
            <w:hideMark/>
          </w:tcPr>
          <w:p w14:paraId="07F674FF" w14:textId="77777777" w:rsidR="0057028C" w:rsidRPr="00E10E2B" w:rsidRDefault="0057028C" w:rsidP="0057028C">
            <w:pPr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276" w:type="dxa"/>
            <w:vAlign w:val="center"/>
            <w:hideMark/>
          </w:tcPr>
          <w:p w14:paraId="14F32199" w14:textId="77777777" w:rsidR="0057028C" w:rsidRPr="00E10E2B" w:rsidRDefault="0057028C" w:rsidP="0057028C">
            <w:pPr>
              <w:jc w:val="center"/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МВт</w:t>
            </w:r>
          </w:p>
        </w:tc>
        <w:tc>
          <w:tcPr>
            <w:tcW w:w="1276" w:type="dxa"/>
          </w:tcPr>
          <w:p w14:paraId="4E5C9E95" w14:textId="77777777" w:rsidR="0057028C" w:rsidRPr="00E10E2B" w:rsidRDefault="0057028C" w:rsidP="00570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3C9637" w14:textId="77777777" w:rsidR="0057028C" w:rsidRPr="00E10E2B" w:rsidRDefault="0057028C" w:rsidP="0057028C">
            <w:pPr>
              <w:jc w:val="center"/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</w:tcPr>
          <w:p w14:paraId="795B9EE2" w14:textId="77777777" w:rsidR="0057028C" w:rsidRPr="00E10E2B" w:rsidRDefault="0057028C" w:rsidP="00570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EB3B50" w14:textId="77777777" w:rsidR="0057028C" w:rsidRPr="00E10E2B" w:rsidRDefault="0057028C" w:rsidP="0057028C">
            <w:pPr>
              <w:jc w:val="center"/>
              <w:rPr>
                <w:rFonts w:ascii="Times New Roman" w:hAnsi="Times New Roman" w:cs="Times New Roman"/>
              </w:rPr>
            </w:pPr>
            <w:r w:rsidRPr="00E10E2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14:paraId="5F983132" w14:textId="77777777" w:rsidR="0057028C" w:rsidRPr="00E10E2B" w:rsidRDefault="0057028C" w:rsidP="005702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52E011C" w14:textId="77777777" w:rsidR="002830B4" w:rsidRPr="003E76D0" w:rsidRDefault="002830B4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</w:p>
    <w:p w14:paraId="70ED52AE" w14:textId="77777777" w:rsidR="002830B4" w:rsidRPr="000B5588" w:rsidRDefault="002830B4" w:rsidP="000B5588">
      <w:pPr>
        <w:jc w:val="center"/>
        <w:rPr>
          <w:rFonts w:ascii="Times New Roman" w:hAnsi="Times New Roman" w:cs="Times New Roman"/>
        </w:rPr>
      </w:pPr>
      <w:r w:rsidRPr="00E142B4">
        <w:rPr>
          <w:rFonts w:ascii="Times New Roman" w:hAnsi="Times New Roman" w:cs="Times New Roman"/>
          <w:b/>
        </w:rPr>
        <w:t>6. 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14:paraId="5B89D04D" w14:textId="77777777" w:rsidR="00454036" w:rsidRPr="003D6CAB" w:rsidRDefault="002830B4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</w:p>
    <w:p w14:paraId="5108F3D0" w14:textId="77777777" w:rsidR="00454036" w:rsidRPr="006F763F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 xml:space="preserve">разработку </w:t>
      </w:r>
      <w:r w:rsidRPr="006F763F">
        <w:rPr>
          <w:rFonts w:ascii="Times New Roman" w:hAnsi="Times New Roman" w:cs="Times New Roman"/>
        </w:rPr>
        <w:t xml:space="preserve">ИРД </w:t>
      </w:r>
      <w:r w:rsidR="00A827C0" w:rsidRPr="006F763F">
        <w:rPr>
          <w:rFonts w:ascii="Times New Roman" w:hAnsi="Times New Roman" w:cs="Times New Roman"/>
        </w:rPr>
        <w:t>___________№ _______</w:t>
      </w:r>
      <w:r w:rsidRPr="006F763F">
        <w:rPr>
          <w:rFonts w:ascii="Times New Roman" w:hAnsi="Times New Roman" w:cs="Times New Roman"/>
        </w:rPr>
        <w:t>;</w:t>
      </w:r>
      <w:r w:rsidRPr="006F763F">
        <w:rPr>
          <w:rFonts w:ascii="Times New Roman" w:hAnsi="Times New Roman" w:cs="Times New Roman"/>
        </w:rPr>
        <w:tab/>
      </w:r>
    </w:p>
    <w:p w14:paraId="5F7E443C" w14:textId="77777777" w:rsidR="00454036" w:rsidRPr="006F763F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F763F">
        <w:rPr>
          <w:rFonts w:ascii="Times New Roman" w:hAnsi="Times New Roman" w:cs="Times New Roman"/>
        </w:rPr>
        <w:t>Подрядная организация – _______________________________;</w:t>
      </w:r>
      <w:r w:rsidRPr="006F763F">
        <w:rPr>
          <w:rFonts w:ascii="Times New Roman" w:hAnsi="Times New Roman" w:cs="Times New Roman"/>
        </w:rPr>
        <w:tab/>
      </w:r>
      <w:r w:rsidRPr="006F763F">
        <w:rPr>
          <w:rFonts w:ascii="Times New Roman" w:hAnsi="Times New Roman" w:cs="Times New Roman"/>
        </w:rPr>
        <w:tab/>
      </w:r>
      <w:r w:rsidRPr="006F763F">
        <w:rPr>
          <w:rFonts w:ascii="Times New Roman" w:hAnsi="Times New Roman" w:cs="Times New Roman"/>
        </w:rPr>
        <w:tab/>
      </w:r>
    </w:p>
    <w:p w14:paraId="0A0C8B31" w14:textId="77777777" w:rsidR="00454036" w:rsidRPr="006F763F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F763F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14:paraId="1E447EAA" w14:textId="77777777" w:rsidR="00454036" w:rsidRPr="006F763F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F763F">
        <w:rPr>
          <w:rFonts w:ascii="Times New Roman" w:hAnsi="Times New Roman" w:cs="Times New Roman"/>
        </w:rPr>
        <w:t>Освоено на 01.01.20</w:t>
      </w:r>
      <w:r w:rsidR="001A31E4" w:rsidRPr="006F763F">
        <w:rPr>
          <w:rFonts w:ascii="Times New Roman" w:hAnsi="Times New Roman" w:cs="Times New Roman"/>
        </w:rPr>
        <w:t>2</w:t>
      </w:r>
      <w:r w:rsidRPr="006F763F">
        <w:rPr>
          <w:rFonts w:ascii="Times New Roman" w:hAnsi="Times New Roman" w:cs="Times New Roman"/>
        </w:rPr>
        <w:t xml:space="preserve">1 г. </w:t>
      </w:r>
      <w:proofErr w:type="gramStart"/>
      <w:r w:rsidRPr="006F763F">
        <w:rPr>
          <w:rFonts w:ascii="Times New Roman" w:hAnsi="Times New Roman" w:cs="Times New Roman"/>
        </w:rPr>
        <w:t>–  _</w:t>
      </w:r>
      <w:proofErr w:type="gramEnd"/>
      <w:r w:rsidRPr="006F763F">
        <w:rPr>
          <w:rFonts w:ascii="Times New Roman" w:hAnsi="Times New Roman" w:cs="Times New Roman"/>
        </w:rPr>
        <w:t>_________ тыс. руб. с НДС, __________тыс. руб. без НДС;</w:t>
      </w:r>
    </w:p>
    <w:p w14:paraId="44BC0B83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F763F">
        <w:rPr>
          <w:rFonts w:ascii="Times New Roman" w:hAnsi="Times New Roman" w:cs="Times New Roman"/>
        </w:rPr>
        <w:t>Профинансировано на 01.01.20</w:t>
      </w:r>
      <w:r w:rsidR="001A31E4" w:rsidRPr="006F763F">
        <w:rPr>
          <w:rFonts w:ascii="Times New Roman" w:hAnsi="Times New Roman" w:cs="Times New Roman"/>
        </w:rPr>
        <w:t>21</w:t>
      </w:r>
      <w:r w:rsidRPr="006F763F">
        <w:rPr>
          <w:rFonts w:ascii="Times New Roman" w:hAnsi="Times New Roman" w:cs="Times New Roman"/>
        </w:rPr>
        <w:t xml:space="preserve"> г. </w:t>
      </w:r>
      <w:proofErr w:type="gramStart"/>
      <w:r w:rsidRPr="006F763F">
        <w:rPr>
          <w:rFonts w:ascii="Times New Roman" w:hAnsi="Times New Roman" w:cs="Times New Roman"/>
        </w:rPr>
        <w:t>–  _</w:t>
      </w:r>
      <w:proofErr w:type="gramEnd"/>
      <w:r w:rsidRPr="006F763F">
        <w:rPr>
          <w:rFonts w:ascii="Times New Roman" w:hAnsi="Times New Roman" w:cs="Times New Roman"/>
        </w:rPr>
        <w:t>_____ тыс. руб. с НДС, ____</w:t>
      </w:r>
      <w:r>
        <w:rPr>
          <w:rFonts w:ascii="Times New Roman" w:hAnsi="Times New Roman" w:cs="Times New Roman"/>
        </w:rPr>
        <w:t>т</w:t>
      </w:r>
      <w:r w:rsidRPr="003D6CAB">
        <w:rPr>
          <w:rFonts w:ascii="Times New Roman" w:hAnsi="Times New Roman" w:cs="Times New Roman"/>
        </w:rPr>
        <w:t>ыс. руб. без НДС;</w:t>
      </w:r>
    </w:p>
    <w:p w14:paraId="7D126C90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14:paraId="46DBD78F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14:paraId="7AE95D8A" w14:textId="77777777" w:rsidR="00454036" w:rsidRPr="00E85DCD" w:rsidRDefault="00454036" w:rsidP="0045403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</w:p>
    <w:p w14:paraId="65B67A1B" w14:textId="77777777" w:rsidR="00454036" w:rsidRPr="00E85DCD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14:paraId="24774B22" w14:textId="77777777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bookmarkStart w:id="0" w:name="_Hlk140759983"/>
      <w:bookmarkStart w:id="1" w:name="_Hlk140760010"/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="00A1104F">
        <w:rPr>
          <w:rFonts w:ascii="Times New Roman" w:hAnsi="Times New Roman" w:cs="Times New Roman"/>
        </w:rPr>
        <w:t>от 21.05.202</w:t>
      </w:r>
      <w:r w:rsidR="00BC4E2C">
        <w:rPr>
          <w:rFonts w:ascii="Times New Roman" w:hAnsi="Times New Roman" w:cs="Times New Roman"/>
        </w:rPr>
        <w:t>0</w:t>
      </w:r>
      <w:r w:rsidR="00A1104F">
        <w:rPr>
          <w:rFonts w:ascii="Times New Roman" w:hAnsi="Times New Roman" w:cs="Times New Roman"/>
        </w:rPr>
        <w:t xml:space="preserve"> </w:t>
      </w:r>
      <w:r w:rsidR="00A827C0">
        <w:rPr>
          <w:rFonts w:ascii="Times New Roman" w:hAnsi="Times New Roman" w:cs="Times New Roman"/>
        </w:rPr>
        <w:t xml:space="preserve">№ </w:t>
      </w:r>
      <w:r w:rsidR="00A1104F">
        <w:rPr>
          <w:rFonts w:ascii="Times New Roman" w:hAnsi="Times New Roman" w:cs="Times New Roman"/>
        </w:rPr>
        <w:t>48/20</w:t>
      </w:r>
      <w:r w:rsidRPr="00E85DCD">
        <w:rPr>
          <w:rFonts w:ascii="Times New Roman" w:hAnsi="Times New Roman" w:cs="Times New Roman"/>
        </w:rPr>
        <w:t>;</w:t>
      </w:r>
      <w:bookmarkEnd w:id="0"/>
      <w:r w:rsidRPr="00E85DCD">
        <w:rPr>
          <w:rFonts w:ascii="Times New Roman" w:hAnsi="Times New Roman" w:cs="Times New Roman"/>
        </w:rPr>
        <w:tab/>
      </w:r>
      <w:bookmarkEnd w:id="1"/>
    </w:p>
    <w:p w14:paraId="0F8A0B5B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="00A1104F">
        <w:rPr>
          <w:rFonts w:ascii="Times New Roman" w:hAnsi="Times New Roman" w:cs="Times New Roman"/>
        </w:rPr>
        <w:t>ООО «</w:t>
      </w:r>
      <w:proofErr w:type="spellStart"/>
      <w:r w:rsidR="00A1104F">
        <w:rPr>
          <w:rFonts w:ascii="Times New Roman" w:hAnsi="Times New Roman" w:cs="Times New Roman"/>
        </w:rPr>
        <w:t>Уралпроектинжиниринг</w:t>
      </w:r>
      <w:proofErr w:type="spellEnd"/>
      <w:r w:rsidR="00A1104F">
        <w:rPr>
          <w:rFonts w:ascii="Times New Roman" w:hAnsi="Times New Roman" w:cs="Times New Roman"/>
        </w:rPr>
        <w:t>»</w:t>
      </w:r>
      <w:r w:rsidRPr="00E85DCD">
        <w:rPr>
          <w:rFonts w:ascii="Times New Roman" w:hAnsi="Times New Roman" w:cs="Times New Roman"/>
        </w:rPr>
        <w:t>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3DE257C8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Сумма договора – </w:t>
      </w:r>
      <w:r w:rsidR="00A1104F">
        <w:rPr>
          <w:rFonts w:ascii="Times New Roman" w:hAnsi="Times New Roman" w:cs="Times New Roman"/>
        </w:rPr>
        <w:t>20 452, 544</w:t>
      </w:r>
      <w:r w:rsidRPr="003D6CAB">
        <w:rPr>
          <w:rFonts w:ascii="Times New Roman" w:hAnsi="Times New Roman" w:cs="Times New Roman"/>
        </w:rPr>
        <w:t xml:space="preserve"> тыс. руб. с НДС, </w:t>
      </w:r>
      <w:r w:rsidR="00A1104F">
        <w:rPr>
          <w:rFonts w:ascii="Times New Roman" w:hAnsi="Times New Roman" w:cs="Times New Roman"/>
        </w:rPr>
        <w:t xml:space="preserve">в т.ч. 3 408, 757 </w:t>
      </w:r>
      <w:r w:rsidRPr="003D6CAB">
        <w:rPr>
          <w:rFonts w:ascii="Times New Roman" w:hAnsi="Times New Roman" w:cs="Times New Roman"/>
        </w:rPr>
        <w:t>тыс. руб. НДС;</w:t>
      </w:r>
    </w:p>
    <w:p w14:paraId="2F4E7690" w14:textId="77777777" w:rsidR="00454036" w:rsidRPr="003D6CAB" w:rsidRDefault="00454036" w:rsidP="007A7C4E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</w:t>
      </w:r>
      <w:r w:rsidRPr="00A1104F">
        <w:rPr>
          <w:rFonts w:ascii="Times New Roman" w:hAnsi="Times New Roman" w:cs="Times New Roman"/>
        </w:rPr>
        <w:t>20</w:t>
      </w:r>
      <w:r w:rsidR="001A31E4" w:rsidRPr="00A1104F">
        <w:rPr>
          <w:rFonts w:ascii="Times New Roman" w:hAnsi="Times New Roman" w:cs="Times New Roman"/>
        </w:rPr>
        <w:t>2</w:t>
      </w:r>
      <w:r w:rsidRPr="00A1104F">
        <w:rPr>
          <w:rFonts w:ascii="Times New Roman" w:hAnsi="Times New Roman" w:cs="Times New Roman"/>
        </w:rPr>
        <w:t xml:space="preserve">1 г. </w:t>
      </w:r>
      <w:r w:rsidR="007A7C4E">
        <w:rPr>
          <w:rFonts w:ascii="Times New Roman" w:hAnsi="Times New Roman" w:cs="Times New Roman"/>
        </w:rPr>
        <w:t>-</w:t>
      </w:r>
      <w:r w:rsidR="007A7C4E" w:rsidRPr="007A7C4E">
        <w:rPr>
          <w:rFonts w:ascii="Times New Roman" w:hAnsi="Times New Roman" w:cs="Times New Roman"/>
        </w:rPr>
        <w:t xml:space="preserve">20 452, 544 </w:t>
      </w:r>
      <w:r w:rsidR="00A1104F" w:rsidRPr="00A1104F">
        <w:rPr>
          <w:rFonts w:ascii="Times New Roman" w:hAnsi="Times New Roman" w:cs="Times New Roman"/>
        </w:rPr>
        <w:t>‬</w:t>
      </w:r>
      <w:r w:rsidRPr="00A1104F">
        <w:rPr>
          <w:rFonts w:ascii="Times New Roman" w:hAnsi="Times New Roman" w:cs="Times New Roman"/>
        </w:rPr>
        <w:t>тыс. руб</w:t>
      </w:r>
      <w:r w:rsidRPr="003D6CAB">
        <w:rPr>
          <w:rFonts w:ascii="Times New Roman" w:hAnsi="Times New Roman" w:cs="Times New Roman"/>
        </w:rPr>
        <w:t xml:space="preserve">. с НДС, </w:t>
      </w:r>
      <w:r w:rsidR="00A1104F">
        <w:rPr>
          <w:rFonts w:ascii="Times New Roman" w:hAnsi="Times New Roman" w:cs="Times New Roman"/>
        </w:rPr>
        <w:t xml:space="preserve">в т.ч. </w:t>
      </w:r>
      <w:r w:rsidR="007A7C4E" w:rsidRPr="007A7C4E">
        <w:rPr>
          <w:rFonts w:ascii="Times New Roman" w:hAnsi="Times New Roman" w:cs="Times New Roman"/>
        </w:rPr>
        <w:t xml:space="preserve">3 408, 757 </w:t>
      </w:r>
      <w:r w:rsidR="006F2387" w:rsidRPr="006F2387">
        <w:rPr>
          <w:rFonts w:ascii="Times New Roman" w:hAnsi="Times New Roman" w:cs="Times New Roman"/>
        </w:rPr>
        <w:t>‬</w:t>
      </w:r>
      <w:r w:rsidRPr="003D6CAB">
        <w:rPr>
          <w:rFonts w:ascii="Times New Roman" w:hAnsi="Times New Roman" w:cs="Times New Roman"/>
        </w:rPr>
        <w:t>тыс. руб. НДС;</w:t>
      </w:r>
    </w:p>
    <w:p w14:paraId="6F7286D4" w14:textId="1C0EA902" w:rsidR="0031541E" w:rsidRPr="0031541E" w:rsidRDefault="00454036" w:rsidP="0031541E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Профинансировано на 01.01.20</w:t>
      </w:r>
      <w:r w:rsidR="001A31E4">
        <w:rPr>
          <w:rFonts w:ascii="Times New Roman" w:hAnsi="Times New Roman" w:cs="Times New Roman"/>
        </w:rPr>
        <w:t>2</w:t>
      </w:r>
      <w:r w:rsidR="00882DF0">
        <w:rPr>
          <w:rFonts w:ascii="Times New Roman" w:hAnsi="Times New Roman" w:cs="Times New Roman"/>
        </w:rPr>
        <w:t>2</w:t>
      </w:r>
      <w:r w:rsidRPr="003D6CAB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 xml:space="preserve">– </w:t>
      </w:r>
      <w:r w:rsidR="00882DF0" w:rsidRPr="007A7C4E">
        <w:rPr>
          <w:rFonts w:ascii="Times New Roman" w:hAnsi="Times New Roman" w:cs="Times New Roman"/>
        </w:rPr>
        <w:t xml:space="preserve">20 452, 544 </w:t>
      </w:r>
      <w:r w:rsidR="00882DF0" w:rsidRPr="00A1104F">
        <w:rPr>
          <w:rFonts w:ascii="Times New Roman" w:hAnsi="Times New Roman" w:cs="Times New Roman"/>
        </w:rPr>
        <w:t>‬тыс. руб</w:t>
      </w:r>
      <w:r w:rsidR="00882DF0" w:rsidRPr="003D6CAB">
        <w:rPr>
          <w:rFonts w:ascii="Times New Roman" w:hAnsi="Times New Roman" w:cs="Times New Roman"/>
        </w:rPr>
        <w:t xml:space="preserve">. с НДС, </w:t>
      </w:r>
      <w:r w:rsidR="00882DF0">
        <w:rPr>
          <w:rFonts w:ascii="Times New Roman" w:hAnsi="Times New Roman" w:cs="Times New Roman"/>
        </w:rPr>
        <w:t xml:space="preserve">в т.ч. </w:t>
      </w:r>
      <w:r w:rsidR="00882DF0" w:rsidRPr="007A7C4E">
        <w:rPr>
          <w:rFonts w:ascii="Times New Roman" w:hAnsi="Times New Roman" w:cs="Times New Roman"/>
        </w:rPr>
        <w:t xml:space="preserve">3 408, 757 </w:t>
      </w:r>
      <w:r w:rsidR="00882DF0" w:rsidRPr="006F2387">
        <w:rPr>
          <w:rFonts w:ascii="Times New Roman" w:hAnsi="Times New Roman" w:cs="Times New Roman"/>
        </w:rPr>
        <w:t>‬</w:t>
      </w:r>
      <w:r w:rsidR="00882DF0" w:rsidRPr="003D6CAB">
        <w:rPr>
          <w:rFonts w:ascii="Times New Roman" w:hAnsi="Times New Roman" w:cs="Times New Roman"/>
        </w:rPr>
        <w:t>тыс. руб. НДС</w:t>
      </w:r>
      <w:r w:rsidRPr="003D6CAB">
        <w:rPr>
          <w:rFonts w:ascii="Times New Roman" w:hAnsi="Times New Roman" w:cs="Times New Roman"/>
        </w:rPr>
        <w:t>;</w:t>
      </w:r>
      <w:r w:rsidR="00BD187D">
        <w:rPr>
          <w:rFonts w:ascii="Times New Roman" w:hAnsi="Times New Roman" w:cs="Times New Roman"/>
        </w:rPr>
        <w:t xml:space="preserve"> </w:t>
      </w:r>
    </w:p>
    <w:p w14:paraId="053B06EE" w14:textId="4EB6EBBF" w:rsidR="006B717F" w:rsidRDefault="006B717F" w:rsidP="006B717F">
      <w:pPr>
        <w:spacing w:after="0"/>
        <w:ind w:left="108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tab/>
        <w:t xml:space="preserve">Заключен договор на разработку ПИР от </w:t>
      </w:r>
      <w:r>
        <w:rPr>
          <w:rFonts w:ascii="Times New Roman" w:hAnsi="Times New Roman" w:cs="Times New Roman"/>
        </w:rPr>
        <w:t>05</w:t>
      </w:r>
      <w:r w:rsidRPr="006B717F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4</w:t>
      </w:r>
      <w:r w:rsidRPr="006B717F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6B717F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25</w:t>
      </w:r>
      <w:r w:rsidRPr="006B717F"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</w:rPr>
        <w:t>2</w:t>
      </w:r>
      <w:r w:rsidRPr="006B717F">
        <w:rPr>
          <w:rFonts w:ascii="Times New Roman" w:hAnsi="Times New Roman" w:cs="Times New Roman"/>
        </w:rPr>
        <w:t>;</w:t>
      </w:r>
      <w:r w:rsidRPr="006B717F">
        <w:rPr>
          <w:rFonts w:ascii="Times New Roman" w:hAnsi="Times New Roman" w:cs="Times New Roman"/>
        </w:rPr>
        <w:tab/>
      </w:r>
    </w:p>
    <w:p w14:paraId="28F813A9" w14:textId="0AAA0136" w:rsidR="006B717F" w:rsidRPr="006B717F" w:rsidRDefault="006B717F" w:rsidP="006B717F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t>Подрядная организация – ООО «</w:t>
      </w:r>
      <w:proofErr w:type="spellStart"/>
      <w:r w:rsidRPr="006B717F">
        <w:rPr>
          <w:rFonts w:ascii="Times New Roman" w:hAnsi="Times New Roman" w:cs="Times New Roman"/>
        </w:rPr>
        <w:t>ТрансКомИнжиниринг</w:t>
      </w:r>
      <w:proofErr w:type="spellEnd"/>
      <w:r w:rsidRPr="006B717F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;</w:t>
      </w:r>
      <w:r w:rsidRPr="006B717F">
        <w:rPr>
          <w:rFonts w:ascii="Times New Roman" w:hAnsi="Times New Roman" w:cs="Times New Roman"/>
        </w:rPr>
        <w:tab/>
      </w:r>
      <w:r w:rsidRPr="006B717F">
        <w:rPr>
          <w:rFonts w:ascii="Times New Roman" w:hAnsi="Times New Roman" w:cs="Times New Roman"/>
        </w:rPr>
        <w:tab/>
      </w:r>
    </w:p>
    <w:p w14:paraId="5016F97C" w14:textId="39F5D6D7" w:rsidR="006B717F" w:rsidRPr="006B717F" w:rsidRDefault="006B717F" w:rsidP="006B717F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t>Сумма договора – 370</w:t>
      </w:r>
      <w:r>
        <w:rPr>
          <w:rFonts w:ascii="Times New Roman" w:hAnsi="Times New Roman" w:cs="Times New Roman"/>
        </w:rPr>
        <w:t xml:space="preserve">, </w:t>
      </w:r>
      <w:r w:rsidRPr="006B717F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0 </w:t>
      </w:r>
      <w:r w:rsidRPr="006B717F">
        <w:rPr>
          <w:rFonts w:ascii="Times New Roman" w:hAnsi="Times New Roman" w:cs="Times New Roman"/>
        </w:rPr>
        <w:t xml:space="preserve">тыс. руб. с НДС, в т.ч. </w:t>
      </w:r>
      <w:r>
        <w:rPr>
          <w:rFonts w:ascii="Times New Roman" w:hAnsi="Times New Roman" w:cs="Times New Roman"/>
        </w:rPr>
        <w:t>61,667</w:t>
      </w:r>
      <w:r w:rsidRPr="006B717F">
        <w:rPr>
          <w:rFonts w:ascii="Times New Roman" w:hAnsi="Times New Roman" w:cs="Times New Roman"/>
        </w:rPr>
        <w:t xml:space="preserve"> тыс. руб. НДС;</w:t>
      </w:r>
    </w:p>
    <w:p w14:paraId="1C6DE1A4" w14:textId="4C5B9550" w:rsidR="006B717F" w:rsidRPr="006B717F" w:rsidRDefault="006B717F" w:rsidP="006B717F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t>Освоено на 01.0</w:t>
      </w:r>
      <w:r>
        <w:rPr>
          <w:rFonts w:ascii="Times New Roman" w:hAnsi="Times New Roman" w:cs="Times New Roman"/>
        </w:rPr>
        <w:t>7</w:t>
      </w:r>
      <w:r w:rsidRPr="006B717F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6B717F">
        <w:rPr>
          <w:rFonts w:ascii="Times New Roman" w:hAnsi="Times New Roman" w:cs="Times New Roman"/>
        </w:rPr>
        <w:t xml:space="preserve"> г. </w:t>
      </w:r>
      <w:r w:rsidR="0031541E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31541E">
        <w:rPr>
          <w:rFonts w:ascii="Times New Roman" w:hAnsi="Times New Roman" w:cs="Times New Roman"/>
        </w:rPr>
        <w:t>370,000</w:t>
      </w:r>
      <w:r w:rsidRPr="006B717F">
        <w:rPr>
          <w:rFonts w:ascii="Times New Roman" w:hAnsi="Times New Roman" w:cs="Times New Roman"/>
        </w:rPr>
        <w:t xml:space="preserve"> </w:t>
      </w:r>
      <w:r w:rsidRPr="006B717F">
        <w:rPr>
          <w:rFonts w:ascii="Times New Roman" w:hAnsi="Times New Roman" w:cs="Times New Roman"/>
        </w:rPr>
        <w:t xml:space="preserve">‬тыс. руб. с НДС, в т.ч. </w:t>
      </w:r>
      <w:r w:rsidR="0031541E">
        <w:rPr>
          <w:rFonts w:ascii="Times New Roman" w:hAnsi="Times New Roman" w:cs="Times New Roman"/>
        </w:rPr>
        <w:t>61,667</w:t>
      </w:r>
      <w:r w:rsidR="0031541E" w:rsidRPr="006B717F">
        <w:rPr>
          <w:rFonts w:ascii="Times New Roman" w:hAnsi="Times New Roman" w:cs="Times New Roman"/>
        </w:rPr>
        <w:t xml:space="preserve"> </w:t>
      </w:r>
      <w:r w:rsidRPr="006B717F">
        <w:rPr>
          <w:rFonts w:ascii="Times New Roman" w:hAnsi="Times New Roman" w:cs="Times New Roman"/>
        </w:rPr>
        <w:t>‬тыс. руб. НДС;</w:t>
      </w:r>
    </w:p>
    <w:p w14:paraId="57420731" w14:textId="15183862" w:rsidR="0031541E" w:rsidRPr="0031541E" w:rsidRDefault="006B717F" w:rsidP="0031541E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t>Профинансировано на 01.0</w:t>
      </w:r>
      <w:r w:rsidR="0031541E">
        <w:rPr>
          <w:rFonts w:ascii="Times New Roman" w:hAnsi="Times New Roman" w:cs="Times New Roman"/>
        </w:rPr>
        <w:t>8</w:t>
      </w:r>
      <w:r w:rsidRPr="006B717F">
        <w:rPr>
          <w:rFonts w:ascii="Times New Roman" w:hAnsi="Times New Roman" w:cs="Times New Roman"/>
        </w:rPr>
        <w:t xml:space="preserve">.2022 г. – </w:t>
      </w:r>
      <w:r w:rsidR="0031541E">
        <w:rPr>
          <w:rFonts w:ascii="Times New Roman" w:hAnsi="Times New Roman" w:cs="Times New Roman"/>
        </w:rPr>
        <w:t>370,000</w:t>
      </w:r>
      <w:r w:rsidR="0031541E" w:rsidRPr="006B717F">
        <w:rPr>
          <w:rFonts w:ascii="Times New Roman" w:hAnsi="Times New Roman" w:cs="Times New Roman"/>
        </w:rPr>
        <w:t xml:space="preserve"> </w:t>
      </w:r>
      <w:r w:rsidRPr="006B717F">
        <w:rPr>
          <w:rFonts w:ascii="Times New Roman" w:hAnsi="Times New Roman" w:cs="Times New Roman"/>
        </w:rPr>
        <w:t>‬тыс. руб. с НДС, в т.ч.</w:t>
      </w:r>
      <w:r w:rsidR="0031541E" w:rsidRPr="0031541E">
        <w:rPr>
          <w:rFonts w:ascii="Times New Roman" w:hAnsi="Times New Roman" w:cs="Times New Roman"/>
        </w:rPr>
        <w:t xml:space="preserve"> </w:t>
      </w:r>
      <w:r w:rsidR="0031541E">
        <w:rPr>
          <w:rFonts w:ascii="Times New Roman" w:hAnsi="Times New Roman" w:cs="Times New Roman"/>
        </w:rPr>
        <w:t>61,667</w:t>
      </w:r>
      <w:r w:rsidR="0031541E" w:rsidRPr="006B717F">
        <w:rPr>
          <w:rFonts w:ascii="Times New Roman" w:hAnsi="Times New Roman" w:cs="Times New Roman"/>
        </w:rPr>
        <w:t xml:space="preserve"> </w:t>
      </w:r>
      <w:r w:rsidRPr="006B717F">
        <w:rPr>
          <w:rFonts w:ascii="Times New Roman" w:hAnsi="Times New Roman" w:cs="Times New Roman"/>
        </w:rPr>
        <w:t xml:space="preserve">‬тыс. руб. НДС; </w:t>
      </w:r>
    </w:p>
    <w:p w14:paraId="0774E36B" w14:textId="682BD4E6" w:rsidR="0031541E" w:rsidRPr="006B717F" w:rsidRDefault="0031541E" w:rsidP="0031541E">
      <w:pPr>
        <w:spacing w:after="0"/>
        <w:ind w:left="144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t xml:space="preserve">Заключен договор на разработку ПИР от </w:t>
      </w:r>
      <w:r>
        <w:rPr>
          <w:rFonts w:ascii="Times New Roman" w:hAnsi="Times New Roman" w:cs="Times New Roman"/>
        </w:rPr>
        <w:t>12</w:t>
      </w:r>
      <w:r w:rsidRPr="006B717F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6B717F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6B717F">
        <w:rPr>
          <w:rFonts w:ascii="Times New Roman" w:hAnsi="Times New Roman" w:cs="Times New Roman"/>
        </w:rPr>
        <w:t xml:space="preserve"> </w:t>
      </w:r>
      <w:r w:rsidRPr="0031541E">
        <w:rPr>
          <w:rFonts w:ascii="Times New Roman" w:hAnsi="Times New Roman" w:cs="Times New Roman"/>
        </w:rPr>
        <w:t xml:space="preserve">№42286581 </w:t>
      </w:r>
    </w:p>
    <w:p w14:paraId="6B9E91C2" w14:textId="2A453A64" w:rsidR="006B717F" w:rsidRPr="0031541E" w:rsidRDefault="006B717F" w:rsidP="0031541E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t xml:space="preserve">Подрядная организация – </w:t>
      </w:r>
      <w:r w:rsidR="0031541E" w:rsidRPr="0031541E">
        <w:rPr>
          <w:rFonts w:ascii="Times New Roman" w:hAnsi="Times New Roman" w:cs="Times New Roman"/>
        </w:rPr>
        <w:t>Филиал ПАО "МРСК Центра"-"Липецкэнерго"</w:t>
      </w:r>
      <w:r w:rsidRPr="0031541E">
        <w:rPr>
          <w:rFonts w:ascii="Times New Roman" w:hAnsi="Times New Roman" w:cs="Times New Roman"/>
        </w:rPr>
        <w:tab/>
      </w:r>
      <w:r w:rsidRPr="0031541E">
        <w:rPr>
          <w:rFonts w:ascii="Times New Roman" w:hAnsi="Times New Roman" w:cs="Times New Roman"/>
        </w:rPr>
        <w:tab/>
      </w:r>
    </w:p>
    <w:p w14:paraId="3D4AA215" w14:textId="0666C68C" w:rsidR="006B717F" w:rsidRPr="0031541E" w:rsidRDefault="006B717F" w:rsidP="0031541E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t xml:space="preserve">Сумма договора – </w:t>
      </w:r>
      <w:r w:rsidR="0031541E" w:rsidRPr="0031541E">
        <w:rPr>
          <w:rFonts w:ascii="Times New Roman" w:hAnsi="Times New Roman" w:cs="Times New Roman"/>
        </w:rPr>
        <w:t>2</w:t>
      </w:r>
      <w:r w:rsidR="0031541E">
        <w:rPr>
          <w:rFonts w:ascii="Times New Roman" w:hAnsi="Times New Roman" w:cs="Times New Roman"/>
        </w:rPr>
        <w:t> </w:t>
      </w:r>
      <w:r w:rsidR="0031541E" w:rsidRPr="0031541E">
        <w:rPr>
          <w:rFonts w:ascii="Times New Roman" w:hAnsi="Times New Roman" w:cs="Times New Roman"/>
        </w:rPr>
        <w:t>819</w:t>
      </w:r>
      <w:r w:rsidR="0031541E">
        <w:rPr>
          <w:rFonts w:ascii="Times New Roman" w:hAnsi="Times New Roman" w:cs="Times New Roman"/>
        </w:rPr>
        <w:t xml:space="preserve">, </w:t>
      </w:r>
      <w:r w:rsidR="0031541E" w:rsidRPr="0031541E">
        <w:rPr>
          <w:rFonts w:ascii="Times New Roman" w:hAnsi="Times New Roman" w:cs="Times New Roman"/>
        </w:rPr>
        <w:t>92</w:t>
      </w:r>
      <w:r w:rsidR="0031541E">
        <w:rPr>
          <w:rFonts w:ascii="Times New Roman" w:hAnsi="Times New Roman" w:cs="Times New Roman"/>
        </w:rPr>
        <w:t xml:space="preserve"> </w:t>
      </w:r>
      <w:r w:rsidRPr="0031541E">
        <w:rPr>
          <w:rFonts w:ascii="Times New Roman" w:hAnsi="Times New Roman" w:cs="Times New Roman"/>
        </w:rPr>
        <w:t xml:space="preserve">тыс. руб. с НДС, в т.ч. </w:t>
      </w:r>
      <w:r w:rsidR="0031541E">
        <w:rPr>
          <w:rFonts w:ascii="Times New Roman" w:hAnsi="Times New Roman" w:cs="Times New Roman"/>
        </w:rPr>
        <w:t>469,987</w:t>
      </w:r>
      <w:r w:rsidRPr="0031541E">
        <w:rPr>
          <w:rFonts w:ascii="Times New Roman" w:hAnsi="Times New Roman" w:cs="Times New Roman"/>
        </w:rPr>
        <w:t xml:space="preserve"> тыс. руб. НДС;</w:t>
      </w:r>
    </w:p>
    <w:p w14:paraId="7338DAF7" w14:textId="6958FE49" w:rsidR="006B717F" w:rsidRPr="006B717F" w:rsidRDefault="006B717F" w:rsidP="006B717F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t>Освоено на 01.0</w:t>
      </w:r>
      <w:r w:rsidR="0031541E">
        <w:rPr>
          <w:rFonts w:ascii="Times New Roman" w:hAnsi="Times New Roman" w:cs="Times New Roman"/>
        </w:rPr>
        <w:t>3</w:t>
      </w:r>
      <w:r w:rsidRPr="006B717F">
        <w:rPr>
          <w:rFonts w:ascii="Times New Roman" w:hAnsi="Times New Roman" w:cs="Times New Roman"/>
        </w:rPr>
        <w:t>.202</w:t>
      </w:r>
      <w:r w:rsidR="0031541E">
        <w:rPr>
          <w:rFonts w:ascii="Times New Roman" w:hAnsi="Times New Roman" w:cs="Times New Roman"/>
        </w:rPr>
        <w:t>3</w:t>
      </w:r>
      <w:r w:rsidRPr="006B717F">
        <w:rPr>
          <w:rFonts w:ascii="Times New Roman" w:hAnsi="Times New Roman" w:cs="Times New Roman"/>
        </w:rPr>
        <w:t xml:space="preserve"> г. -</w:t>
      </w:r>
      <w:r w:rsidR="0031541E">
        <w:rPr>
          <w:rFonts w:ascii="Times New Roman" w:hAnsi="Times New Roman" w:cs="Times New Roman"/>
        </w:rPr>
        <w:t xml:space="preserve"> </w:t>
      </w:r>
      <w:r w:rsidR="0031541E" w:rsidRPr="0031541E">
        <w:rPr>
          <w:rFonts w:ascii="Times New Roman" w:hAnsi="Times New Roman" w:cs="Times New Roman"/>
        </w:rPr>
        <w:t>2</w:t>
      </w:r>
      <w:r w:rsidR="0031541E">
        <w:rPr>
          <w:rFonts w:ascii="Times New Roman" w:hAnsi="Times New Roman" w:cs="Times New Roman"/>
        </w:rPr>
        <w:t> </w:t>
      </w:r>
      <w:r w:rsidR="0031541E" w:rsidRPr="0031541E">
        <w:rPr>
          <w:rFonts w:ascii="Times New Roman" w:hAnsi="Times New Roman" w:cs="Times New Roman"/>
        </w:rPr>
        <w:t>819</w:t>
      </w:r>
      <w:r w:rsidR="0031541E">
        <w:rPr>
          <w:rFonts w:ascii="Times New Roman" w:hAnsi="Times New Roman" w:cs="Times New Roman"/>
        </w:rPr>
        <w:t xml:space="preserve">, </w:t>
      </w:r>
      <w:r w:rsidR="0031541E" w:rsidRPr="0031541E">
        <w:rPr>
          <w:rFonts w:ascii="Times New Roman" w:hAnsi="Times New Roman" w:cs="Times New Roman"/>
        </w:rPr>
        <w:t>92</w:t>
      </w:r>
      <w:r w:rsidR="0031541E">
        <w:rPr>
          <w:rFonts w:ascii="Times New Roman" w:hAnsi="Times New Roman" w:cs="Times New Roman"/>
        </w:rPr>
        <w:t xml:space="preserve"> </w:t>
      </w:r>
      <w:r w:rsidR="0031541E" w:rsidRPr="0031541E">
        <w:rPr>
          <w:rFonts w:ascii="Times New Roman" w:hAnsi="Times New Roman" w:cs="Times New Roman"/>
        </w:rPr>
        <w:t xml:space="preserve">тыс. руб. с НДС, в т.ч. </w:t>
      </w:r>
      <w:r w:rsidR="0031541E">
        <w:rPr>
          <w:rFonts w:ascii="Times New Roman" w:hAnsi="Times New Roman" w:cs="Times New Roman"/>
        </w:rPr>
        <w:t>469,987</w:t>
      </w:r>
      <w:r w:rsidR="0031541E" w:rsidRPr="0031541E">
        <w:rPr>
          <w:rFonts w:ascii="Times New Roman" w:hAnsi="Times New Roman" w:cs="Times New Roman"/>
        </w:rPr>
        <w:t xml:space="preserve"> тыс. руб. НДС;</w:t>
      </w:r>
    </w:p>
    <w:p w14:paraId="67351FAD" w14:textId="0D50A1B9" w:rsidR="006B717F" w:rsidRPr="006B717F" w:rsidRDefault="006B717F" w:rsidP="006B717F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6B717F">
        <w:rPr>
          <w:rFonts w:ascii="Times New Roman" w:hAnsi="Times New Roman" w:cs="Times New Roman"/>
        </w:rPr>
        <w:lastRenderedPageBreak/>
        <w:t>Профинансировано на 01.0</w:t>
      </w:r>
      <w:r w:rsidR="0031541E">
        <w:rPr>
          <w:rFonts w:ascii="Times New Roman" w:hAnsi="Times New Roman" w:cs="Times New Roman"/>
        </w:rPr>
        <w:t>4</w:t>
      </w:r>
      <w:r w:rsidRPr="006B717F">
        <w:rPr>
          <w:rFonts w:ascii="Times New Roman" w:hAnsi="Times New Roman" w:cs="Times New Roman"/>
        </w:rPr>
        <w:t>.202</w:t>
      </w:r>
      <w:r w:rsidR="0031541E">
        <w:rPr>
          <w:rFonts w:ascii="Times New Roman" w:hAnsi="Times New Roman" w:cs="Times New Roman"/>
        </w:rPr>
        <w:t>3</w:t>
      </w:r>
      <w:r w:rsidRPr="006B717F">
        <w:rPr>
          <w:rFonts w:ascii="Times New Roman" w:hAnsi="Times New Roman" w:cs="Times New Roman"/>
        </w:rPr>
        <w:t xml:space="preserve"> г. – </w:t>
      </w:r>
      <w:r w:rsidR="0031541E" w:rsidRPr="0031541E">
        <w:rPr>
          <w:rFonts w:ascii="Times New Roman" w:hAnsi="Times New Roman" w:cs="Times New Roman"/>
        </w:rPr>
        <w:t>2</w:t>
      </w:r>
      <w:r w:rsidR="0031541E">
        <w:rPr>
          <w:rFonts w:ascii="Times New Roman" w:hAnsi="Times New Roman" w:cs="Times New Roman"/>
        </w:rPr>
        <w:t> </w:t>
      </w:r>
      <w:r w:rsidR="0031541E" w:rsidRPr="0031541E">
        <w:rPr>
          <w:rFonts w:ascii="Times New Roman" w:hAnsi="Times New Roman" w:cs="Times New Roman"/>
        </w:rPr>
        <w:t>819</w:t>
      </w:r>
      <w:r w:rsidR="0031541E">
        <w:rPr>
          <w:rFonts w:ascii="Times New Roman" w:hAnsi="Times New Roman" w:cs="Times New Roman"/>
        </w:rPr>
        <w:t xml:space="preserve">, </w:t>
      </w:r>
      <w:r w:rsidR="0031541E" w:rsidRPr="0031541E">
        <w:rPr>
          <w:rFonts w:ascii="Times New Roman" w:hAnsi="Times New Roman" w:cs="Times New Roman"/>
        </w:rPr>
        <w:t>92</w:t>
      </w:r>
      <w:r w:rsidR="0031541E">
        <w:rPr>
          <w:rFonts w:ascii="Times New Roman" w:hAnsi="Times New Roman" w:cs="Times New Roman"/>
        </w:rPr>
        <w:t xml:space="preserve"> </w:t>
      </w:r>
      <w:r w:rsidR="0031541E" w:rsidRPr="0031541E">
        <w:rPr>
          <w:rFonts w:ascii="Times New Roman" w:hAnsi="Times New Roman" w:cs="Times New Roman"/>
        </w:rPr>
        <w:t xml:space="preserve">тыс. руб. с НДС, в т.ч. </w:t>
      </w:r>
      <w:r w:rsidR="0031541E">
        <w:rPr>
          <w:rFonts w:ascii="Times New Roman" w:hAnsi="Times New Roman" w:cs="Times New Roman"/>
        </w:rPr>
        <w:t>469,987</w:t>
      </w:r>
      <w:r w:rsidR="0031541E" w:rsidRPr="0031541E">
        <w:rPr>
          <w:rFonts w:ascii="Times New Roman" w:hAnsi="Times New Roman" w:cs="Times New Roman"/>
        </w:rPr>
        <w:t xml:space="preserve"> тыс. руб. НДС;</w:t>
      </w:r>
    </w:p>
    <w:p w14:paraId="7ACEB778" w14:textId="77777777" w:rsidR="006B717F" w:rsidRPr="003D6CAB" w:rsidRDefault="006B717F" w:rsidP="006B717F">
      <w:pPr>
        <w:spacing w:after="0"/>
        <w:ind w:left="1440"/>
        <w:contextualSpacing/>
        <w:jc w:val="both"/>
        <w:rPr>
          <w:rFonts w:ascii="Times New Roman" w:hAnsi="Times New Roman" w:cs="Times New Roman"/>
        </w:rPr>
      </w:pPr>
    </w:p>
    <w:p w14:paraId="2D48555C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 w:rsidR="006F2387">
        <w:rPr>
          <w:rFonts w:ascii="Times New Roman" w:hAnsi="Times New Roman" w:cs="Times New Roman"/>
        </w:rPr>
        <w:t xml:space="preserve"> инженерные изыскания, проектная документация, получение положительного заключения госэкспертизы инженерных изысканий и проектной документации, достоверности определения сметной стоимости</w:t>
      </w:r>
      <w:r>
        <w:rPr>
          <w:rFonts w:ascii="Times New Roman" w:hAnsi="Times New Roman" w:cs="Times New Roman"/>
        </w:rPr>
        <w:t>.</w:t>
      </w:r>
      <w:r w:rsidRPr="003D6CAB">
        <w:rPr>
          <w:rFonts w:ascii="Times New Roman" w:hAnsi="Times New Roman" w:cs="Times New Roman"/>
        </w:rPr>
        <w:tab/>
      </w:r>
    </w:p>
    <w:p w14:paraId="131FFB03" w14:textId="289FCD68" w:rsidR="00A01A9C" w:rsidRDefault="00A01A9C" w:rsidP="00A01A9C">
      <w:pPr>
        <w:spacing w:after="0"/>
        <w:jc w:val="both"/>
        <w:rPr>
          <w:rFonts w:ascii="Times New Roman" w:hAnsi="Times New Roman" w:cs="Times New Roman"/>
        </w:rPr>
      </w:pPr>
      <w:r w:rsidRPr="00A01A9C">
        <w:rPr>
          <w:rFonts w:ascii="Times New Roman" w:hAnsi="Times New Roman" w:cs="Times New Roman"/>
        </w:rPr>
        <w:t xml:space="preserve">Проведена закупочная процедура в </w:t>
      </w:r>
      <w:r>
        <w:rPr>
          <w:rFonts w:ascii="Times New Roman" w:hAnsi="Times New Roman" w:cs="Times New Roman"/>
        </w:rPr>
        <w:t>марте</w:t>
      </w:r>
      <w:r w:rsidRPr="00A01A9C">
        <w:rPr>
          <w:rFonts w:ascii="Times New Roman" w:hAnsi="Times New Roman" w:cs="Times New Roman"/>
        </w:rPr>
        <w:t xml:space="preserve"> 2020 г.</w:t>
      </w:r>
    </w:p>
    <w:p w14:paraId="46D557C5" w14:textId="4CED4CE0" w:rsidR="00454036" w:rsidRDefault="00454036" w:rsidP="00A01A9C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01950B0B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14:paraId="4DD55CBE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0D53C443" w14:textId="5B8A3EE7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 xml:space="preserve">выполнение </w:t>
      </w:r>
      <w:r w:rsidRPr="006F763F">
        <w:rPr>
          <w:rFonts w:ascii="Times New Roman" w:hAnsi="Times New Roman" w:cs="Times New Roman"/>
        </w:rPr>
        <w:t xml:space="preserve">СМР </w:t>
      </w:r>
      <w:r w:rsidR="00882DF0">
        <w:rPr>
          <w:rFonts w:ascii="Times New Roman" w:hAnsi="Times New Roman" w:cs="Times New Roman"/>
        </w:rPr>
        <w:t xml:space="preserve">от 18.06.2021г. </w:t>
      </w:r>
      <w:r w:rsidR="00A827C0" w:rsidRPr="006F763F">
        <w:rPr>
          <w:rFonts w:ascii="Times New Roman" w:hAnsi="Times New Roman" w:cs="Times New Roman"/>
        </w:rPr>
        <w:t xml:space="preserve">№ </w:t>
      </w:r>
      <w:r w:rsidR="00882DF0">
        <w:rPr>
          <w:rFonts w:ascii="Times New Roman" w:hAnsi="Times New Roman" w:cs="Times New Roman"/>
        </w:rPr>
        <w:t>29</w:t>
      </w:r>
      <w:r w:rsidRPr="006F763F">
        <w:rPr>
          <w:rFonts w:ascii="Times New Roman" w:hAnsi="Times New Roman" w:cs="Times New Roman"/>
        </w:rPr>
        <w:t>;</w:t>
      </w:r>
      <w:r w:rsidRPr="00E85DCD">
        <w:rPr>
          <w:rFonts w:ascii="Times New Roman" w:hAnsi="Times New Roman" w:cs="Times New Roman"/>
        </w:rPr>
        <w:tab/>
      </w:r>
    </w:p>
    <w:p w14:paraId="619CF81C" w14:textId="4C3FBAC4" w:rsidR="00454036" w:rsidRPr="003D6CAB" w:rsidRDefault="00454036" w:rsidP="00882DF0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Подрядная организация –</w:t>
      </w:r>
      <w:r w:rsidR="00882DF0">
        <w:rPr>
          <w:rFonts w:ascii="Times New Roman" w:hAnsi="Times New Roman" w:cs="Times New Roman"/>
        </w:rPr>
        <w:t xml:space="preserve"> ООО </w:t>
      </w:r>
      <w:r w:rsidR="00882DF0" w:rsidRPr="00882DF0">
        <w:rPr>
          <w:rFonts w:ascii="Times New Roman" w:hAnsi="Times New Roman" w:cs="Times New Roman"/>
        </w:rPr>
        <w:t>«ЗЭТО</w:t>
      </w:r>
      <w:r w:rsidR="00882DF0">
        <w:rPr>
          <w:rFonts w:ascii="Times New Roman" w:hAnsi="Times New Roman" w:cs="Times New Roman"/>
        </w:rPr>
        <w:t xml:space="preserve"> С</w:t>
      </w:r>
      <w:r w:rsidR="00882DF0" w:rsidRPr="00882DF0">
        <w:rPr>
          <w:rFonts w:ascii="Times New Roman" w:hAnsi="Times New Roman" w:cs="Times New Roman"/>
        </w:rPr>
        <w:t>МП Северо-Запад</w:t>
      </w:r>
      <w:proofErr w:type="gramStart"/>
      <w:r w:rsidR="00882DF0" w:rsidRPr="00882DF0">
        <w:rPr>
          <w:rFonts w:ascii="Times New Roman" w:hAnsi="Times New Roman" w:cs="Times New Roman"/>
        </w:rPr>
        <w:t xml:space="preserve">» </w:t>
      </w:r>
      <w:r w:rsidRPr="00E85DCD">
        <w:rPr>
          <w:rFonts w:ascii="Times New Roman" w:hAnsi="Times New Roman" w:cs="Times New Roman"/>
        </w:rPr>
        <w:t>;</w:t>
      </w:r>
      <w:proofErr w:type="gramEnd"/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5DE725BC" w14:textId="2E61380A" w:rsidR="00454036" w:rsidRPr="00F54D89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5C376D">
        <w:rPr>
          <w:rFonts w:ascii="Times New Roman" w:hAnsi="Times New Roman" w:cs="Times New Roman"/>
        </w:rPr>
        <w:t xml:space="preserve">Сумма договора </w:t>
      </w:r>
      <w:r w:rsidR="00302AD6" w:rsidRPr="00F54D89">
        <w:rPr>
          <w:rFonts w:ascii="Times New Roman" w:hAnsi="Times New Roman" w:cs="Times New Roman"/>
        </w:rPr>
        <w:t>-</w:t>
      </w:r>
      <w:r w:rsidR="00BD187D" w:rsidRPr="00F54D89">
        <w:rPr>
          <w:rFonts w:ascii="Times New Roman" w:hAnsi="Times New Roman" w:cs="Times New Roman"/>
        </w:rPr>
        <w:t xml:space="preserve"> 84</w:t>
      </w:r>
      <w:r w:rsidR="00B17C16" w:rsidRPr="00F54D89">
        <w:rPr>
          <w:rFonts w:ascii="Times New Roman" w:hAnsi="Times New Roman" w:cs="Times New Roman"/>
        </w:rPr>
        <w:t>4</w:t>
      </w:r>
      <w:r w:rsidR="00BD187D" w:rsidRPr="00F54D89">
        <w:rPr>
          <w:rFonts w:ascii="Times New Roman" w:hAnsi="Times New Roman" w:cs="Times New Roman"/>
        </w:rPr>
        <w:t xml:space="preserve"> </w:t>
      </w:r>
      <w:r w:rsidR="00B17C16" w:rsidRPr="00F54D89">
        <w:rPr>
          <w:rFonts w:ascii="Times New Roman" w:hAnsi="Times New Roman" w:cs="Times New Roman"/>
        </w:rPr>
        <w:t>502</w:t>
      </w:r>
      <w:r w:rsidR="00BD187D" w:rsidRPr="00F54D89">
        <w:rPr>
          <w:rFonts w:ascii="Times New Roman" w:hAnsi="Times New Roman" w:cs="Times New Roman"/>
        </w:rPr>
        <w:t>,</w:t>
      </w:r>
      <w:r w:rsidR="00B17C16" w:rsidRPr="00F54D89">
        <w:rPr>
          <w:rFonts w:ascii="Times New Roman" w:hAnsi="Times New Roman" w:cs="Times New Roman"/>
        </w:rPr>
        <w:t>883</w:t>
      </w:r>
      <w:r w:rsidR="00BD187D" w:rsidRPr="00F54D89">
        <w:rPr>
          <w:rFonts w:ascii="Times New Roman" w:hAnsi="Times New Roman" w:cs="Times New Roman"/>
        </w:rPr>
        <w:t xml:space="preserve"> </w:t>
      </w:r>
      <w:r w:rsidRPr="00F54D89">
        <w:rPr>
          <w:rFonts w:ascii="Times New Roman" w:hAnsi="Times New Roman" w:cs="Times New Roman"/>
        </w:rPr>
        <w:t xml:space="preserve">тыс. руб. с НДС, </w:t>
      </w:r>
      <w:r w:rsidR="00302AD6" w:rsidRPr="00F54D89">
        <w:rPr>
          <w:rFonts w:ascii="Times New Roman" w:hAnsi="Times New Roman" w:cs="Times New Roman"/>
        </w:rPr>
        <w:t>669 607,986</w:t>
      </w:r>
      <w:r w:rsidRPr="00F54D89">
        <w:rPr>
          <w:rFonts w:ascii="Times New Roman" w:hAnsi="Times New Roman" w:cs="Times New Roman"/>
        </w:rPr>
        <w:t xml:space="preserve"> тыс. руб. без НДС;</w:t>
      </w:r>
    </w:p>
    <w:p w14:paraId="079F75CA" w14:textId="5E3EFE45" w:rsidR="00454036" w:rsidRPr="00F54D89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F54D89">
        <w:rPr>
          <w:rFonts w:ascii="Times New Roman" w:hAnsi="Times New Roman" w:cs="Times New Roman"/>
        </w:rPr>
        <w:t xml:space="preserve">Освоено на </w:t>
      </w:r>
      <w:r w:rsidR="00BD187D" w:rsidRPr="00F54D89">
        <w:rPr>
          <w:rFonts w:ascii="Times New Roman" w:hAnsi="Times New Roman" w:cs="Times New Roman"/>
        </w:rPr>
        <w:t>26</w:t>
      </w:r>
      <w:r w:rsidRPr="00F54D89">
        <w:rPr>
          <w:rFonts w:ascii="Times New Roman" w:hAnsi="Times New Roman" w:cs="Times New Roman"/>
        </w:rPr>
        <w:t>.0</w:t>
      </w:r>
      <w:r w:rsidR="00BD187D" w:rsidRPr="00F54D89">
        <w:rPr>
          <w:rFonts w:ascii="Times New Roman" w:hAnsi="Times New Roman" w:cs="Times New Roman"/>
        </w:rPr>
        <w:t>6</w:t>
      </w:r>
      <w:r w:rsidRPr="00F54D89">
        <w:rPr>
          <w:rFonts w:ascii="Times New Roman" w:hAnsi="Times New Roman" w:cs="Times New Roman"/>
        </w:rPr>
        <w:t>.20</w:t>
      </w:r>
      <w:r w:rsidR="001A31E4" w:rsidRPr="00F54D89">
        <w:rPr>
          <w:rFonts w:ascii="Times New Roman" w:hAnsi="Times New Roman" w:cs="Times New Roman"/>
        </w:rPr>
        <w:t>2</w:t>
      </w:r>
      <w:r w:rsidR="00302AD6" w:rsidRPr="00F54D89">
        <w:rPr>
          <w:rFonts w:ascii="Times New Roman" w:hAnsi="Times New Roman" w:cs="Times New Roman"/>
        </w:rPr>
        <w:t>3</w:t>
      </w:r>
      <w:r w:rsidRPr="00F54D89">
        <w:rPr>
          <w:rFonts w:ascii="Times New Roman" w:hAnsi="Times New Roman" w:cs="Times New Roman"/>
        </w:rPr>
        <w:t xml:space="preserve"> г. – </w:t>
      </w:r>
      <w:r w:rsidR="00BD187D" w:rsidRPr="00F54D89">
        <w:rPr>
          <w:rFonts w:ascii="Times New Roman" w:hAnsi="Times New Roman" w:cs="Times New Roman"/>
        </w:rPr>
        <w:t>840 164,684</w:t>
      </w:r>
      <w:r w:rsidRPr="00F54D89">
        <w:rPr>
          <w:rFonts w:ascii="Times New Roman" w:hAnsi="Times New Roman" w:cs="Times New Roman"/>
        </w:rPr>
        <w:t xml:space="preserve"> тыс. руб. с НДС</w:t>
      </w:r>
      <w:r w:rsidR="00BD187D" w:rsidRPr="00F54D89">
        <w:rPr>
          <w:rFonts w:ascii="Times New Roman" w:hAnsi="Times New Roman" w:cs="Times New Roman"/>
        </w:rPr>
        <w:t>;</w:t>
      </w:r>
    </w:p>
    <w:p w14:paraId="0B768DB8" w14:textId="4092A507" w:rsidR="00454036" w:rsidRPr="00F54D89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F54D89">
        <w:rPr>
          <w:rFonts w:ascii="Times New Roman" w:hAnsi="Times New Roman" w:cs="Times New Roman"/>
        </w:rPr>
        <w:t xml:space="preserve">Профинансировано на </w:t>
      </w:r>
      <w:r w:rsidR="00A72990" w:rsidRPr="00F54D89">
        <w:rPr>
          <w:rFonts w:ascii="Times New Roman" w:hAnsi="Times New Roman" w:cs="Times New Roman"/>
        </w:rPr>
        <w:t>14</w:t>
      </w:r>
      <w:r w:rsidRPr="00F54D89">
        <w:rPr>
          <w:rFonts w:ascii="Times New Roman" w:hAnsi="Times New Roman" w:cs="Times New Roman"/>
        </w:rPr>
        <w:t>.</w:t>
      </w:r>
      <w:r w:rsidR="00B17C16" w:rsidRPr="00F54D89">
        <w:rPr>
          <w:rFonts w:ascii="Times New Roman" w:hAnsi="Times New Roman" w:cs="Times New Roman"/>
        </w:rPr>
        <w:t>0</w:t>
      </w:r>
      <w:r w:rsidR="00A72990" w:rsidRPr="00F54D89">
        <w:rPr>
          <w:rFonts w:ascii="Times New Roman" w:hAnsi="Times New Roman" w:cs="Times New Roman"/>
        </w:rPr>
        <w:t>7</w:t>
      </w:r>
      <w:r w:rsidRPr="00F54D89">
        <w:rPr>
          <w:rFonts w:ascii="Times New Roman" w:hAnsi="Times New Roman" w:cs="Times New Roman"/>
        </w:rPr>
        <w:t>.20</w:t>
      </w:r>
      <w:r w:rsidR="001A31E4" w:rsidRPr="00F54D89">
        <w:rPr>
          <w:rFonts w:ascii="Times New Roman" w:hAnsi="Times New Roman" w:cs="Times New Roman"/>
        </w:rPr>
        <w:t>2</w:t>
      </w:r>
      <w:r w:rsidR="008451B7" w:rsidRPr="00F54D89">
        <w:rPr>
          <w:rFonts w:ascii="Times New Roman" w:hAnsi="Times New Roman" w:cs="Times New Roman"/>
        </w:rPr>
        <w:t>3</w:t>
      </w:r>
      <w:r w:rsidRPr="00F54D89">
        <w:rPr>
          <w:rFonts w:ascii="Times New Roman" w:hAnsi="Times New Roman" w:cs="Times New Roman"/>
        </w:rPr>
        <w:t xml:space="preserve"> г. –</w:t>
      </w:r>
      <w:r w:rsidR="00B17C16" w:rsidRPr="00F54D89">
        <w:rPr>
          <w:rFonts w:ascii="Times New Roman" w:hAnsi="Times New Roman" w:cs="Times New Roman"/>
        </w:rPr>
        <w:t xml:space="preserve"> </w:t>
      </w:r>
      <w:r w:rsidR="00C31338" w:rsidRPr="00F54D89">
        <w:rPr>
          <w:rFonts w:ascii="Times New Roman" w:hAnsi="Times New Roman" w:cs="Times New Roman"/>
        </w:rPr>
        <w:t>829 719,852</w:t>
      </w:r>
      <w:r w:rsidRPr="00F54D89">
        <w:rPr>
          <w:rFonts w:ascii="Times New Roman" w:hAnsi="Times New Roman" w:cs="Times New Roman"/>
        </w:rPr>
        <w:t xml:space="preserve"> тыс. руб. с НДС</w:t>
      </w:r>
      <w:r w:rsidR="00BD187D" w:rsidRPr="00F54D89">
        <w:rPr>
          <w:rFonts w:ascii="Times New Roman" w:hAnsi="Times New Roman" w:cs="Times New Roman"/>
        </w:rPr>
        <w:t>.</w:t>
      </w:r>
    </w:p>
    <w:p w14:paraId="5E277C52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F54D89">
        <w:rPr>
          <w:rFonts w:ascii="Times New Roman" w:hAnsi="Times New Roman" w:cs="Times New Roman"/>
        </w:rPr>
        <w:t>По договору выполнен следующий объем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14:paraId="2BD943A3" w14:textId="0E14BA0B" w:rsidR="00454036" w:rsidRPr="0023561C" w:rsidRDefault="004D77F4" w:rsidP="00454036">
      <w:p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проведена</w:t>
      </w:r>
      <w:r w:rsidR="00454036" w:rsidRPr="006F763F">
        <w:rPr>
          <w:rFonts w:ascii="Times New Roman" w:hAnsi="Times New Roman" w:cs="Times New Roman"/>
        </w:rPr>
        <w:t xml:space="preserve"> </w:t>
      </w:r>
      <w:r w:rsidR="0023561C" w:rsidRPr="006F763F">
        <w:rPr>
          <w:rFonts w:ascii="Times New Roman" w:hAnsi="Times New Roman" w:cs="Times New Roman"/>
        </w:rPr>
        <w:t xml:space="preserve">закупочная процедура </w:t>
      </w:r>
      <w:r w:rsidR="00EA6A96" w:rsidRPr="006F763F">
        <w:rPr>
          <w:rFonts w:ascii="Times New Roman" w:hAnsi="Times New Roman" w:cs="Times New Roman"/>
          <w:u w:val="single"/>
        </w:rPr>
        <w:t xml:space="preserve">в </w:t>
      </w:r>
      <w:r w:rsidR="007B3757" w:rsidRPr="006F763F">
        <w:rPr>
          <w:rFonts w:ascii="Times New Roman" w:hAnsi="Times New Roman" w:cs="Times New Roman"/>
          <w:u w:val="single"/>
        </w:rPr>
        <w:t>апреле 2021 г</w:t>
      </w:r>
      <w:r w:rsidR="00454036" w:rsidRPr="006F763F">
        <w:rPr>
          <w:rFonts w:ascii="Times New Roman" w:hAnsi="Times New Roman" w:cs="Times New Roman"/>
          <w:u w:val="single"/>
        </w:rPr>
        <w:t>.</w:t>
      </w:r>
    </w:p>
    <w:p w14:paraId="490482A1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D144017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1CEB97E3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152E97AA" w14:textId="77777777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14:paraId="377D1113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5404E835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14:paraId="5B4D1F15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</w:t>
      </w:r>
      <w:r w:rsidR="001A31E4">
        <w:rPr>
          <w:rFonts w:ascii="Times New Roman" w:hAnsi="Times New Roman" w:cs="Times New Roman"/>
        </w:rPr>
        <w:t>2</w:t>
      </w:r>
      <w:r w:rsidRPr="003D6CAB">
        <w:rPr>
          <w:rFonts w:ascii="Times New Roman" w:hAnsi="Times New Roman" w:cs="Times New Roman"/>
        </w:rPr>
        <w:t xml:space="preserve">1 г. </w:t>
      </w:r>
      <w:proofErr w:type="gramStart"/>
      <w:r w:rsidRPr="003D6CAB">
        <w:rPr>
          <w:rFonts w:ascii="Times New Roman" w:hAnsi="Times New Roman" w:cs="Times New Roman"/>
        </w:rPr>
        <w:t>–  _</w:t>
      </w:r>
      <w:proofErr w:type="gramEnd"/>
      <w:r w:rsidRPr="003D6CAB">
        <w:rPr>
          <w:rFonts w:ascii="Times New Roman" w:hAnsi="Times New Roman" w:cs="Times New Roman"/>
        </w:rPr>
        <w:t>_________ тыс. руб. с НДС, __________тыс. руб. без НДС;</w:t>
      </w:r>
    </w:p>
    <w:p w14:paraId="38AE3CB3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Профинансировано на 01.01.20</w:t>
      </w:r>
      <w:r w:rsidR="001A31E4">
        <w:rPr>
          <w:rFonts w:ascii="Times New Roman" w:hAnsi="Times New Roman" w:cs="Times New Roman"/>
        </w:rPr>
        <w:t>2</w:t>
      </w:r>
      <w:r w:rsidRPr="003D6CAB">
        <w:rPr>
          <w:rFonts w:ascii="Times New Roman" w:hAnsi="Times New Roman" w:cs="Times New Roman"/>
        </w:rPr>
        <w:t xml:space="preserve">1 г. </w:t>
      </w:r>
      <w:proofErr w:type="gramStart"/>
      <w:r>
        <w:rPr>
          <w:rFonts w:ascii="Times New Roman" w:hAnsi="Times New Roman" w:cs="Times New Roman"/>
        </w:rPr>
        <w:t>–  _</w:t>
      </w:r>
      <w:proofErr w:type="gramEnd"/>
      <w:r>
        <w:rPr>
          <w:rFonts w:ascii="Times New Roman" w:hAnsi="Times New Roman" w:cs="Times New Roman"/>
        </w:rPr>
        <w:t>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14:paraId="0F5B713A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14:paraId="42137B83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14:paraId="00762856" w14:textId="77777777" w:rsidR="002830B4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</w:p>
    <w:p w14:paraId="4FF61341" w14:textId="77777777" w:rsidR="002830B4" w:rsidRPr="003D6CAB" w:rsidRDefault="002830B4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>7. Информация о нагрузках, существующих и перспективных потребителях и обязательствах АО "</w:t>
      </w:r>
      <w:r w:rsidR="009832D0">
        <w:rPr>
          <w:rFonts w:ascii="Times New Roman" w:hAnsi="Times New Roman" w:cs="Times New Roman"/>
          <w:b/>
        </w:rPr>
        <w:t>ОЭЗ ППТ «Липецк</w:t>
      </w:r>
      <w:r w:rsidRPr="003D6CAB">
        <w:rPr>
          <w:rFonts w:ascii="Times New Roman" w:hAnsi="Times New Roman" w:cs="Times New Roman"/>
          <w:b/>
        </w:rPr>
        <w:t>" по технологическому присоединению</w:t>
      </w:r>
    </w:p>
    <w:p w14:paraId="2E4D7E4E" w14:textId="77777777"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6DF34588" w14:textId="77777777" w:rsidR="002830B4" w:rsidRPr="00254D97" w:rsidRDefault="002830B4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</w:p>
    <w:p w14:paraId="28BF7263" w14:textId="77777777"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5393FCBB" w14:textId="77777777"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3E4A42">
        <w:rPr>
          <w:rFonts w:ascii="Times New Roman" w:hAnsi="Times New Roman" w:cs="Times New Roman"/>
        </w:rPr>
        <w:t xml:space="preserve"> 40 МВт</w:t>
      </w:r>
    </w:p>
    <w:p w14:paraId="6F5377AF" w14:textId="77777777" w:rsidR="002830B4" w:rsidRPr="00254D97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14:paraId="70236809" w14:textId="77777777"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lastRenderedPageBreak/>
        <w:t>●</w:t>
      </w:r>
    </w:p>
    <w:p w14:paraId="195B1E07" w14:textId="77777777" w:rsidR="002830B4" w:rsidRPr="003D6CAB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579BB6A7" w14:textId="77777777"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0BBB02C8" w14:textId="77777777" w:rsidR="002830B4" w:rsidRPr="000F68B0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 xml:space="preserve">● </w:t>
      </w:r>
      <w:r w:rsidR="003D4B9C">
        <w:rPr>
          <w:rFonts w:ascii="Times New Roman" w:hAnsi="Times New Roman" w:cs="Times New Roman"/>
          <w:noProof/>
        </w:rPr>
        <w:t xml:space="preserve">Х </w:t>
      </w:r>
      <w:r w:rsidR="003D4B9C">
        <w:rPr>
          <w:rFonts w:ascii="Times New Roman" w:hAnsi="Times New Roman" w:cs="Times New Roman"/>
          <w:noProof/>
          <w:lang w:val="en-US"/>
        </w:rPr>
        <w:t>Y</w:t>
      </w:r>
    </w:p>
    <w:p w14:paraId="20666B87" w14:textId="77777777"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14:paraId="1437EEB7" w14:textId="77777777" w:rsidR="002830B4" w:rsidRPr="00EB3B47" w:rsidRDefault="002830B4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14:paraId="40CD9FB2" w14:textId="77777777"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2B7458DD" w14:textId="77777777" w:rsidR="009832D0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22"/>
        <w:gridCol w:w="1322"/>
        <w:gridCol w:w="1418"/>
        <w:gridCol w:w="1417"/>
        <w:gridCol w:w="1418"/>
        <w:gridCol w:w="1554"/>
      </w:tblGrid>
      <w:tr w:rsidR="009832D0" w14:paraId="5582CD6D" w14:textId="77777777" w:rsidTr="00CD365D">
        <w:tc>
          <w:tcPr>
            <w:tcW w:w="1922" w:type="dxa"/>
          </w:tcPr>
          <w:p w14:paraId="2981F106" w14:textId="77777777" w:rsidR="009832D0" w:rsidRDefault="009832D0" w:rsidP="00CD365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22" w:type="dxa"/>
            <w:vAlign w:val="center"/>
          </w:tcPr>
          <w:p w14:paraId="79084BBE" w14:textId="77777777"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vAlign w:val="center"/>
          </w:tcPr>
          <w:p w14:paraId="4E4EACB0" w14:textId="77777777"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vAlign w:val="center"/>
          </w:tcPr>
          <w:p w14:paraId="3B43AEBC" w14:textId="77777777"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vAlign w:val="center"/>
          </w:tcPr>
          <w:p w14:paraId="2E93311F" w14:textId="77777777"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4" w:type="dxa"/>
            <w:vAlign w:val="center"/>
          </w:tcPr>
          <w:p w14:paraId="5FD04F65" w14:textId="77777777"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9832D0" w14:paraId="3E8E6015" w14:textId="77777777" w:rsidTr="00CD365D">
        <w:tc>
          <w:tcPr>
            <w:tcW w:w="1922" w:type="dxa"/>
          </w:tcPr>
          <w:p w14:paraId="160FB27B" w14:textId="77777777" w:rsidR="009832D0" w:rsidRDefault="009832D0" w:rsidP="00CD365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Распределяемая мощность МВт</w:t>
            </w:r>
          </w:p>
        </w:tc>
        <w:tc>
          <w:tcPr>
            <w:tcW w:w="1322" w:type="dxa"/>
            <w:vAlign w:val="center"/>
          </w:tcPr>
          <w:p w14:paraId="733ED107" w14:textId="77777777" w:rsidR="009832D0" w:rsidRDefault="00B966E9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 w14:paraId="4BE5EA29" w14:textId="77777777"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vAlign w:val="center"/>
          </w:tcPr>
          <w:p w14:paraId="4E550108" w14:textId="77777777"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vAlign w:val="center"/>
          </w:tcPr>
          <w:p w14:paraId="2E157D74" w14:textId="77777777"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4" w:type="dxa"/>
            <w:vAlign w:val="center"/>
          </w:tcPr>
          <w:p w14:paraId="097A940D" w14:textId="77777777"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</w:tbl>
    <w:p w14:paraId="7708E9A8" w14:textId="77777777" w:rsidR="00E142B4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BF8BEAE" w14:textId="77777777" w:rsidR="002830B4" w:rsidRPr="003D6CAB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00B7DB60" w14:textId="77777777"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="003E4A42">
        <w:rPr>
          <w:rFonts w:ascii="Times New Roman" w:hAnsi="Times New Roman" w:cs="Times New Roman"/>
        </w:rPr>
        <w:t xml:space="preserve"> 40 </w:t>
      </w:r>
      <w:r w:rsidR="009832D0">
        <w:rPr>
          <w:rFonts w:ascii="Times New Roman" w:hAnsi="Times New Roman" w:cs="Times New Roman"/>
        </w:rPr>
        <w:t>МВт</w:t>
      </w:r>
    </w:p>
    <w:p w14:paraId="2867B443" w14:textId="77777777" w:rsidR="002830B4" w:rsidRPr="003E76D0" w:rsidRDefault="002830B4" w:rsidP="003E76D0">
      <w:pPr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</w:p>
    <w:p w14:paraId="2D7B45A2" w14:textId="77777777" w:rsidR="002830B4" w:rsidRDefault="002830B4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14:paraId="6D2B2E47" w14:textId="77777777"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14:paraId="2C9B5ADC" w14:textId="77777777"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EF96BEF" w14:textId="77777777"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14:paraId="21AE8AA4" w14:textId="77777777" w:rsidR="002830B4" w:rsidRDefault="002830B4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14:paraId="40096EC0" w14:textId="77777777"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14:paraId="44EA85EE" w14:textId="77777777" w:rsidR="002830B4" w:rsidRPr="00755981" w:rsidRDefault="002830B4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14:paraId="7420CE8E" w14:textId="77777777"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29A10849" w14:textId="77777777" w:rsidR="004E7482" w:rsidRDefault="004E7482" w:rsidP="000B5588">
      <w:pPr>
        <w:spacing w:after="0"/>
        <w:jc w:val="center"/>
        <w:rPr>
          <w:rFonts w:ascii="Times New Roman" w:hAnsi="Times New Roman" w:cs="Times New Roman"/>
          <w:b/>
        </w:rPr>
      </w:pPr>
    </w:p>
    <w:p w14:paraId="21C7A52C" w14:textId="77777777" w:rsidR="002830B4" w:rsidRPr="000B5588" w:rsidRDefault="002830B4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14:paraId="03185BDC" w14:textId="77777777"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888B65A" w14:textId="77777777" w:rsidR="002830B4" w:rsidRPr="000B5588" w:rsidRDefault="002830B4" w:rsidP="000B5588">
      <w:pPr>
        <w:spacing w:after="0"/>
        <w:jc w:val="both"/>
        <w:rPr>
          <w:rFonts w:ascii="Times New Roman" w:hAnsi="Times New Roman" w:cs="Times New Roman"/>
        </w:rPr>
      </w:pPr>
      <w:r w:rsidRPr="000B5588">
        <w:rPr>
          <w:rFonts w:ascii="Times New Roman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14:paraId="0FC873B7" w14:textId="77777777" w:rsidR="00FE664C" w:rsidRDefault="00FE664C" w:rsidP="00FE6350">
      <w:pPr>
        <w:jc w:val="both"/>
      </w:pPr>
    </w:p>
    <w:p w14:paraId="180BF5DF" w14:textId="77777777" w:rsidR="002830B4" w:rsidRPr="00FE664C" w:rsidRDefault="002830B4" w:rsidP="00FE664C">
      <w:pPr>
        <w:jc w:val="center"/>
      </w:pPr>
    </w:p>
    <w:sectPr w:rsidR="002830B4" w:rsidRPr="00FE664C" w:rsidSect="00FE6350">
      <w:footerReference w:type="default" r:id="rId7"/>
      <w:type w:val="continuous"/>
      <w:pgSz w:w="11906" w:h="16838"/>
      <w:pgMar w:top="851" w:right="42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8D99E" w14:textId="77777777" w:rsidR="000D3C1B" w:rsidRDefault="000D3C1B" w:rsidP="00024490">
      <w:pPr>
        <w:spacing w:after="0" w:line="240" w:lineRule="auto"/>
      </w:pPr>
      <w:r>
        <w:separator/>
      </w:r>
    </w:p>
  </w:endnote>
  <w:endnote w:type="continuationSeparator" w:id="0">
    <w:p w14:paraId="61B40CF0" w14:textId="77777777" w:rsidR="000D3C1B" w:rsidRDefault="000D3C1B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253624"/>
      <w:docPartObj>
        <w:docPartGallery w:val="Page Numbers (Bottom of Page)"/>
        <w:docPartUnique/>
      </w:docPartObj>
    </w:sdtPr>
    <w:sdtContent>
      <w:p w14:paraId="08F2C16E" w14:textId="77777777" w:rsidR="00CD365D" w:rsidRDefault="00CD365D">
        <w:pPr>
          <w:pStyle w:val="a7"/>
          <w:jc w:val="center"/>
        </w:pPr>
        <w:r w:rsidRPr="00FE6350">
          <w:rPr>
            <w:rFonts w:ascii="Times New Roman" w:hAnsi="Times New Roman" w:cs="Times New Roman"/>
          </w:rPr>
          <w:fldChar w:fldCharType="begin"/>
        </w:r>
        <w:r w:rsidRPr="00FE6350">
          <w:rPr>
            <w:rFonts w:ascii="Times New Roman" w:hAnsi="Times New Roman" w:cs="Times New Roman"/>
          </w:rPr>
          <w:instrText>PAGE   \* MERGEFORMAT</w:instrText>
        </w:r>
        <w:r w:rsidRPr="00FE6350">
          <w:rPr>
            <w:rFonts w:ascii="Times New Roman" w:hAnsi="Times New Roman" w:cs="Times New Roman"/>
          </w:rPr>
          <w:fldChar w:fldCharType="separate"/>
        </w:r>
        <w:r w:rsidR="008451B7">
          <w:rPr>
            <w:rFonts w:ascii="Times New Roman" w:hAnsi="Times New Roman" w:cs="Times New Roman"/>
            <w:noProof/>
          </w:rPr>
          <w:t>2</w:t>
        </w:r>
        <w:r w:rsidRPr="00FE6350">
          <w:rPr>
            <w:rFonts w:ascii="Times New Roman" w:hAnsi="Times New Roman" w:cs="Times New Roman"/>
          </w:rPr>
          <w:fldChar w:fldCharType="end"/>
        </w:r>
      </w:p>
    </w:sdtContent>
  </w:sdt>
  <w:p w14:paraId="63F351D4" w14:textId="77777777" w:rsidR="00CD365D" w:rsidRDefault="00CD36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0CB2D" w14:textId="77777777" w:rsidR="000D3C1B" w:rsidRDefault="000D3C1B" w:rsidP="00024490">
      <w:pPr>
        <w:spacing w:after="0" w:line="240" w:lineRule="auto"/>
      </w:pPr>
      <w:r>
        <w:separator/>
      </w:r>
    </w:p>
  </w:footnote>
  <w:footnote w:type="continuationSeparator" w:id="0">
    <w:p w14:paraId="20A7164C" w14:textId="77777777" w:rsidR="000D3C1B" w:rsidRDefault="000D3C1B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272C8"/>
    <w:multiLevelType w:val="multilevel"/>
    <w:tmpl w:val="C784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2">
      <w:start w:val="1"/>
      <w:numFmt w:val="decimal"/>
      <w:lvlText w:val="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658295">
    <w:abstractNumId w:val="8"/>
  </w:num>
  <w:num w:numId="2" w16cid:durableId="866679904">
    <w:abstractNumId w:val="4"/>
  </w:num>
  <w:num w:numId="3" w16cid:durableId="949505926">
    <w:abstractNumId w:val="6"/>
  </w:num>
  <w:num w:numId="4" w16cid:durableId="903101914">
    <w:abstractNumId w:val="1"/>
  </w:num>
  <w:num w:numId="5" w16cid:durableId="33430642">
    <w:abstractNumId w:val="12"/>
  </w:num>
  <w:num w:numId="6" w16cid:durableId="597181746">
    <w:abstractNumId w:val="18"/>
  </w:num>
  <w:num w:numId="7" w16cid:durableId="544485751">
    <w:abstractNumId w:val="14"/>
  </w:num>
  <w:num w:numId="8" w16cid:durableId="1215581945">
    <w:abstractNumId w:val="3"/>
  </w:num>
  <w:num w:numId="9" w16cid:durableId="1846632386">
    <w:abstractNumId w:val="0"/>
  </w:num>
  <w:num w:numId="10" w16cid:durableId="2038306737">
    <w:abstractNumId w:val="15"/>
  </w:num>
  <w:num w:numId="11" w16cid:durableId="830145399">
    <w:abstractNumId w:val="13"/>
  </w:num>
  <w:num w:numId="12" w16cid:durableId="382944318">
    <w:abstractNumId w:val="2"/>
  </w:num>
  <w:num w:numId="13" w16cid:durableId="1114398853">
    <w:abstractNumId w:val="17"/>
  </w:num>
  <w:num w:numId="14" w16cid:durableId="1381977886">
    <w:abstractNumId w:val="19"/>
  </w:num>
  <w:num w:numId="15" w16cid:durableId="1819304521">
    <w:abstractNumId w:val="10"/>
  </w:num>
  <w:num w:numId="16" w16cid:durableId="2074306271">
    <w:abstractNumId w:val="5"/>
  </w:num>
  <w:num w:numId="17" w16cid:durableId="1862159465">
    <w:abstractNumId w:val="11"/>
  </w:num>
  <w:num w:numId="18" w16cid:durableId="1629316537">
    <w:abstractNumId w:val="16"/>
  </w:num>
  <w:num w:numId="19" w16cid:durableId="1543637473">
    <w:abstractNumId w:val="9"/>
  </w:num>
  <w:num w:numId="20" w16cid:durableId="15020379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EC8"/>
    <w:rsid w:val="00001276"/>
    <w:rsid w:val="000058F3"/>
    <w:rsid w:val="000104BA"/>
    <w:rsid w:val="00020DEA"/>
    <w:rsid w:val="00024490"/>
    <w:rsid w:val="00031BBF"/>
    <w:rsid w:val="0004590D"/>
    <w:rsid w:val="00054465"/>
    <w:rsid w:val="00066007"/>
    <w:rsid w:val="00083456"/>
    <w:rsid w:val="0008670B"/>
    <w:rsid w:val="000927EB"/>
    <w:rsid w:val="000A30B1"/>
    <w:rsid w:val="000B2F13"/>
    <w:rsid w:val="000B5588"/>
    <w:rsid w:val="000B608D"/>
    <w:rsid w:val="000C3858"/>
    <w:rsid w:val="000D3C1B"/>
    <w:rsid w:val="000D3CD8"/>
    <w:rsid w:val="000D47BD"/>
    <w:rsid w:val="000F68B0"/>
    <w:rsid w:val="00124B5B"/>
    <w:rsid w:val="001272AF"/>
    <w:rsid w:val="00167950"/>
    <w:rsid w:val="00174035"/>
    <w:rsid w:val="001763B6"/>
    <w:rsid w:val="00184289"/>
    <w:rsid w:val="00185D1F"/>
    <w:rsid w:val="00197C31"/>
    <w:rsid w:val="001A31E4"/>
    <w:rsid w:val="001A6711"/>
    <w:rsid w:val="001C0839"/>
    <w:rsid w:val="001C237B"/>
    <w:rsid w:val="001E6BEA"/>
    <w:rsid w:val="002334CC"/>
    <w:rsid w:val="0023561C"/>
    <w:rsid w:val="002477DE"/>
    <w:rsid w:val="00252004"/>
    <w:rsid w:val="0025327B"/>
    <w:rsid w:val="00254D97"/>
    <w:rsid w:val="00263514"/>
    <w:rsid w:val="00263C5D"/>
    <w:rsid w:val="00280FDC"/>
    <w:rsid w:val="002830B4"/>
    <w:rsid w:val="002B009E"/>
    <w:rsid w:val="002C0D34"/>
    <w:rsid w:val="00302AD6"/>
    <w:rsid w:val="0031541E"/>
    <w:rsid w:val="003253B2"/>
    <w:rsid w:val="00365B62"/>
    <w:rsid w:val="0037214F"/>
    <w:rsid w:val="003771F9"/>
    <w:rsid w:val="003834F5"/>
    <w:rsid w:val="003B0571"/>
    <w:rsid w:val="003B31C0"/>
    <w:rsid w:val="003B4D27"/>
    <w:rsid w:val="003C73CB"/>
    <w:rsid w:val="003D4B9C"/>
    <w:rsid w:val="003D6BA9"/>
    <w:rsid w:val="003D6CAB"/>
    <w:rsid w:val="003E4A42"/>
    <w:rsid w:val="003E76D0"/>
    <w:rsid w:val="003F7700"/>
    <w:rsid w:val="00403CF7"/>
    <w:rsid w:val="00404994"/>
    <w:rsid w:val="00452C5A"/>
    <w:rsid w:val="00454036"/>
    <w:rsid w:val="00460BE8"/>
    <w:rsid w:val="004652BD"/>
    <w:rsid w:val="00475DB6"/>
    <w:rsid w:val="004762A8"/>
    <w:rsid w:val="004A13C4"/>
    <w:rsid w:val="004A2C66"/>
    <w:rsid w:val="004A31A9"/>
    <w:rsid w:val="004C16F4"/>
    <w:rsid w:val="004D77F4"/>
    <w:rsid w:val="004E7482"/>
    <w:rsid w:val="00504515"/>
    <w:rsid w:val="00530A0A"/>
    <w:rsid w:val="005455EE"/>
    <w:rsid w:val="0055574B"/>
    <w:rsid w:val="00562FFD"/>
    <w:rsid w:val="0057028C"/>
    <w:rsid w:val="005B18A6"/>
    <w:rsid w:val="005C376D"/>
    <w:rsid w:val="005D12CA"/>
    <w:rsid w:val="00604820"/>
    <w:rsid w:val="00607B5A"/>
    <w:rsid w:val="00611BA0"/>
    <w:rsid w:val="00620772"/>
    <w:rsid w:val="00652E3F"/>
    <w:rsid w:val="006544CE"/>
    <w:rsid w:val="00674351"/>
    <w:rsid w:val="00690572"/>
    <w:rsid w:val="006A42C4"/>
    <w:rsid w:val="006B717F"/>
    <w:rsid w:val="006C66EA"/>
    <w:rsid w:val="006D2481"/>
    <w:rsid w:val="006F2387"/>
    <w:rsid w:val="006F763F"/>
    <w:rsid w:val="0070154E"/>
    <w:rsid w:val="0071616F"/>
    <w:rsid w:val="00734608"/>
    <w:rsid w:val="00746A5A"/>
    <w:rsid w:val="00750EB9"/>
    <w:rsid w:val="0075340F"/>
    <w:rsid w:val="00755981"/>
    <w:rsid w:val="0076245B"/>
    <w:rsid w:val="007717FF"/>
    <w:rsid w:val="00790F6A"/>
    <w:rsid w:val="0079140D"/>
    <w:rsid w:val="007A0A76"/>
    <w:rsid w:val="007A36A6"/>
    <w:rsid w:val="007A52B9"/>
    <w:rsid w:val="007A7C4E"/>
    <w:rsid w:val="007B3757"/>
    <w:rsid w:val="007C1DB6"/>
    <w:rsid w:val="007C3290"/>
    <w:rsid w:val="007C3F5E"/>
    <w:rsid w:val="007D1D5C"/>
    <w:rsid w:val="007E1B37"/>
    <w:rsid w:val="007E57E8"/>
    <w:rsid w:val="007F15E1"/>
    <w:rsid w:val="007F7A6E"/>
    <w:rsid w:val="00814322"/>
    <w:rsid w:val="0081736A"/>
    <w:rsid w:val="0082106E"/>
    <w:rsid w:val="008375E2"/>
    <w:rsid w:val="0083781E"/>
    <w:rsid w:val="00844380"/>
    <w:rsid w:val="00845185"/>
    <w:rsid w:val="008451B7"/>
    <w:rsid w:val="008475D7"/>
    <w:rsid w:val="0085078B"/>
    <w:rsid w:val="00852192"/>
    <w:rsid w:val="0085427E"/>
    <w:rsid w:val="008602BF"/>
    <w:rsid w:val="00863860"/>
    <w:rsid w:val="008767BC"/>
    <w:rsid w:val="00882DF0"/>
    <w:rsid w:val="00897439"/>
    <w:rsid w:val="0089757D"/>
    <w:rsid w:val="0089790D"/>
    <w:rsid w:val="008C0ECE"/>
    <w:rsid w:val="008C4C37"/>
    <w:rsid w:val="008D67A9"/>
    <w:rsid w:val="0093380C"/>
    <w:rsid w:val="00944320"/>
    <w:rsid w:val="00974805"/>
    <w:rsid w:val="00977A90"/>
    <w:rsid w:val="009832D0"/>
    <w:rsid w:val="009A1E32"/>
    <w:rsid w:val="009B33EE"/>
    <w:rsid w:val="009D135F"/>
    <w:rsid w:val="009D399B"/>
    <w:rsid w:val="009D6CE7"/>
    <w:rsid w:val="009E7752"/>
    <w:rsid w:val="009F0EC8"/>
    <w:rsid w:val="009F1B44"/>
    <w:rsid w:val="00A01A9C"/>
    <w:rsid w:val="00A1104F"/>
    <w:rsid w:val="00A37AA3"/>
    <w:rsid w:val="00A54D0E"/>
    <w:rsid w:val="00A71A96"/>
    <w:rsid w:val="00A72990"/>
    <w:rsid w:val="00A827C0"/>
    <w:rsid w:val="00A87BCC"/>
    <w:rsid w:val="00A960AF"/>
    <w:rsid w:val="00A965D5"/>
    <w:rsid w:val="00A96A61"/>
    <w:rsid w:val="00AB15C9"/>
    <w:rsid w:val="00AC2334"/>
    <w:rsid w:val="00AC5657"/>
    <w:rsid w:val="00AE18CC"/>
    <w:rsid w:val="00B15F97"/>
    <w:rsid w:val="00B17C16"/>
    <w:rsid w:val="00B31132"/>
    <w:rsid w:val="00B35350"/>
    <w:rsid w:val="00B72891"/>
    <w:rsid w:val="00B74F41"/>
    <w:rsid w:val="00B85AD7"/>
    <w:rsid w:val="00B966E9"/>
    <w:rsid w:val="00BA00B0"/>
    <w:rsid w:val="00BC4E2C"/>
    <w:rsid w:val="00BD038A"/>
    <w:rsid w:val="00BD187D"/>
    <w:rsid w:val="00BF5CD1"/>
    <w:rsid w:val="00C31338"/>
    <w:rsid w:val="00C41350"/>
    <w:rsid w:val="00C43562"/>
    <w:rsid w:val="00C47EB9"/>
    <w:rsid w:val="00C53F55"/>
    <w:rsid w:val="00C549ED"/>
    <w:rsid w:val="00C65821"/>
    <w:rsid w:val="00C81A12"/>
    <w:rsid w:val="00C95FF6"/>
    <w:rsid w:val="00CB2C19"/>
    <w:rsid w:val="00CD365D"/>
    <w:rsid w:val="00CE7EB4"/>
    <w:rsid w:val="00D00474"/>
    <w:rsid w:val="00D22815"/>
    <w:rsid w:val="00D301D1"/>
    <w:rsid w:val="00D31CE7"/>
    <w:rsid w:val="00D43AF2"/>
    <w:rsid w:val="00D51B48"/>
    <w:rsid w:val="00D524A3"/>
    <w:rsid w:val="00D71182"/>
    <w:rsid w:val="00D97970"/>
    <w:rsid w:val="00DB0E69"/>
    <w:rsid w:val="00DE054C"/>
    <w:rsid w:val="00E01D4F"/>
    <w:rsid w:val="00E03720"/>
    <w:rsid w:val="00E10E2B"/>
    <w:rsid w:val="00E142B4"/>
    <w:rsid w:val="00E33ED4"/>
    <w:rsid w:val="00E64F3E"/>
    <w:rsid w:val="00E85DCD"/>
    <w:rsid w:val="00E86C5F"/>
    <w:rsid w:val="00EA6A96"/>
    <w:rsid w:val="00EA6C18"/>
    <w:rsid w:val="00EB3B47"/>
    <w:rsid w:val="00EC7EA0"/>
    <w:rsid w:val="00ED4E02"/>
    <w:rsid w:val="00ED6FCA"/>
    <w:rsid w:val="00EF2465"/>
    <w:rsid w:val="00EF4A3F"/>
    <w:rsid w:val="00EF4CE3"/>
    <w:rsid w:val="00F30C8E"/>
    <w:rsid w:val="00F32D69"/>
    <w:rsid w:val="00F54D89"/>
    <w:rsid w:val="00F712FD"/>
    <w:rsid w:val="00FA08D3"/>
    <w:rsid w:val="00FB58EA"/>
    <w:rsid w:val="00FC4027"/>
    <w:rsid w:val="00FC71F5"/>
    <w:rsid w:val="00FC79B6"/>
    <w:rsid w:val="00FD52D6"/>
    <w:rsid w:val="00FE1025"/>
    <w:rsid w:val="00FE1D21"/>
    <w:rsid w:val="00FE26AB"/>
    <w:rsid w:val="00FE3E6E"/>
    <w:rsid w:val="00FE6350"/>
    <w:rsid w:val="00FE664C"/>
    <w:rsid w:val="00FF182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358B4"/>
  <w15:docId w15:val="{583112BA-8AB3-44D0-986B-21ADEAFE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C16F4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5455EE"/>
    <w:pPr>
      <w:widowControl w:val="0"/>
      <w:autoSpaceDE w:val="0"/>
      <w:autoSpaceDN w:val="0"/>
      <w:adjustRightInd w:val="0"/>
      <w:spacing w:after="0" w:line="278" w:lineRule="exact"/>
      <w:ind w:firstLine="16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2228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Иванова Е.А.</dc:creator>
  <cp:lastModifiedBy>Рощупкин Вадим Владимирович</cp:lastModifiedBy>
  <cp:revision>28</cp:revision>
  <cp:lastPrinted>2023-07-20T12:12:00Z</cp:lastPrinted>
  <dcterms:created xsi:type="dcterms:W3CDTF">2022-03-15T08:59:00Z</dcterms:created>
  <dcterms:modified xsi:type="dcterms:W3CDTF">2023-07-24T13:09:00Z</dcterms:modified>
</cp:coreProperties>
</file>