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05580B">
              <w:rPr>
                <w:rFonts w:ascii="Times New Roman" w:hAnsi="Times New Roman" w:cs="Times New Roman"/>
              </w:rPr>
              <w:t>оговорах, заключенных в сентябре</w:t>
            </w:r>
            <w:r w:rsidR="00EF2783">
              <w:rPr>
                <w:rFonts w:ascii="Times New Roman" w:hAnsi="Times New Roman" w:cs="Times New Roman"/>
              </w:rPr>
              <w:t xml:space="preserve"> 2022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4A0FAB" w:rsidP="00B91072">
            <w:pPr>
              <w:rPr>
                <w:rFonts w:ascii="Times New Roman" w:hAnsi="Times New Roman" w:cs="Times New Roman"/>
              </w:rPr>
            </w:pPr>
            <w:r w:rsidRPr="004A0FAB">
              <w:rPr>
                <w:rFonts w:ascii="Times New Roman" w:hAnsi="Times New Roman" w:cs="Times New Roman"/>
              </w:rPr>
              <w:t>Собственность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4A0FAB" w:rsidP="00B91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E75AC2" w:rsidRDefault="00E75AC2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AC2">
              <w:rPr>
                <w:rFonts w:ascii="Times New Roman" w:eastAsia="Times New Roman" w:hAnsi="Times New Roman" w:cs="Times New Roman"/>
                <w:lang w:eastAsia="ru-RU"/>
              </w:rPr>
              <w:t>АО «ОЭЗ ППТ «Липецк»: Липецкая область, Грязинский район, город Грязи, территория ОЭЗ ППТ Липецк, стр. 4</w:t>
            </w:r>
          </w:p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+7 (4742) 502015, 515226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FD71B0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4A0FAB" w:rsidRDefault="004A0FAB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417"/>
        <w:gridCol w:w="1418"/>
      </w:tblGrid>
      <w:tr w:rsidR="00920151" w:rsidRPr="009B0895" w:rsidTr="00141B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141B9A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05580B" w:rsidRPr="009B0895" w:rsidTr="00141B9A">
        <w:trPr>
          <w:trHeight w:val="13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0B" w:rsidRPr="00141B9A" w:rsidRDefault="0005580B" w:rsidP="0005580B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0B" w:rsidRPr="001544DD" w:rsidRDefault="0005580B" w:rsidP="00686169">
            <w:pPr>
              <w:jc w:val="center"/>
              <w:rPr>
                <w:rFonts w:ascii="Times New Roman" w:hAnsi="Times New Roman" w:cs="Times New Roman"/>
              </w:rPr>
            </w:pPr>
            <w:r w:rsidRPr="001544DD">
              <w:rPr>
                <w:rFonts w:ascii="Times New Roman" w:hAnsi="Times New Roman" w:cs="Times New Roman"/>
              </w:rPr>
              <w:t>Поставка аккумуляторных батарей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0B" w:rsidRPr="001544DD" w:rsidRDefault="0005580B" w:rsidP="00686169">
            <w:pPr>
              <w:jc w:val="center"/>
              <w:rPr>
                <w:rFonts w:ascii="Times New Roman" w:hAnsi="Times New Roman" w:cs="Times New Roman"/>
              </w:rPr>
            </w:pPr>
            <w:r w:rsidRPr="001544D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0B" w:rsidRPr="001544DD" w:rsidRDefault="0005580B" w:rsidP="00686169">
            <w:pPr>
              <w:jc w:val="center"/>
              <w:rPr>
                <w:rFonts w:ascii="Times New Roman" w:hAnsi="Times New Roman" w:cs="Times New Roman"/>
              </w:rPr>
            </w:pPr>
            <w:r w:rsidRPr="001544DD">
              <w:rPr>
                <w:rFonts w:ascii="Times New Roman" w:hAnsi="Times New Roman" w:cs="Times New Roman"/>
              </w:rPr>
              <w:t>54826052440220000990000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0B" w:rsidRPr="001544DD" w:rsidRDefault="0005580B" w:rsidP="00686169">
            <w:pPr>
              <w:jc w:val="center"/>
              <w:rPr>
                <w:rFonts w:ascii="Times New Roman" w:hAnsi="Times New Roman" w:cs="Times New Roman"/>
              </w:rPr>
            </w:pPr>
            <w:r w:rsidRPr="001544DD">
              <w:rPr>
                <w:rFonts w:ascii="Times New Roman" w:hAnsi="Times New Roman" w:cs="Times New Roman"/>
              </w:rPr>
              <w:t>09.09.2022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0B" w:rsidRPr="001544DD" w:rsidRDefault="0005580B" w:rsidP="00686169">
            <w:pPr>
              <w:jc w:val="center"/>
              <w:rPr>
                <w:rFonts w:ascii="Times New Roman" w:hAnsi="Times New Roman" w:cs="Times New Roman"/>
              </w:rPr>
            </w:pPr>
            <w:r w:rsidRPr="001544DD">
              <w:rPr>
                <w:rFonts w:ascii="Times New Roman" w:hAnsi="Times New Roman" w:cs="Times New Roman"/>
              </w:rPr>
              <w:t>152 520,00</w:t>
            </w:r>
          </w:p>
        </w:tc>
      </w:tr>
      <w:tr w:rsidR="001544DD" w:rsidRPr="00141B9A" w:rsidTr="00141B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DD" w:rsidRPr="009B0895" w:rsidRDefault="001544DD" w:rsidP="001544DD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DD" w:rsidRPr="001544DD" w:rsidRDefault="001544DD" w:rsidP="00686169">
            <w:pPr>
              <w:jc w:val="center"/>
              <w:rPr>
                <w:rFonts w:ascii="Times New Roman" w:hAnsi="Times New Roman" w:cs="Times New Roman"/>
              </w:rPr>
            </w:pPr>
            <w:r w:rsidRPr="001544DD">
              <w:rPr>
                <w:rFonts w:ascii="Times New Roman" w:hAnsi="Times New Roman" w:cs="Times New Roman"/>
              </w:rPr>
              <w:t>Оказание услуг по перезарядке модулей газового пожаротушения помещений ЦОД и АТС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DD" w:rsidRPr="001544DD" w:rsidRDefault="001544DD" w:rsidP="00686169">
            <w:pPr>
              <w:jc w:val="center"/>
              <w:rPr>
                <w:rFonts w:ascii="Times New Roman" w:hAnsi="Times New Roman" w:cs="Times New Roman"/>
              </w:rPr>
            </w:pPr>
            <w:r w:rsidRPr="001544D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DD" w:rsidRPr="001544DD" w:rsidRDefault="001544DD" w:rsidP="00686169">
            <w:pPr>
              <w:jc w:val="center"/>
              <w:rPr>
                <w:rFonts w:ascii="Times New Roman" w:hAnsi="Times New Roman" w:cs="Times New Roman"/>
              </w:rPr>
            </w:pPr>
            <w:r w:rsidRPr="001544DD">
              <w:rPr>
                <w:rFonts w:ascii="Times New Roman" w:hAnsi="Times New Roman" w:cs="Times New Roman"/>
              </w:rPr>
              <w:t>54826052440220001000000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DD" w:rsidRPr="001544DD" w:rsidRDefault="001544DD" w:rsidP="00686169">
            <w:pPr>
              <w:jc w:val="center"/>
              <w:rPr>
                <w:rFonts w:ascii="Times New Roman" w:hAnsi="Times New Roman" w:cs="Times New Roman"/>
              </w:rPr>
            </w:pPr>
            <w:r w:rsidRPr="001544DD">
              <w:rPr>
                <w:rFonts w:ascii="Times New Roman" w:hAnsi="Times New Roman" w:cs="Times New Roman"/>
              </w:rPr>
              <w:t>14.09.2022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DD" w:rsidRPr="001544DD" w:rsidRDefault="001544DD" w:rsidP="00686169">
            <w:pPr>
              <w:jc w:val="center"/>
              <w:rPr>
                <w:rFonts w:ascii="Times New Roman" w:hAnsi="Times New Roman" w:cs="Times New Roman"/>
              </w:rPr>
            </w:pPr>
            <w:r w:rsidRPr="001544D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 </w:t>
            </w:r>
            <w:r w:rsidRPr="001544D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686169" w:rsidRPr="00686169" w:rsidTr="000E080F">
        <w:trPr>
          <w:trHeight w:val="188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9" w:rsidRPr="009B0895" w:rsidRDefault="00686169" w:rsidP="00686169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9" w:rsidRPr="00141B9A" w:rsidRDefault="00686169" w:rsidP="00686169">
            <w:pPr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 xml:space="preserve">Первый этап строительства объектов ОЭЗ ППТ «Липецк», расположенной в Елецком районе Липецкой области (подэтап 1.5)" в составе: "Строительство автодороги и тротуаров на Елецком участке ОЭЗ ППТ «Липецк» (подэтап 1.5); "Строительство ограждения территории (подэтап 1.5)"; "Строительство сетей наружного освещения (подэтап 1.5)". "Первый этап строительства объектов ОЭЗ ППТ «Липецк», расположенной в Елецком районе Липецкой области. Подэтап 1.4." в составе: "Строительство автомобильной дороги (полукольцо) и тротуаров </w:t>
            </w:r>
            <w:r w:rsidRPr="00686169">
              <w:rPr>
                <w:rFonts w:ascii="Times New Roman" w:hAnsi="Times New Roman" w:cs="Times New Roman"/>
              </w:rPr>
              <w:lastRenderedPageBreak/>
              <w:t>(подэтап 1.4)". "Ограждение территории ОЭЗ в Елецком районе. КПП №3.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lastRenderedPageBreak/>
              <w:t>110</w:t>
            </w:r>
            <w:r w:rsidRPr="00686169">
              <w:rPr>
                <w:rFonts w:ascii="Times New Roman" w:hAnsi="Times New Roman" w:cs="Times New Roman"/>
              </w:rPr>
              <w:br/>
              <w:t>111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54826052440220001010000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19.09.2022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464</w:t>
            </w:r>
            <w:r>
              <w:rPr>
                <w:rFonts w:ascii="Times New Roman" w:hAnsi="Times New Roman" w:cs="Times New Roman"/>
              </w:rPr>
              <w:t> </w:t>
            </w:r>
            <w:r w:rsidRPr="00686169">
              <w:rPr>
                <w:rFonts w:ascii="Times New Roman" w:hAnsi="Times New Roman" w:cs="Times New Roman"/>
              </w:rPr>
              <w:t>510</w:t>
            </w:r>
            <w:r>
              <w:rPr>
                <w:rFonts w:ascii="Times New Roman" w:hAnsi="Times New Roman" w:cs="Times New Roman"/>
              </w:rPr>
              <w:t> </w:t>
            </w:r>
            <w:r w:rsidRPr="00686169">
              <w:rPr>
                <w:rFonts w:ascii="Times New Roman" w:hAnsi="Times New Roman" w:cs="Times New Roman"/>
              </w:rPr>
              <w:t>284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686169" w:rsidRPr="009B0895" w:rsidTr="00D75AD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9" w:rsidRPr="00686169" w:rsidRDefault="00686169" w:rsidP="00686169">
            <w:pPr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Поставка средств индивидуальной защиты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54826052440220001020000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21.09.2022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912032.48</w:t>
            </w:r>
          </w:p>
        </w:tc>
      </w:tr>
      <w:tr w:rsidR="00686169" w:rsidRPr="009B0895" w:rsidTr="00B618C7">
        <w:trPr>
          <w:trHeight w:val="16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9" w:rsidRPr="00686169" w:rsidRDefault="00686169" w:rsidP="00686169">
            <w:pPr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Оказание услуг по подготовке и размещению информационно-аналитических материалов на сайте www.kommersant.ru/regions/36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54826052440220001030000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28.09.2022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281000</w:t>
            </w:r>
          </w:p>
        </w:tc>
      </w:tr>
      <w:tr w:rsidR="00686169" w:rsidRPr="009B0895" w:rsidTr="002A3D57">
        <w:trPr>
          <w:trHeight w:val="21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9" w:rsidRPr="00686169" w:rsidRDefault="00686169" w:rsidP="00686169">
            <w:pPr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Оказание услуг по размещению информационного материала в газете "КоммерсантЪ" и на сайте kommersant.ru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54826052440220001040000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28.09.2022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877176</w:t>
            </w:r>
          </w:p>
        </w:tc>
      </w:tr>
      <w:tr w:rsidR="00686169" w:rsidRPr="009B0895" w:rsidTr="0026406D">
        <w:trPr>
          <w:trHeight w:val="6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9" w:rsidRPr="00686169" w:rsidRDefault="00686169" w:rsidP="00686169">
            <w:pPr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Оказание услуг по подготовке и размещению информационного материала в ежегодном медиа-проекте "Индустриальные парки и ОЭЗ" на сайте plus.rbc.ru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54826052440220001050000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30.09.2022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432000</w:t>
            </w:r>
          </w:p>
        </w:tc>
      </w:tr>
      <w:tr w:rsidR="00686169" w:rsidRPr="009B0895" w:rsidTr="00466D6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9" w:rsidRPr="00686169" w:rsidRDefault="00686169" w:rsidP="00686169">
            <w:pPr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Оказание услуг по разработке и изготовлению презентационных видео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54826052440220001060000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30.09.2022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894000</w:t>
            </w:r>
          </w:p>
        </w:tc>
      </w:tr>
      <w:tr w:rsidR="00686169" w:rsidRPr="009B0895" w:rsidTr="009600F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9" w:rsidRPr="00686169" w:rsidRDefault="00686169" w:rsidP="00686169">
            <w:pPr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 xml:space="preserve">Выполнение работ по ремонту железобетонных фундаментов под кабельную эстакаду Северная участок 2, расположенных на территории ОЭЗ ППТ </w:t>
            </w:r>
            <w:r w:rsidRPr="00686169">
              <w:rPr>
                <w:rFonts w:ascii="Times New Roman" w:hAnsi="Times New Roman" w:cs="Times New Roman"/>
              </w:rPr>
              <w:lastRenderedPageBreak/>
              <w:t>"Липецк" в Грязинском районе, Липецкой области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54826052440220001070000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28.09.2022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168778.25</w:t>
            </w:r>
          </w:p>
        </w:tc>
      </w:tr>
      <w:tr w:rsidR="00686169" w:rsidRPr="009B0895" w:rsidTr="006C69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9" w:rsidRPr="00686169" w:rsidRDefault="00686169" w:rsidP="00686169">
            <w:pPr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Страхование автомобиля (КАСКО)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54826052440220001080000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28.09.2022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167958</w:t>
            </w:r>
          </w:p>
        </w:tc>
      </w:tr>
      <w:tr w:rsidR="00686169" w:rsidRPr="009B0895" w:rsidTr="00D636A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9" w:rsidRPr="00686169" w:rsidRDefault="00686169" w:rsidP="00686169">
            <w:pPr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Выполнение работ по замене трубопроводов теплового пункта административного здания АДЦ-1 АО «ОЭЗ ППТ "Липецк"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54826052440220001090000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30.09.2022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86169" w:rsidRPr="00686169" w:rsidRDefault="00686169" w:rsidP="00686169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817000</w:t>
            </w:r>
          </w:p>
        </w:tc>
      </w:tr>
    </w:tbl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C56C7E" w:rsidRDefault="00686169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37" w:type="dxa"/>
          </w:tcPr>
          <w:p w:rsidR="008D4459" w:rsidRPr="009B0895" w:rsidRDefault="00686169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1 534 880,95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r w:rsidR="00B02A6C" w:rsidRPr="009B0895">
              <w:rPr>
                <w:rFonts w:ascii="Times New Roman" w:hAnsi="Times New Roman" w:cs="Times New Roman"/>
              </w:rPr>
              <w:t>не размещении</w:t>
            </w:r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425" w:rsidRPr="009B0895" w:rsidTr="009B41EF">
        <w:trPr>
          <w:trHeight w:val="1256"/>
        </w:trPr>
        <w:tc>
          <w:tcPr>
            <w:tcW w:w="562" w:type="dxa"/>
          </w:tcPr>
          <w:p w:rsidR="00F9142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0" w:type="dxa"/>
          </w:tcPr>
          <w:p w:rsidR="00F91425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41EF">
              <w:rPr>
                <w:rFonts w:ascii="Times New Roman" w:hAnsi="Times New Roman" w:cs="Times New Roman"/>
              </w:rPr>
              <w:t>определенных Правительством Российской Федерации в соответствии с частью 16 статьи 4 Федерального закона, 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2336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425" w:rsidRPr="009B0895" w:rsidTr="009B41EF">
        <w:trPr>
          <w:trHeight w:val="1557"/>
        </w:trPr>
        <w:tc>
          <w:tcPr>
            <w:tcW w:w="562" w:type="dxa"/>
          </w:tcPr>
          <w:p w:rsidR="00F9142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0" w:type="dxa"/>
          </w:tcPr>
          <w:p w:rsidR="00F91425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41EF">
              <w:rPr>
                <w:rFonts w:ascii="Times New Roman" w:hAnsi="Times New Roman" w:cs="Times New Roman"/>
              </w:rPr>
              <w:t xml:space="preserve">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</w:t>
            </w:r>
            <w:r w:rsidRPr="009B41EF">
              <w:rPr>
                <w:rFonts w:ascii="Times New Roman" w:hAnsi="Times New Roman" w:cs="Times New Roman"/>
              </w:rPr>
              <w:lastRenderedPageBreak/>
              <w:t>постановлением Правительства Российской Федерации от 11 декабря 2014 года № 1352)</w:t>
            </w:r>
          </w:p>
        </w:tc>
        <w:tc>
          <w:tcPr>
            <w:tcW w:w="2336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337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425" w:rsidRPr="009B0895" w:rsidTr="009B41EF">
        <w:trPr>
          <w:trHeight w:val="1675"/>
        </w:trPr>
        <w:tc>
          <w:tcPr>
            <w:tcW w:w="562" w:type="dxa"/>
          </w:tcPr>
          <w:p w:rsidR="00F9142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0" w:type="dxa"/>
          </w:tcPr>
          <w:p w:rsidR="00F91425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41EF">
              <w:rPr>
                <w:rFonts w:ascii="Times New Roman" w:hAnsi="Times New Roman" w:cs="Times New Roman"/>
              </w:rPr>
              <w:t>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(подпункт «в»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2336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C56C7E" w:rsidRDefault="00686169" w:rsidP="00FD7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470 </w:t>
            </w:r>
            <w:r w:rsidR="00FD71B0">
              <w:rPr>
                <w:rFonts w:ascii="Times New Roman" w:hAnsi="Times New Roman" w:cs="Times New Roman"/>
              </w:rPr>
              <w:t>948629,68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29"/>
        <w:gridCol w:w="1985"/>
        <w:gridCol w:w="1024"/>
        <w:gridCol w:w="1417"/>
        <w:gridCol w:w="1247"/>
        <w:gridCol w:w="1587"/>
      </w:tblGrid>
      <w:tr w:rsidR="006C001A" w:rsidRPr="006C001A" w:rsidTr="00FD71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FD71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</w:tr>
      <w:tr w:rsidR="00FD71B0" w:rsidRPr="006C001A" w:rsidTr="00FD71B0"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D71B0" w:rsidRPr="00FD71B0" w:rsidRDefault="00FD71B0" w:rsidP="00FD71B0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FD71B0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12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D71B0" w:rsidRPr="00FD71B0" w:rsidRDefault="00FD71B0" w:rsidP="00FD71B0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FD71B0">
              <w:rPr>
                <w:rFonts w:ascii="Times New Roman" w:hAnsi="Times New Roman" w:cs="Times New Roman"/>
              </w:rPr>
              <w:t>26</w:t>
            </w:r>
            <w:bookmarkStart w:id="0" w:name="_GoBack"/>
            <w:bookmarkEnd w:id="0"/>
            <w:r w:rsidRPr="00FD71B0">
              <w:rPr>
                <w:rFonts w:ascii="Times New Roman" w:hAnsi="Times New Roman" w:cs="Times New Roman"/>
              </w:rPr>
              <w:t>.20.14</w:t>
            </w: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D71B0" w:rsidRPr="00FD71B0" w:rsidRDefault="00FD71B0" w:rsidP="00FD71B0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FD71B0">
              <w:rPr>
                <w:rFonts w:ascii="Times New Roman" w:hAnsi="Times New Roman" w:cs="Times New Roman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10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D71B0" w:rsidRPr="00FD71B0" w:rsidRDefault="00FD71B0" w:rsidP="00FD71B0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FD71B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D71B0" w:rsidRPr="00FD71B0" w:rsidRDefault="00FD71B0" w:rsidP="00FD71B0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FD71B0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54826052440220000790000</w:t>
              </w:r>
            </w:hyperlink>
          </w:p>
        </w:tc>
        <w:tc>
          <w:tcPr>
            <w:tcW w:w="1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D71B0" w:rsidRPr="00FD71B0" w:rsidRDefault="00FD71B0" w:rsidP="00FD71B0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FD71B0">
              <w:rPr>
                <w:rFonts w:ascii="Times New Roman" w:hAnsi="Times New Roman" w:cs="Times New Roman"/>
              </w:rPr>
              <w:t>2 640 000.00</w:t>
            </w:r>
          </w:p>
        </w:tc>
        <w:tc>
          <w:tcPr>
            <w:tcW w:w="15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D71B0" w:rsidRPr="00FD71B0" w:rsidRDefault="00FD71B0" w:rsidP="00FD71B0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FD71B0">
              <w:rPr>
                <w:rFonts w:ascii="Times New Roman" w:hAnsi="Times New Roman" w:cs="Times New Roman"/>
              </w:rPr>
              <w:t>0.00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777F19">
              <w:rPr>
                <w:rFonts w:ascii="Times New Roman" w:hAnsi="Times New Roman" w:cs="Times New Roman"/>
              </w:rPr>
              <w:t>услуг за 2021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10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35500"/>
    <w:rsid w:val="000551E3"/>
    <w:rsid w:val="0005580B"/>
    <w:rsid w:val="000911FE"/>
    <w:rsid w:val="000E4C0F"/>
    <w:rsid w:val="00136A2F"/>
    <w:rsid w:val="00141B9A"/>
    <w:rsid w:val="00146BC3"/>
    <w:rsid w:val="001544DD"/>
    <w:rsid w:val="001B6411"/>
    <w:rsid w:val="001F6215"/>
    <w:rsid w:val="0038067C"/>
    <w:rsid w:val="003E1995"/>
    <w:rsid w:val="004024E4"/>
    <w:rsid w:val="004369B6"/>
    <w:rsid w:val="004910A6"/>
    <w:rsid w:val="004A0FAB"/>
    <w:rsid w:val="004C4625"/>
    <w:rsid w:val="004D1DB1"/>
    <w:rsid w:val="004E24DD"/>
    <w:rsid w:val="004F3EAB"/>
    <w:rsid w:val="00545CA8"/>
    <w:rsid w:val="00583658"/>
    <w:rsid w:val="005C4FB7"/>
    <w:rsid w:val="00642AFB"/>
    <w:rsid w:val="00680219"/>
    <w:rsid w:val="00686169"/>
    <w:rsid w:val="006C001A"/>
    <w:rsid w:val="006D6291"/>
    <w:rsid w:val="0073089B"/>
    <w:rsid w:val="00736AA1"/>
    <w:rsid w:val="007556BB"/>
    <w:rsid w:val="00777F19"/>
    <w:rsid w:val="007B1AE3"/>
    <w:rsid w:val="00803A57"/>
    <w:rsid w:val="008A5005"/>
    <w:rsid w:val="008B3AA6"/>
    <w:rsid w:val="008D4459"/>
    <w:rsid w:val="00920151"/>
    <w:rsid w:val="00931C81"/>
    <w:rsid w:val="00946092"/>
    <w:rsid w:val="009813C6"/>
    <w:rsid w:val="0098218D"/>
    <w:rsid w:val="009B0895"/>
    <w:rsid w:val="009B41EF"/>
    <w:rsid w:val="009F7CC2"/>
    <w:rsid w:val="00A939FC"/>
    <w:rsid w:val="00B02A6C"/>
    <w:rsid w:val="00B11A73"/>
    <w:rsid w:val="00B37384"/>
    <w:rsid w:val="00B91072"/>
    <w:rsid w:val="00C46A79"/>
    <w:rsid w:val="00C56C7E"/>
    <w:rsid w:val="00C65338"/>
    <w:rsid w:val="00CA1880"/>
    <w:rsid w:val="00CA4631"/>
    <w:rsid w:val="00E75AC2"/>
    <w:rsid w:val="00E95AFF"/>
    <w:rsid w:val="00ED019E"/>
    <w:rsid w:val="00EF2783"/>
    <w:rsid w:val="00F54863"/>
    <w:rsid w:val="00F55461"/>
    <w:rsid w:val="00F80319"/>
    <w:rsid w:val="00F91425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hyperlink" Target="consultantplus://offline/ref=BBEF1B036BB9D14DC01EF97ADB756B84356F4A13E107DE3D78436CD29064831B90F0403CBC4A76512167B96D3Dy3gAJ" TargetMode="Externa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https://lk.zakupki.gov.ru/223/contract/private/contract/view/general-information.html?id=14234046&amp;viewMode=PART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4</cp:revision>
  <cp:lastPrinted>2022-07-08T08:01:00Z</cp:lastPrinted>
  <dcterms:created xsi:type="dcterms:W3CDTF">2022-09-07T11:43:00Z</dcterms:created>
  <dcterms:modified xsi:type="dcterms:W3CDTF">2022-10-07T08:16:00Z</dcterms:modified>
</cp:coreProperties>
</file>