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92A5" w14:textId="2E8785BC" w:rsidR="00356DB5" w:rsidRDefault="00356DB5" w:rsidP="00356DB5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14:paraId="5B22B05C" w14:textId="77777777" w:rsidR="00356DB5" w:rsidRDefault="00356DB5" w:rsidP="00356DB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CD4B354" w14:textId="57AD7CF9" w:rsidR="00682731" w:rsidRPr="0034169C" w:rsidRDefault="00EC65BD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5846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D87F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</w:t>
      </w:r>
      <w:r w:rsidR="00A031A0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К/202</w:t>
      </w:r>
      <w:r w:rsidR="008514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</w:p>
    <w:p w14:paraId="52DF932D" w14:textId="454E4B22" w:rsidR="00257D02" w:rsidRPr="00257D02" w:rsidRDefault="001C47BA" w:rsidP="00257D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D02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257D02">
        <w:rPr>
          <w:rFonts w:ascii="Times New Roman" w:hAnsi="Times New Roman" w:cs="Times New Roman"/>
          <w:b/>
          <w:spacing w:val="-6"/>
          <w:sz w:val="28"/>
          <w:szCs w:val="28"/>
        </w:rPr>
        <w:t xml:space="preserve">договора </w:t>
      </w:r>
      <w:r w:rsidR="00257D02" w:rsidRPr="00257D02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</w:t>
      </w:r>
      <w:r w:rsidR="00257D02" w:rsidRPr="00257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предпроектных, проектных и изыскательских работ по объекту: "Внеплощадочные сети газоснабжения ОЭЗ ППТ "Липецк" в Елецком районе Липецкой области</w:t>
      </w:r>
    </w:p>
    <w:p w14:paraId="66F08BA8" w14:textId="661DF691" w:rsidR="00461D4C" w:rsidRPr="0034169C" w:rsidRDefault="00461D4C" w:rsidP="00461D4C">
      <w:pPr>
        <w:spacing w:line="200" w:lineRule="atLeast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0FCF59FE" w14:textId="77777777" w:rsidR="00D66759" w:rsidRPr="00563227" w:rsidRDefault="00D66759" w:rsidP="00FE7526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14:paraId="36971B08" w14:textId="77777777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14:paraId="20BC1BE6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14:paraId="6B8709FD" w14:textId="77777777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14:paraId="160CB68D" w14:textId="77777777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14:paraId="5DF4DFF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14:paraId="163FF8D2" w14:textId="77777777"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3942B8" w14:textId="77777777"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42C149B0" w14:textId="77777777"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0C34AB4C" w14:textId="77777777"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5B9C4B97" w14:textId="6D9BD8E1" w:rsidR="006E7F00" w:rsidRPr="00486A88" w:rsidRDefault="00D366A8" w:rsidP="00584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7D02">
              <w:rPr>
                <w:rFonts w:ascii="Times New Roman" w:hAnsi="Times New Roman" w:cs="Times New Roman"/>
                <w:sz w:val="24"/>
                <w:szCs w:val="24"/>
              </w:rPr>
              <w:t>2-26</w:t>
            </w:r>
          </w:p>
        </w:tc>
      </w:tr>
      <w:tr w:rsidR="00A6500B" w:rsidRPr="00F57A18" w14:paraId="1C9F3777" w14:textId="77777777" w:rsidTr="00461D4C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14:paraId="00C3F8C6" w14:textId="77777777"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14:paraId="144A666B" w14:textId="77777777" w:rsidR="00257D02" w:rsidRPr="00257D02" w:rsidRDefault="00257D02" w:rsidP="00257D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предпроектных, проектных и изыскательских работ по объекту: "Внеплощадочные сети газоснабжения ОЭЗ ППТ "Липецк" в Елецком районе Липецкой области</w:t>
            </w:r>
          </w:p>
          <w:p w14:paraId="6426BC05" w14:textId="5D5192CE" w:rsidR="00257D02" w:rsidRPr="00257D02" w:rsidRDefault="00851408" w:rsidP="00257D02">
            <w:pPr>
              <w:widowControl w:val="0"/>
              <w:suppressLineNumbers/>
              <w:suppressAutoHyphens/>
              <w:spacing w:line="216" w:lineRule="auto"/>
              <w:ind w:right="87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 работ</w:t>
            </w:r>
            <w:r w:rsidR="005846B9" w:rsidRPr="00851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57D02" w:rsidRPr="00257D02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180 календарных дней со дня заключения договора</w:t>
            </w:r>
          </w:p>
          <w:p w14:paraId="297248CF" w14:textId="405E1465" w:rsidR="005846B9" w:rsidRDefault="005846B9" w:rsidP="005846B9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</w:t>
            </w:r>
            <w:r w:rsidR="00851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05FF74E" w14:textId="77777777" w:rsidR="004D6C58" w:rsidRPr="00357B1C" w:rsidRDefault="00851408" w:rsidP="00851408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14:paraId="4A56EEE9" w14:textId="77777777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14:paraId="231F98B0" w14:textId="77777777"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0E316438" w14:textId="77777777" w:rsidR="00FE7526" w:rsidRPr="00FE7526" w:rsidRDefault="007D12E8" w:rsidP="00FE752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  <w:r>
              <w:rPr>
                <w:b/>
              </w:rPr>
              <w:t>Место выполнения работ</w:t>
            </w:r>
            <w:r w:rsidR="00FE7526" w:rsidRPr="00FE7526">
              <w:rPr>
                <w:b/>
              </w:rPr>
              <w:t>:</w:t>
            </w:r>
            <w:r w:rsidRPr="00DB72D2">
              <w:t xml:space="preserve"> </w:t>
            </w:r>
            <w:r>
              <w:t>п</w:t>
            </w:r>
            <w:r w:rsidRPr="00DB72D2">
              <w:t>о месту расположения Исполнителя</w:t>
            </w:r>
          </w:p>
          <w:p w14:paraId="17DE6860" w14:textId="77777777" w:rsidR="008A69DE" w:rsidRPr="00D3375C" w:rsidRDefault="008A69DE" w:rsidP="007D12E8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</w:p>
        </w:tc>
      </w:tr>
      <w:tr w:rsidR="00C55227" w:rsidRPr="002263AD" w14:paraId="7CA5202A" w14:textId="77777777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14:paraId="041837CA" w14:textId="77777777"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5CDA01DA" w14:textId="22C54A73" w:rsidR="00257D02" w:rsidRPr="00F6144B" w:rsidRDefault="00257D02" w:rsidP="007D1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62687"/>
            <w:bookmarkStart w:id="3" w:name="_Hlk76631719"/>
            <w:r w:rsidRPr="00F6144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максимальная цена договора</w:t>
            </w:r>
          </w:p>
          <w:p w14:paraId="3020FD60" w14:textId="58CA1D7C" w:rsidR="00C55227" w:rsidRPr="002263AD" w:rsidRDefault="00257D02" w:rsidP="007D1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7 088 000 (семь миллионов восемьдесят восемь </w:t>
            </w:r>
            <w:bookmarkEnd w:id="2"/>
            <w:r w:rsidRPr="00F6144B">
              <w:rPr>
                <w:rFonts w:ascii="Times New Roman" w:hAnsi="Times New Roman" w:cs="Times New Roman"/>
                <w:b/>
                <w:sz w:val="24"/>
                <w:szCs w:val="24"/>
              </w:rPr>
              <w:t>тысяч) руб.</w:t>
            </w:r>
            <w:r w:rsidRPr="00F61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коп., в</w:t>
            </w:r>
            <w:r w:rsidRPr="00F6144B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</w:t>
            </w:r>
            <w:bookmarkEnd w:id="3"/>
            <w:r w:rsidRPr="00F61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227" w:rsidRPr="002263AD" w14:paraId="253678F2" w14:textId="77777777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14:paraId="65CFF8B8" w14:textId="77777777"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7685A8A5" w14:textId="77777777"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A3C12D" w14:textId="77777777"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14:paraId="73ABE5FF" w14:textId="77777777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14:paraId="35CAAC17" w14:textId="77777777"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14:paraId="3B38BAF8" w14:textId="77777777" w:rsidR="00C728C2" w:rsidRPr="008A4191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</w:t>
            </w:r>
            <w:r w:rsidR="00AC52A8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DB739E"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14:paraId="0A699EB4" w14:textId="77777777"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14:paraId="10FA145E" w14:textId="77777777" w:rsidR="00C728C2" w:rsidRPr="00505B9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14:paraId="64EC1DBB" w14:textId="77777777"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</w:t>
            </w:r>
            <w:r w:rsidR="0049707A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Липецкая область, Грязинский район, с. Казинка, территори</w:t>
            </w:r>
            <w:r w:rsidR="0058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ОЭЗ ППТ</w:t>
            </w:r>
            <w:r w:rsidR="00E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Липецк, </w:t>
            </w:r>
            <w:r w:rsidR="00585FC7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5FC7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 203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13D88FE" w14:textId="77777777" w:rsidR="00C728C2" w:rsidRPr="00D66759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14:paraId="40BD4DFE" w14:textId="2C32B6AA" w:rsidR="00C728C2" w:rsidRPr="00D66759" w:rsidRDefault="00DB72D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A3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00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2252E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9305A3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57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июля</w:t>
            </w:r>
            <w:r w:rsidR="00C728C2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545787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66759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728C2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14:paraId="3965DB52" w14:textId="77777777" w:rsidR="00C728C2" w:rsidRPr="00DB54A8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подачи заявок является датой размещения на официальном сайте конкурсной документации.</w:t>
            </w:r>
          </w:p>
          <w:p w14:paraId="139BAEA9" w14:textId="77777777" w:rsidR="00DD29B9" w:rsidRPr="00DB54A8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  <w:r w:rsidR="00DB739E"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884303" w14:textId="33184E22" w:rsidR="00C728C2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00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4B5A84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2F4FA2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57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июля</w:t>
            </w:r>
            <w:r w:rsidR="009305A3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031A0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305A3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426D1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</w:t>
            </w:r>
            <w:r w:rsidR="00DB54A8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C7AFF"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</w:t>
            </w: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московскому времени)</w:t>
            </w:r>
          </w:p>
          <w:p w14:paraId="447FBE14" w14:textId="77777777" w:rsidR="00B70AED" w:rsidRPr="00505B92" w:rsidRDefault="00C728C2" w:rsidP="00D6675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</w:t>
            </w:r>
            <w:r w:rsidR="00FE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 w:rsidR="00FE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61D4C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D66759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1D4C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</w:t>
            </w:r>
            <w:r w:rsidR="00D66759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</w:tr>
      <w:tr w:rsidR="00C55227" w:rsidRPr="002263AD" w14:paraId="450D3564" w14:textId="77777777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14:paraId="24A35496" w14:textId="77777777"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F0B62A" w14:textId="77777777"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14:paraId="35894186" w14:textId="77777777" w:rsidR="00690DC5" w:rsidRPr="00505B92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осуществляется</w:t>
            </w:r>
            <w:r w:rsidR="007E6DC4"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6DA38A78" w14:textId="77777777"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14:paraId="360400CD" w14:textId="1B13903F" w:rsidR="00690DC5" w:rsidRPr="00DB54A8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17409A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3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257D0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августа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</w:t>
            </w:r>
            <w:r w:rsidR="00A031A0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9305A3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529F7ED4" w14:textId="77777777" w:rsidR="007E6DC4" w:rsidRPr="00DB54A8" w:rsidRDefault="007E6DC4" w:rsidP="00690DC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14:paraId="4BD17A5C" w14:textId="77777777" w:rsidR="00975ABD" w:rsidRPr="00DB54A8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DB54A8">
              <w:rPr>
                <w:rFonts w:ascii="Times New Roman" w:hAnsi="Times New Roman" w:cs="Times New Roman"/>
                <w:sz w:val="24"/>
                <w:szCs w:val="24"/>
              </w:rPr>
              <w:t>район, с.</w:t>
            </w:r>
            <w:r w:rsidR="00624EE9" w:rsidRPr="00DB54A8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 w:rsidRPr="00DB54A8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DB5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4FF21D" w14:textId="77777777" w:rsidR="00992861" w:rsidRPr="00DB54A8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1C082272" w14:textId="602C99D1" w:rsidR="00D01DA8" w:rsidRPr="00DB54A8" w:rsidRDefault="00DB72D2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17409A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5</w:t>
            </w:r>
            <w:r w:rsidR="00C22EBF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1F4E6F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57D0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августа</w:t>
            </w:r>
            <w:r w:rsidR="00184FE7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9305A3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21</w:t>
            </w:r>
            <w:r w:rsidR="00101784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  <w:p w14:paraId="7F1E3611" w14:textId="77777777" w:rsidR="00690DC5" w:rsidRPr="00505B92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B158B3" w:rsidRPr="002263AD" w14:paraId="33DCB915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26C62A0D" w14:textId="77777777"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14:paraId="1B47FDB5" w14:textId="77777777"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14:paraId="2AA6D83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14:paraId="35B53A8A" w14:textId="77777777"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14:paraId="049386CB" w14:textId="77777777"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5DC2625E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544918F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290D385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90F7479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0F43A05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462B998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A76C5A6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94B72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3201B99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1CF857D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140DC23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049E861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E64BDE2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9D56F7A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C227622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11AD5E2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D8C2FA4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60CA009" w14:textId="77777777"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D6463F9" w14:textId="77777777"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F5BEDBE" w14:textId="77777777"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189B695" w14:textId="77777777"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6"/>
        <w:gridCol w:w="2627"/>
      </w:tblGrid>
      <w:tr w:rsidR="00BD7861" w14:paraId="3094246C" w14:textId="77777777" w:rsidTr="00BD7861">
        <w:tc>
          <w:tcPr>
            <w:tcW w:w="7556" w:type="dxa"/>
          </w:tcPr>
          <w:p w14:paraId="1DB4B19F" w14:textId="56B97749" w:rsidR="00BD7861" w:rsidRDefault="00BD7861" w:rsidP="00192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14:paraId="380EF32F" w14:textId="7AAE8CA2" w:rsidR="00BD7861" w:rsidRPr="00C000A2" w:rsidRDefault="00BD7861" w:rsidP="00BD78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460E9D" w14:textId="77777777" w:rsidR="00356DB5" w:rsidRDefault="00356DB5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B6C89" w14:textId="77777777" w:rsidR="00356DB5" w:rsidRDefault="00356DB5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F92E4" w14:textId="77777777" w:rsidR="00C87F78" w:rsidRDefault="00C87F78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2632DD7" w14:textId="77777777" w:rsidR="00C87F78" w:rsidRDefault="00C87F78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2734287" w14:textId="6ED19462" w:rsidR="00C87F78" w:rsidRDefault="00043009" w:rsidP="0017409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C87F78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E307" w14:textId="77777777" w:rsidR="00397F53" w:rsidRDefault="00397F53" w:rsidP="00237136">
      <w:r>
        <w:separator/>
      </w:r>
    </w:p>
  </w:endnote>
  <w:endnote w:type="continuationSeparator" w:id="0">
    <w:p w14:paraId="1E367819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DB2F" w14:textId="77777777" w:rsidR="00397F53" w:rsidRDefault="00397F53" w:rsidP="00237136">
      <w:r>
        <w:separator/>
      </w:r>
    </w:p>
  </w:footnote>
  <w:footnote w:type="continuationSeparator" w:id="0">
    <w:p w14:paraId="51DDC4C4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9A4"/>
    <w:rsid w:val="001002AB"/>
    <w:rsid w:val="00101784"/>
    <w:rsid w:val="00106403"/>
    <w:rsid w:val="00106787"/>
    <w:rsid w:val="00110A80"/>
    <w:rsid w:val="00110B8B"/>
    <w:rsid w:val="00121A92"/>
    <w:rsid w:val="0012247F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409A"/>
    <w:rsid w:val="00175234"/>
    <w:rsid w:val="00177F94"/>
    <w:rsid w:val="00181247"/>
    <w:rsid w:val="001829AD"/>
    <w:rsid w:val="00184EC5"/>
    <w:rsid w:val="00184FE7"/>
    <w:rsid w:val="001861C9"/>
    <w:rsid w:val="00192892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C5E0C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E5F"/>
    <w:rsid w:val="00257D02"/>
    <w:rsid w:val="002606EE"/>
    <w:rsid w:val="00260C99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345E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169C"/>
    <w:rsid w:val="00342733"/>
    <w:rsid w:val="003532C1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BD6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2408"/>
    <w:rsid w:val="004B5A84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8EF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6B9"/>
    <w:rsid w:val="00584C3D"/>
    <w:rsid w:val="00585460"/>
    <w:rsid w:val="00585FC7"/>
    <w:rsid w:val="00586AA5"/>
    <w:rsid w:val="005920B2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45E5C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492A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65B89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2E8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140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05A3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AF77DC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0F34"/>
    <w:rsid w:val="00B43266"/>
    <w:rsid w:val="00B4379F"/>
    <w:rsid w:val="00B4774A"/>
    <w:rsid w:val="00B5159E"/>
    <w:rsid w:val="00B519D6"/>
    <w:rsid w:val="00B529B4"/>
    <w:rsid w:val="00B52E00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0A2"/>
    <w:rsid w:val="00C0087E"/>
    <w:rsid w:val="00C00A3D"/>
    <w:rsid w:val="00C00CAA"/>
    <w:rsid w:val="00C051EB"/>
    <w:rsid w:val="00C059BF"/>
    <w:rsid w:val="00C11D26"/>
    <w:rsid w:val="00C13F14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28C2"/>
    <w:rsid w:val="00C759B7"/>
    <w:rsid w:val="00C76A4A"/>
    <w:rsid w:val="00C800F6"/>
    <w:rsid w:val="00C81E1F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6759"/>
    <w:rsid w:val="00D675EA"/>
    <w:rsid w:val="00D7083A"/>
    <w:rsid w:val="00D71DA6"/>
    <w:rsid w:val="00D7264E"/>
    <w:rsid w:val="00D80A7B"/>
    <w:rsid w:val="00D82B48"/>
    <w:rsid w:val="00D8387C"/>
    <w:rsid w:val="00D84226"/>
    <w:rsid w:val="00D851DA"/>
    <w:rsid w:val="00D87F1C"/>
    <w:rsid w:val="00D924A4"/>
    <w:rsid w:val="00D93E03"/>
    <w:rsid w:val="00DA3B63"/>
    <w:rsid w:val="00DA43BE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26D1"/>
    <w:rsid w:val="00E46569"/>
    <w:rsid w:val="00E47D06"/>
    <w:rsid w:val="00E550A6"/>
    <w:rsid w:val="00E633EB"/>
    <w:rsid w:val="00E64363"/>
    <w:rsid w:val="00E73DCD"/>
    <w:rsid w:val="00E744B3"/>
    <w:rsid w:val="00E82300"/>
    <w:rsid w:val="00E8392E"/>
    <w:rsid w:val="00E85226"/>
    <w:rsid w:val="00E87BE6"/>
    <w:rsid w:val="00E915B3"/>
    <w:rsid w:val="00E93326"/>
    <w:rsid w:val="00E96A44"/>
    <w:rsid w:val="00EA4B45"/>
    <w:rsid w:val="00EA71C3"/>
    <w:rsid w:val="00EB05EC"/>
    <w:rsid w:val="00EB149B"/>
    <w:rsid w:val="00EB1608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20FD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144B"/>
    <w:rsid w:val="00F62CAA"/>
    <w:rsid w:val="00F63B76"/>
    <w:rsid w:val="00F64471"/>
    <w:rsid w:val="00F71266"/>
    <w:rsid w:val="00F81A78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5917"/>
    <w:rsid w:val="00FE66DA"/>
    <w:rsid w:val="00FE7526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709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012C-53FB-4ACB-B9FF-24BD496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80</cp:revision>
  <cp:lastPrinted>2021-07-09T07:32:00Z</cp:lastPrinted>
  <dcterms:created xsi:type="dcterms:W3CDTF">2018-08-28T13:42:00Z</dcterms:created>
  <dcterms:modified xsi:type="dcterms:W3CDTF">2021-07-14T06:00:00Z</dcterms:modified>
</cp:coreProperties>
</file>