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DA" w:rsidRDefault="00F720DA">
      <w:pPr>
        <w:pStyle w:val="Default"/>
      </w:pPr>
    </w:p>
    <w:p w:rsidR="00F720DA" w:rsidRDefault="00065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F720DA" w:rsidRDefault="000659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985967">
        <w:rPr>
          <w:rFonts w:ascii="Times New Roman" w:hAnsi="Times New Roman" w:cs="Times New Roman"/>
        </w:rPr>
        <w:t>май</w:t>
      </w:r>
      <w:r>
        <w:rPr>
          <w:rFonts w:ascii="Times New Roman" w:hAnsi="Times New Roman" w:cs="Times New Roman"/>
        </w:rPr>
        <w:t xml:space="preserve"> 201</w:t>
      </w:r>
      <w:r w:rsidR="00C6443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F720DA" w:rsidRPr="00C92E5B" w:rsidRDefault="00F720DA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="1277" w:tblpY="244"/>
        <w:tblW w:w="14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7"/>
        <w:gridCol w:w="3507"/>
        <w:gridCol w:w="3507"/>
        <w:gridCol w:w="3507"/>
      </w:tblGrid>
      <w:tr w:rsidR="00F720DA" w:rsidRPr="00C92E5B">
        <w:trPr>
          <w:trHeight w:val="244"/>
        </w:trPr>
        <w:tc>
          <w:tcPr>
            <w:tcW w:w="3507" w:type="dxa"/>
          </w:tcPr>
          <w:p w:rsidR="00F720DA" w:rsidRPr="00C92E5B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электроустановки </w:t>
            </w:r>
          </w:p>
        </w:tc>
        <w:tc>
          <w:tcPr>
            <w:tcW w:w="3507" w:type="dxa"/>
          </w:tcPr>
          <w:p w:rsidR="00F720DA" w:rsidRPr="00C92E5B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3507" w:type="dxa"/>
          </w:tcPr>
          <w:p w:rsidR="00F720DA" w:rsidRPr="00C92E5B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Причина </w:t>
            </w:r>
          </w:p>
        </w:tc>
        <w:tc>
          <w:tcPr>
            <w:tcW w:w="3507" w:type="dxa"/>
          </w:tcPr>
          <w:p w:rsidR="00F720DA" w:rsidRPr="00C92E5B" w:rsidRDefault="000659B9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92E5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Дата и время начала и конца ремонта 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bCs/>
                <w:sz w:val="24"/>
                <w:szCs w:val="24"/>
              </w:rPr>
              <w:t>ПС 110 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ВГ-110 кВ «Йокохама» и КЛ-110 кВ «Йокохама»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8-00 до 17-00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04.05.19г.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РП 10\0,4 кВ №3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КЛ-10 кВ «Гражданские припасы-1» яч.5, КЛ-10 кВ «Гражданские припасы-2» яч.12 поочередно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Заливки бетона на въезде в «ДОКА»</w:t>
            </w:r>
          </w:p>
        </w:tc>
        <w:tc>
          <w:tcPr>
            <w:tcW w:w="3507" w:type="dxa"/>
          </w:tcPr>
          <w:p w:rsid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9-00 до 17-00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04.05.19г.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 110 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МИРК ДГК №1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3507" w:type="dxa"/>
          </w:tcPr>
          <w:p w:rsidR="004C6851" w:rsidRP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09-00 до 13-00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06.05.19г.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ПС 110 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МИРК ДГК №2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3507" w:type="dxa"/>
          </w:tcPr>
          <w:p w:rsidR="004C6851" w:rsidRP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13-30 до 17-00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06.05.19г.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РП 10/0,4 кВ №1 РУ-10 кВ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ВВ 10 кВ 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3 «РП-1 левая»</w:t>
            </w:r>
          </w:p>
        </w:tc>
        <w:tc>
          <w:tcPr>
            <w:tcW w:w="3507" w:type="dxa"/>
          </w:tcPr>
          <w:p w:rsidR="00D43922" w:rsidRDefault="00D43922" w:rsidP="00D43922">
            <w:r w:rsidRPr="00E130CB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08-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 до 17-00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06.05.19г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РП 10/0,4 кВ №1 РУ-10 кВ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ВВ 10 кВ 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4 «РП-1 правая»</w:t>
            </w:r>
          </w:p>
        </w:tc>
        <w:tc>
          <w:tcPr>
            <w:tcW w:w="3507" w:type="dxa"/>
          </w:tcPr>
          <w:p w:rsidR="00D43922" w:rsidRDefault="00D43922" w:rsidP="00D43922">
            <w:r w:rsidRPr="00E130CB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08-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 до 17-00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07.05.19г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ПС110кВ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яч.2.2 «ЧСЗ-2» ЗРУ-10кВ </w:t>
            </w:r>
          </w:p>
        </w:tc>
        <w:tc>
          <w:tcPr>
            <w:tcW w:w="3507" w:type="dxa"/>
          </w:tcPr>
          <w:p w:rsidR="004C6851" w:rsidRDefault="00D43922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По заявке потребителя</w:t>
            </w:r>
          </w:p>
        </w:tc>
        <w:tc>
          <w:tcPr>
            <w:tcW w:w="3507" w:type="dxa"/>
          </w:tcPr>
          <w:p w:rsidR="004C6851" w:rsidRP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9-00 до 16-00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07.05.19г.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ПС110кВ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группу трансформаторов ДГК-2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3507" w:type="dxa"/>
          </w:tcPr>
          <w:p w:rsid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С 7:00 до 17:00 </w:t>
            </w:r>
            <w:r>
              <w:rPr>
                <w:rFonts w:ascii="Times New Roman" w:hAnsi="Times New Roman" w:cs="Times New Roman"/>
                <w:i/>
              </w:rPr>
              <w:t>06.05.19г.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ТП 10/0,4 кВ «Альтаир»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ВВ 10 кВ яч.4 «РП-1 правая»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3507" w:type="dxa"/>
          </w:tcPr>
          <w:p w:rsidR="004C6851" w:rsidRP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9-00 до 17-00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07.05.19г.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ПС110кВ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группу трансформаторов ДГК-3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3507" w:type="dxa"/>
          </w:tcPr>
          <w:p w:rsidR="004C6851" w:rsidRP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7:00 до 17:00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07.05.19г.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ПС110кВ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МИРК ДГК №4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4C6851" w:rsidRP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08-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 до 13-00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08.05.19г.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ПС110кВ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группу трансформаторов ДГК-4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4C6851" w:rsidRP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7:00 до 16:00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08.05.19г.</w:t>
            </w:r>
          </w:p>
        </w:tc>
      </w:tr>
      <w:tr w:rsidR="004C6851" w:rsidRPr="00C92E5B" w:rsidTr="0039797E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ПС110кВ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МИРК ДГК-3</w:t>
            </w:r>
          </w:p>
        </w:tc>
        <w:tc>
          <w:tcPr>
            <w:tcW w:w="3507" w:type="dxa"/>
          </w:tcPr>
          <w:p w:rsidR="004C6851" w:rsidRDefault="004C6851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8:30 до 13:00 13.05.19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РП 10/0,4 кВ №1, РУ-10 кВ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ВВ-10 кВ яч.13 «ТН-1»</w:t>
            </w:r>
          </w:p>
        </w:tc>
        <w:tc>
          <w:tcPr>
            <w:tcW w:w="3507" w:type="dxa"/>
          </w:tcPr>
          <w:p w:rsidR="004C6851" w:rsidRDefault="00D43922" w:rsidP="004C6851">
            <w:pPr>
              <w:pStyle w:val="Default"/>
              <w:jc w:val="both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4C6851" w:rsidRP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8:30 до 17:00 13.05.19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ПС110кВ «ОЭЗ»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яч.4.2 «ЧСЗ-4» ЗРУ-10кВ</w:t>
            </w:r>
          </w:p>
        </w:tc>
        <w:tc>
          <w:tcPr>
            <w:tcW w:w="3507" w:type="dxa"/>
          </w:tcPr>
          <w:p w:rsidR="004C6851" w:rsidRDefault="00D43922" w:rsidP="004C6851">
            <w:pPr>
              <w:pStyle w:val="Default"/>
              <w:jc w:val="both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По заявке потребителя</w:t>
            </w:r>
          </w:p>
        </w:tc>
        <w:tc>
          <w:tcPr>
            <w:tcW w:w="3507" w:type="dxa"/>
          </w:tcPr>
          <w:p w:rsidR="004C6851" w:rsidRDefault="004C6851" w:rsidP="004C6851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9-00 до 16-00 14.05.19</w:t>
            </w:r>
          </w:p>
        </w:tc>
      </w:tr>
      <w:tr w:rsidR="004C6851" w:rsidRPr="00C92E5B">
        <w:trPr>
          <w:trHeight w:val="70"/>
        </w:trPr>
        <w:tc>
          <w:tcPr>
            <w:tcW w:w="3507" w:type="dxa"/>
          </w:tcPr>
          <w:p w:rsidR="004C6851" w:rsidRPr="004C6851" w:rsidRDefault="004C6851" w:rsidP="004C6851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ТП-10/0,4 кВ «ЛКК»</w:t>
            </w:r>
          </w:p>
        </w:tc>
        <w:tc>
          <w:tcPr>
            <w:tcW w:w="3507" w:type="dxa"/>
          </w:tcPr>
          <w:p w:rsidR="004C6851" w:rsidRDefault="004C6851" w:rsidP="004C6851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КЛ-10 кВ «ЛКК-2» яч.4</w:t>
            </w:r>
          </w:p>
        </w:tc>
        <w:tc>
          <w:tcPr>
            <w:tcW w:w="3507" w:type="dxa"/>
          </w:tcPr>
          <w:p w:rsidR="004C6851" w:rsidRDefault="00D43922" w:rsidP="004C6851">
            <w:pPr>
              <w:pStyle w:val="Default"/>
              <w:jc w:val="both"/>
              <w:rPr>
                <w:rFonts w:ascii="Times New Roman" w:hAnsi="Times New Roman" w:cs="Times New Roman"/>
                <w:iCs/>
                <w:spacing w:val="-4"/>
              </w:rPr>
            </w:pPr>
            <w:r>
              <w:rPr>
                <w:rFonts w:ascii="Times New Roman" w:hAnsi="Times New Roman" w:cs="Times New Roman"/>
                <w:iCs/>
                <w:spacing w:val="-4"/>
              </w:rPr>
              <w:t>По заявке потребителя</w:t>
            </w:r>
          </w:p>
        </w:tc>
        <w:tc>
          <w:tcPr>
            <w:tcW w:w="3507" w:type="dxa"/>
          </w:tcPr>
          <w:p w:rsidR="004C6851" w:rsidRDefault="004C6851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9:00 до 17:00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16.05.19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РП 10/0,4 кВ №1, РУ-10 кВ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ВВ 10 кВ яч.16 «СВ».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 08-30 до 17-00 22.05.19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ТП 10/0,4 кВ «АДЦ» РУ-10 кВ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ВВ 10 кВ 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5-6 «СВ»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 08-30 до 17-00 23.05.19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ТП 10/0,4 кВ АДЦ РУ-10 кВ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ВВ 10 кВ 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7 «Т-1»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 08-30 до 17-00 27.05.19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ТП 10/0,4 кВ АДЦ РУ-10 кВ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ВВ 10 кВ яч.3 «ЦЕНТР-1»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 08-30 до 17-00 29.05.19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ТП 10/0,4 кВ АДЦ РУ-10 кВ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ВВ 10 кВ яч.1 «ЦЕНТР-1»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 08-30 до 17-00 29.05.19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ПС110кВ «ОЭЗ»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СВГ-110 кВ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 07-00 до 17-00 30.05.19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ПС110кВ «ОЭЗ»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СВГ-110 кВ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       С 9:00 до 16:00 30.05.19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ПС110кВ «ОЭЗ»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СВГ-110 кВ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 09-00 до 17-00 30.05.19</w:t>
            </w:r>
          </w:p>
        </w:tc>
      </w:tr>
      <w:tr w:rsidR="00D43922" w:rsidRPr="00C92E5B">
        <w:trPr>
          <w:trHeight w:val="70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ТП 10/0,4 кВ АДЦ РУ-10 кВ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ВВ 10 кВ 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4 «Центр-2»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 08-30 до 17-00 30.05.19</w:t>
            </w:r>
          </w:p>
        </w:tc>
      </w:tr>
      <w:tr w:rsidR="00D43922" w:rsidRPr="00C92E5B" w:rsidTr="00C92E5B">
        <w:trPr>
          <w:trHeight w:val="392"/>
        </w:trPr>
        <w:tc>
          <w:tcPr>
            <w:tcW w:w="3507" w:type="dxa"/>
          </w:tcPr>
          <w:p w:rsidR="00D43922" w:rsidRPr="004C6851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1">
              <w:rPr>
                <w:rFonts w:ascii="Times New Roman" w:hAnsi="Times New Roman" w:cs="Times New Roman"/>
                <w:sz w:val="24"/>
                <w:szCs w:val="24"/>
              </w:rPr>
              <w:t>ТП 10/0,4 кВ Центр РУ-10 кВ</w:t>
            </w:r>
          </w:p>
        </w:tc>
        <w:tc>
          <w:tcPr>
            <w:tcW w:w="3507" w:type="dxa"/>
          </w:tcPr>
          <w:p w:rsidR="00D43922" w:rsidRDefault="00D43922" w:rsidP="00D43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ВВ 10 кВ </w:t>
            </w:r>
            <w:proofErr w:type="spellStart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яч</w:t>
            </w:r>
            <w:proofErr w:type="spellEnd"/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. 2 «Центр-2»,</w:t>
            </w:r>
          </w:p>
        </w:tc>
        <w:tc>
          <w:tcPr>
            <w:tcW w:w="3507" w:type="dxa"/>
          </w:tcPr>
          <w:p w:rsidR="00D43922" w:rsidRDefault="00D43922" w:rsidP="00D43922">
            <w:r w:rsidRPr="00F87001">
              <w:rPr>
                <w:rFonts w:ascii="Times New Roman" w:hAnsi="Times New Roman" w:cs="Times New Roman"/>
                <w:spacing w:val="-8"/>
              </w:rPr>
              <w:t>Плановое техническое обслуживание</w:t>
            </w:r>
          </w:p>
        </w:tc>
        <w:tc>
          <w:tcPr>
            <w:tcW w:w="3507" w:type="dxa"/>
          </w:tcPr>
          <w:p w:rsidR="00D43922" w:rsidRDefault="00D43922" w:rsidP="00D4392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С 08-30 до 17-00 30.05.19</w:t>
            </w:r>
          </w:p>
        </w:tc>
      </w:tr>
    </w:tbl>
    <w:p w:rsidR="00F720DA" w:rsidRDefault="00F720DA" w:rsidP="00C92E5B"/>
    <w:sectPr w:rsidR="00F72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0DA"/>
    <w:rsid w:val="000659B9"/>
    <w:rsid w:val="001B4541"/>
    <w:rsid w:val="001C71F1"/>
    <w:rsid w:val="003E0FBB"/>
    <w:rsid w:val="004C6851"/>
    <w:rsid w:val="00667A70"/>
    <w:rsid w:val="00985967"/>
    <w:rsid w:val="00B05E0E"/>
    <w:rsid w:val="00B87DB4"/>
    <w:rsid w:val="00B918FC"/>
    <w:rsid w:val="00C64437"/>
    <w:rsid w:val="00C92E5B"/>
    <w:rsid w:val="00C965FE"/>
    <w:rsid w:val="00D36FD8"/>
    <w:rsid w:val="00D43922"/>
    <w:rsid w:val="00D974F9"/>
    <w:rsid w:val="00F337E3"/>
    <w:rsid w:val="00F7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6A003-0B31-4B38-8F81-A14D0395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Пастухов Александр Викторович</dc:creator>
  <cp:keywords/>
  <dc:description/>
  <cp:lastModifiedBy>Цапаликов Павел Олегович</cp:lastModifiedBy>
  <cp:revision>4</cp:revision>
  <dcterms:created xsi:type="dcterms:W3CDTF">2019-06-10T08:30:00Z</dcterms:created>
  <dcterms:modified xsi:type="dcterms:W3CDTF">2019-06-10T08:38:00Z</dcterms:modified>
</cp:coreProperties>
</file>