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9072"/>
      </w:tblGrid>
      <w:tr w:rsidR="002A3D80" w:rsidRPr="001A5494" w14:paraId="75B4E32B" w14:textId="77777777">
        <w:trPr>
          <w:tblCellSpacing w:w="15" w:type="dxa"/>
        </w:trPr>
        <w:tc>
          <w:tcPr>
            <w:tcW w:w="0" w:type="auto"/>
            <w:vAlign w:val="center"/>
            <w:hideMark/>
          </w:tcPr>
          <w:p w14:paraId="54BC0540" w14:textId="77777777" w:rsidR="00B14E2E" w:rsidRPr="000D3B7B" w:rsidRDefault="002A3D80" w:rsidP="00B14E2E">
            <w:pPr>
              <w:ind w:right="-1743"/>
              <w:jc w:val="center"/>
              <w:rPr>
                <w:rFonts w:eastAsia="Times New Roman"/>
                <w:b/>
                <w:bCs/>
                <w:sz w:val="28"/>
                <w:szCs w:val="28"/>
              </w:rPr>
            </w:pPr>
            <w:r w:rsidRPr="001A5494">
              <w:rPr>
                <w:rFonts w:eastAsia="Times New Roman"/>
                <w:b/>
                <w:bCs/>
                <w:sz w:val="28"/>
                <w:szCs w:val="28"/>
              </w:rPr>
              <w:t xml:space="preserve">Протокол подведения итогов </w:t>
            </w:r>
            <w:r w:rsidR="00B14E2E">
              <w:rPr>
                <w:rFonts w:eastAsia="Times New Roman"/>
                <w:b/>
                <w:bCs/>
                <w:sz w:val="28"/>
                <w:szCs w:val="28"/>
              </w:rPr>
              <w:t>№ 5 ЭК/2020-3</w:t>
            </w:r>
          </w:p>
          <w:p w14:paraId="74E193AF" w14:textId="77777777" w:rsidR="002A3D80" w:rsidRPr="001A5494" w:rsidRDefault="002A3D80">
            <w:pPr>
              <w:jc w:val="center"/>
              <w:rPr>
                <w:rFonts w:eastAsia="Times New Roman"/>
                <w:b/>
                <w:bCs/>
                <w:sz w:val="28"/>
                <w:szCs w:val="28"/>
              </w:rPr>
            </w:pPr>
            <w:r w:rsidRPr="001A5494">
              <w:rPr>
                <w:rFonts w:eastAsia="Times New Roman"/>
                <w:b/>
                <w:bCs/>
                <w:sz w:val="28"/>
                <w:szCs w:val="28"/>
              </w:rPr>
              <w:t xml:space="preserve">"Оказание услуг по проведению обязательного аудита бухгалтерской (финансовой) отчетности АО ОЭЗ ППТ "Липецк" за 2020 год" </w:t>
            </w:r>
          </w:p>
          <w:p w14:paraId="0CEB90E5" w14:textId="77777777" w:rsidR="002A3D80" w:rsidRPr="001A5494" w:rsidRDefault="002A3D80">
            <w:pPr>
              <w:jc w:val="center"/>
              <w:rPr>
                <w:rFonts w:eastAsia="Times New Roman"/>
                <w:b/>
                <w:bCs/>
                <w:sz w:val="28"/>
                <w:szCs w:val="28"/>
              </w:rPr>
            </w:pPr>
            <w:r w:rsidRPr="001A5494">
              <w:rPr>
                <w:rFonts w:eastAsia="Times New Roman"/>
                <w:b/>
                <w:bCs/>
                <w:sz w:val="28"/>
                <w:szCs w:val="28"/>
              </w:rPr>
              <w:t xml:space="preserve">(№ извещения 0646000000120000001) </w:t>
            </w:r>
          </w:p>
          <w:p w14:paraId="44225F75" w14:textId="77777777" w:rsidR="002A3D80" w:rsidRPr="001A5494" w:rsidRDefault="002A3D80">
            <w:pPr>
              <w:jc w:val="right"/>
              <w:divId w:val="2036418672"/>
              <w:rPr>
                <w:rFonts w:eastAsia="Times New Roman"/>
              </w:rPr>
            </w:pPr>
            <w:r w:rsidRPr="001A5494">
              <w:rPr>
                <w:rFonts w:eastAsia="Times New Roman"/>
              </w:rPr>
              <w:t>25.05.2020 10:00</w:t>
            </w:r>
          </w:p>
        </w:tc>
      </w:tr>
    </w:tbl>
    <w:p w14:paraId="377BD664" w14:textId="77777777" w:rsidR="002A3D80" w:rsidRPr="001A5494" w:rsidRDefault="002A3D80">
      <w:pPr>
        <w:rPr>
          <w:rFonts w:eastAsia="Times New Roman"/>
          <w:vanish/>
        </w:rPr>
      </w:pPr>
    </w:p>
    <w:tbl>
      <w:tblPr>
        <w:tblW w:w="9973" w:type="dxa"/>
        <w:tblCellSpacing w:w="15" w:type="dxa"/>
        <w:tblInd w:w="-426" w:type="dxa"/>
        <w:tblCellMar>
          <w:top w:w="15" w:type="dxa"/>
          <w:left w:w="15" w:type="dxa"/>
          <w:bottom w:w="15" w:type="dxa"/>
          <w:right w:w="15" w:type="dxa"/>
        </w:tblCellMar>
        <w:tblLook w:val="04A0" w:firstRow="1" w:lastRow="0" w:firstColumn="1" w:lastColumn="0" w:noHBand="0" w:noVBand="1"/>
      </w:tblPr>
      <w:tblGrid>
        <w:gridCol w:w="5497"/>
        <w:gridCol w:w="4477"/>
      </w:tblGrid>
      <w:tr w:rsidR="002A3D80" w:rsidRPr="001A5494" w14:paraId="4657F7BB" w14:textId="77777777" w:rsidTr="003F19A0">
        <w:trPr>
          <w:tblCellSpacing w:w="15" w:type="dxa"/>
        </w:trPr>
        <w:tc>
          <w:tcPr>
            <w:tcW w:w="0" w:type="auto"/>
            <w:vAlign w:val="center"/>
            <w:hideMark/>
          </w:tcPr>
          <w:p w14:paraId="24DC9837" w14:textId="77777777" w:rsidR="002A3D80" w:rsidRPr="001A5494" w:rsidRDefault="002A3D80">
            <w:pPr>
              <w:rPr>
                <w:rFonts w:eastAsia="Times New Roman"/>
              </w:rPr>
            </w:pPr>
            <w:r w:rsidRPr="001A5494">
              <w:rPr>
                <w:rFonts w:eastAsia="Times New Roman"/>
              </w:rPr>
              <w:t>Организатор:</w:t>
            </w:r>
          </w:p>
        </w:tc>
        <w:tc>
          <w:tcPr>
            <w:tcW w:w="4446" w:type="dxa"/>
            <w:vAlign w:val="center"/>
            <w:hideMark/>
          </w:tcPr>
          <w:p w14:paraId="3DC8404F" w14:textId="77777777" w:rsidR="002A3D80" w:rsidRPr="001A5494" w:rsidRDefault="002A3D80">
            <w:pPr>
              <w:rPr>
                <w:rFonts w:eastAsia="Times New Roman"/>
              </w:rPr>
            </w:pPr>
            <w:r w:rsidRPr="001A5494">
              <w:rPr>
                <w:rFonts w:eastAsia="Times New Roman"/>
              </w:rPr>
              <w:t>АКЦИОНЕРНОЕ ОБЩЕСТВО "ОСОБАЯ ЭКОНОМИЧЕСКАЯ ЗОНА ПРОМЫШЛЕННО-ПРОИЗВОДСТВЕННОГО ТИПА "ЛИПЕЦК"</w:t>
            </w:r>
          </w:p>
        </w:tc>
      </w:tr>
      <w:tr w:rsidR="002A3D80" w:rsidRPr="001A5494" w14:paraId="602CD1C2" w14:textId="77777777" w:rsidTr="003F19A0">
        <w:trPr>
          <w:tblCellSpacing w:w="15" w:type="dxa"/>
        </w:trPr>
        <w:tc>
          <w:tcPr>
            <w:tcW w:w="0" w:type="auto"/>
            <w:vAlign w:val="center"/>
            <w:hideMark/>
          </w:tcPr>
          <w:p w14:paraId="37C7A364" w14:textId="5B80089F" w:rsidR="002A3D80" w:rsidRPr="001A5494" w:rsidRDefault="002A3D80">
            <w:pPr>
              <w:rPr>
                <w:rFonts w:eastAsia="Times New Roman"/>
              </w:rPr>
            </w:pPr>
            <w:r w:rsidRPr="001A5494">
              <w:rPr>
                <w:rFonts w:eastAsia="Times New Roman"/>
              </w:rPr>
              <w:t xml:space="preserve">Заказчик: </w:t>
            </w:r>
          </w:p>
        </w:tc>
        <w:tc>
          <w:tcPr>
            <w:tcW w:w="4446" w:type="dxa"/>
            <w:vAlign w:val="center"/>
            <w:hideMark/>
          </w:tcPr>
          <w:p w14:paraId="00D400BC" w14:textId="77777777" w:rsidR="002A3D80" w:rsidRPr="001A5494" w:rsidRDefault="002A3D80">
            <w:pPr>
              <w:rPr>
                <w:rFonts w:eastAsia="Times New Roman"/>
              </w:rPr>
            </w:pPr>
            <w:r w:rsidRPr="001A5494">
              <w:rPr>
                <w:rFonts w:eastAsia="Times New Roman"/>
              </w:rPr>
              <w:t>АКЦИОНЕРНОЕ ОБЩЕСТВО "ОСОБАЯ ЭКОНОМИЧЕСКАЯ ЗОНА ПРОМЫШЛЕННО-ПРОИЗВОДСТВЕННОГО ТИПА "ЛИПЕЦК"</w:t>
            </w:r>
          </w:p>
        </w:tc>
      </w:tr>
      <w:tr w:rsidR="002A3D80" w:rsidRPr="001A5494" w14:paraId="170B80C4" w14:textId="77777777" w:rsidTr="003F19A0">
        <w:trPr>
          <w:tblCellSpacing w:w="15" w:type="dxa"/>
        </w:trPr>
        <w:tc>
          <w:tcPr>
            <w:tcW w:w="0" w:type="auto"/>
            <w:vAlign w:val="center"/>
            <w:hideMark/>
          </w:tcPr>
          <w:p w14:paraId="3277F8CA" w14:textId="77777777" w:rsidR="002A3D80" w:rsidRPr="001A5494" w:rsidRDefault="002A3D80">
            <w:pPr>
              <w:rPr>
                <w:rFonts w:eastAsia="Times New Roman"/>
              </w:rPr>
            </w:pPr>
            <w:r w:rsidRPr="001A5494">
              <w:rPr>
                <w:rFonts w:eastAsia="Times New Roman"/>
              </w:rPr>
              <w:t xml:space="preserve">Наименование объекта закупки: </w:t>
            </w:r>
          </w:p>
        </w:tc>
        <w:tc>
          <w:tcPr>
            <w:tcW w:w="4446" w:type="dxa"/>
            <w:vAlign w:val="center"/>
            <w:hideMark/>
          </w:tcPr>
          <w:p w14:paraId="3F901F3F" w14:textId="77777777" w:rsidR="002A3D80" w:rsidRPr="001A5494" w:rsidRDefault="002A3D80">
            <w:pPr>
              <w:rPr>
                <w:rFonts w:eastAsia="Times New Roman"/>
              </w:rPr>
            </w:pPr>
            <w:r w:rsidRPr="001A5494">
              <w:rPr>
                <w:rFonts w:eastAsia="Times New Roman"/>
              </w:rPr>
              <w:t>Оказание услуг по проведению обязательного аудита бухгалтерской (финансовой) отчетности АО ОЭЗ ППТ "Липецк" за 2020 год</w:t>
            </w:r>
          </w:p>
        </w:tc>
      </w:tr>
      <w:tr w:rsidR="002A3D80" w:rsidRPr="001A5494" w14:paraId="1DDC1D28" w14:textId="77777777" w:rsidTr="003F19A0">
        <w:trPr>
          <w:tblCellSpacing w:w="15" w:type="dxa"/>
        </w:trPr>
        <w:tc>
          <w:tcPr>
            <w:tcW w:w="0" w:type="auto"/>
            <w:vAlign w:val="center"/>
            <w:hideMark/>
          </w:tcPr>
          <w:p w14:paraId="2F57A09E" w14:textId="77777777" w:rsidR="002A3D80" w:rsidRPr="001A5494" w:rsidRDefault="002A3D80">
            <w:pPr>
              <w:rPr>
                <w:rFonts w:eastAsia="Times New Roman"/>
              </w:rPr>
            </w:pPr>
            <w:r w:rsidRPr="001A5494">
              <w:rPr>
                <w:rFonts w:eastAsia="Times New Roman"/>
              </w:rPr>
              <w:t xml:space="preserve">Идентификационный код закупки: </w:t>
            </w:r>
          </w:p>
        </w:tc>
        <w:tc>
          <w:tcPr>
            <w:tcW w:w="4446" w:type="dxa"/>
            <w:vAlign w:val="center"/>
            <w:hideMark/>
          </w:tcPr>
          <w:p w14:paraId="4FB996D4" w14:textId="77777777" w:rsidR="002A3D80" w:rsidRPr="001A5494" w:rsidRDefault="002A3D80">
            <w:pPr>
              <w:rPr>
                <w:rFonts w:eastAsia="Times New Roman"/>
              </w:rPr>
            </w:pPr>
            <w:r w:rsidRPr="001A5494">
              <w:rPr>
                <w:rFonts w:eastAsia="Times New Roman"/>
              </w:rPr>
              <w:t xml:space="preserve">204482605244048020100100550556920000; </w:t>
            </w:r>
          </w:p>
        </w:tc>
      </w:tr>
      <w:tr w:rsidR="002A3D80" w:rsidRPr="001A5494" w14:paraId="7BB724AF" w14:textId="77777777" w:rsidTr="003F19A0">
        <w:trPr>
          <w:tblCellSpacing w:w="15" w:type="dxa"/>
        </w:trPr>
        <w:tc>
          <w:tcPr>
            <w:tcW w:w="0" w:type="auto"/>
            <w:vAlign w:val="center"/>
            <w:hideMark/>
          </w:tcPr>
          <w:p w14:paraId="20574EB7" w14:textId="77777777" w:rsidR="002A3D80" w:rsidRPr="001A5494" w:rsidRDefault="002A3D80">
            <w:pPr>
              <w:rPr>
                <w:rFonts w:eastAsia="Times New Roman"/>
              </w:rPr>
            </w:pPr>
            <w:r w:rsidRPr="001A5494">
              <w:rPr>
                <w:rFonts w:eastAsia="Times New Roman"/>
              </w:rPr>
              <w:t xml:space="preserve">Способ определения поставщика (подрядчика/исполнителя): </w:t>
            </w:r>
          </w:p>
        </w:tc>
        <w:tc>
          <w:tcPr>
            <w:tcW w:w="4446" w:type="dxa"/>
            <w:vAlign w:val="center"/>
            <w:hideMark/>
          </w:tcPr>
          <w:p w14:paraId="50738B63" w14:textId="77777777" w:rsidR="002A3D80" w:rsidRPr="001A5494" w:rsidRDefault="002A3D80">
            <w:pPr>
              <w:rPr>
                <w:rFonts w:eastAsia="Times New Roman"/>
              </w:rPr>
            </w:pPr>
            <w:r w:rsidRPr="001A5494">
              <w:rPr>
                <w:rFonts w:eastAsia="Times New Roman"/>
              </w:rPr>
              <w:t>Открытый конкурс в электронной форме</w:t>
            </w:r>
          </w:p>
        </w:tc>
      </w:tr>
      <w:tr w:rsidR="002A3D80" w:rsidRPr="001A5494" w14:paraId="5BE0AA1F" w14:textId="77777777" w:rsidTr="003F19A0">
        <w:trPr>
          <w:tblCellSpacing w:w="15" w:type="dxa"/>
        </w:trPr>
        <w:tc>
          <w:tcPr>
            <w:tcW w:w="0" w:type="auto"/>
            <w:vAlign w:val="center"/>
            <w:hideMark/>
          </w:tcPr>
          <w:p w14:paraId="3C0757F8" w14:textId="77777777" w:rsidR="002A3D80" w:rsidRPr="001A5494" w:rsidRDefault="002A3D80">
            <w:pPr>
              <w:rPr>
                <w:rFonts w:eastAsia="Times New Roman"/>
              </w:rPr>
            </w:pPr>
            <w:r w:rsidRPr="001A5494">
              <w:rPr>
                <w:rFonts w:eastAsia="Times New Roman"/>
              </w:rPr>
              <w:t xml:space="preserve">Начальная (максимальная) цена контракта: </w:t>
            </w:r>
          </w:p>
        </w:tc>
        <w:tc>
          <w:tcPr>
            <w:tcW w:w="4446" w:type="dxa"/>
            <w:vAlign w:val="center"/>
            <w:hideMark/>
          </w:tcPr>
          <w:p w14:paraId="00C68B75" w14:textId="77777777" w:rsidR="002A3D80" w:rsidRPr="001A5494" w:rsidRDefault="002A3D80">
            <w:pPr>
              <w:rPr>
                <w:rFonts w:eastAsia="Times New Roman"/>
              </w:rPr>
            </w:pPr>
            <w:r w:rsidRPr="001A5494">
              <w:rPr>
                <w:rFonts w:eastAsia="Times New Roman"/>
              </w:rPr>
              <w:t>185000.00RUB</w:t>
            </w:r>
          </w:p>
        </w:tc>
      </w:tr>
      <w:tr w:rsidR="002A3D80" w:rsidRPr="001A5494" w14:paraId="302B4918" w14:textId="77777777" w:rsidTr="003F19A0">
        <w:trPr>
          <w:tblCellSpacing w:w="15" w:type="dxa"/>
        </w:trPr>
        <w:tc>
          <w:tcPr>
            <w:tcW w:w="0" w:type="auto"/>
            <w:vAlign w:val="center"/>
            <w:hideMark/>
          </w:tcPr>
          <w:p w14:paraId="54EB3DF4" w14:textId="77777777" w:rsidR="002A3D80" w:rsidRPr="001A5494" w:rsidRDefault="002A3D80">
            <w:pPr>
              <w:rPr>
                <w:rFonts w:eastAsia="Times New Roman"/>
              </w:rPr>
            </w:pPr>
            <w:r w:rsidRPr="001A5494">
              <w:rPr>
                <w:rFonts w:eastAsia="Times New Roman"/>
              </w:rPr>
              <w:t xml:space="preserve">Место поставки товара, выполнения работ, оказания услуг: </w:t>
            </w:r>
          </w:p>
        </w:tc>
        <w:tc>
          <w:tcPr>
            <w:tcW w:w="4446" w:type="dxa"/>
            <w:vAlign w:val="center"/>
            <w:hideMark/>
          </w:tcPr>
          <w:p w14:paraId="0877524C" w14:textId="77777777" w:rsidR="001A5494" w:rsidRDefault="001A5494">
            <w:pPr>
              <w:rPr>
                <w:rFonts w:eastAsia="Times New Roman"/>
              </w:rPr>
            </w:pPr>
          </w:p>
          <w:p w14:paraId="5FB4A503" w14:textId="0FA001F2" w:rsidR="002A3D80" w:rsidRPr="001A5494" w:rsidRDefault="002A3D80">
            <w:pPr>
              <w:rPr>
                <w:rFonts w:eastAsia="Times New Roman"/>
              </w:rPr>
            </w:pPr>
            <w:r w:rsidRPr="001A5494">
              <w:rPr>
                <w:rFonts w:eastAsia="Times New Roman"/>
              </w:rPr>
              <w:t xml:space="preserve">г. 399071, Липецкая область, </w:t>
            </w:r>
            <w:proofErr w:type="spellStart"/>
            <w:r w:rsidRPr="001A5494">
              <w:rPr>
                <w:rFonts w:eastAsia="Times New Roman"/>
              </w:rPr>
              <w:t>Грязинский</w:t>
            </w:r>
            <w:proofErr w:type="spellEnd"/>
            <w:r w:rsidRPr="001A5494">
              <w:rPr>
                <w:rFonts w:eastAsia="Times New Roman"/>
              </w:rPr>
              <w:t xml:space="preserve"> район, с. Казинка, территория ОЭЗ ППТ Липецк, здание 2.</w:t>
            </w:r>
          </w:p>
        </w:tc>
      </w:tr>
      <w:tr w:rsidR="002A3D80" w:rsidRPr="001A5494" w14:paraId="2DFC0F76" w14:textId="77777777" w:rsidTr="003F19A0">
        <w:trPr>
          <w:tblCellSpacing w:w="15" w:type="dxa"/>
        </w:trPr>
        <w:tc>
          <w:tcPr>
            <w:tcW w:w="0" w:type="auto"/>
            <w:vAlign w:val="center"/>
            <w:hideMark/>
          </w:tcPr>
          <w:p w14:paraId="079FF1DE" w14:textId="77777777" w:rsidR="002A3D80" w:rsidRPr="001A5494" w:rsidRDefault="002A3D80">
            <w:pPr>
              <w:rPr>
                <w:rFonts w:eastAsia="Times New Roman"/>
              </w:rPr>
            </w:pPr>
            <w:r w:rsidRPr="001A5494">
              <w:rPr>
                <w:rFonts w:eastAsia="Times New Roman"/>
              </w:rPr>
              <w:t xml:space="preserve">Дата и время публикации извещения (время московское): </w:t>
            </w:r>
          </w:p>
        </w:tc>
        <w:tc>
          <w:tcPr>
            <w:tcW w:w="4446" w:type="dxa"/>
            <w:vAlign w:val="center"/>
            <w:hideMark/>
          </w:tcPr>
          <w:p w14:paraId="1E0E8474" w14:textId="77777777" w:rsidR="002A3D80" w:rsidRPr="001A5494" w:rsidRDefault="002A3D80">
            <w:pPr>
              <w:rPr>
                <w:rFonts w:eastAsia="Times New Roman"/>
              </w:rPr>
            </w:pPr>
            <w:r w:rsidRPr="001A5494">
              <w:rPr>
                <w:rFonts w:eastAsia="Times New Roman"/>
              </w:rPr>
              <w:t>20.04.2020 14:45</w:t>
            </w:r>
          </w:p>
        </w:tc>
      </w:tr>
      <w:tr w:rsidR="002A3D80" w:rsidRPr="001A5494" w14:paraId="7A174B80" w14:textId="77777777" w:rsidTr="003F19A0">
        <w:trPr>
          <w:tblCellSpacing w:w="15" w:type="dxa"/>
        </w:trPr>
        <w:tc>
          <w:tcPr>
            <w:tcW w:w="0" w:type="auto"/>
            <w:vAlign w:val="center"/>
            <w:hideMark/>
          </w:tcPr>
          <w:p w14:paraId="39E9F9FC" w14:textId="77777777" w:rsidR="002A3D80" w:rsidRPr="001A5494" w:rsidRDefault="002A3D80">
            <w:pPr>
              <w:rPr>
                <w:rFonts w:eastAsia="Times New Roman"/>
              </w:rPr>
            </w:pPr>
            <w:r w:rsidRPr="001A5494">
              <w:rPr>
                <w:rFonts w:eastAsia="Times New Roman"/>
              </w:rPr>
              <w:t xml:space="preserve">Дата и время окончания срока подачи заявок (время московское): </w:t>
            </w:r>
          </w:p>
        </w:tc>
        <w:tc>
          <w:tcPr>
            <w:tcW w:w="4446" w:type="dxa"/>
            <w:vAlign w:val="center"/>
            <w:hideMark/>
          </w:tcPr>
          <w:p w14:paraId="60280366" w14:textId="77777777" w:rsidR="002A3D80" w:rsidRPr="001A5494" w:rsidRDefault="002A3D80">
            <w:pPr>
              <w:rPr>
                <w:rFonts w:eastAsia="Times New Roman"/>
              </w:rPr>
            </w:pPr>
            <w:r w:rsidRPr="001A5494">
              <w:rPr>
                <w:rFonts w:eastAsia="Times New Roman"/>
              </w:rPr>
              <w:t>18.05.2020 09:00</w:t>
            </w:r>
          </w:p>
        </w:tc>
      </w:tr>
      <w:tr w:rsidR="002A3D80" w:rsidRPr="001A5494" w14:paraId="58ABC498" w14:textId="77777777" w:rsidTr="003F19A0">
        <w:trPr>
          <w:tblCellSpacing w:w="15" w:type="dxa"/>
        </w:trPr>
        <w:tc>
          <w:tcPr>
            <w:tcW w:w="0" w:type="auto"/>
            <w:vAlign w:val="center"/>
            <w:hideMark/>
          </w:tcPr>
          <w:p w14:paraId="6AB85978" w14:textId="7118C7AC" w:rsidR="002A3D80" w:rsidRPr="001A5494" w:rsidRDefault="002A3D80">
            <w:pPr>
              <w:rPr>
                <w:rFonts w:eastAsia="Times New Roman"/>
              </w:rPr>
            </w:pPr>
            <w:r w:rsidRPr="001A5494">
              <w:rPr>
                <w:rFonts w:eastAsia="Times New Roman"/>
              </w:rPr>
              <w:t xml:space="preserve">Дата и время рассмотрения </w:t>
            </w:r>
            <w:r w:rsidR="00494E0B" w:rsidRPr="001A5494">
              <w:rPr>
                <w:rFonts w:eastAsia="Times New Roman"/>
              </w:rPr>
              <w:t xml:space="preserve">первых частей </w:t>
            </w:r>
            <w:r w:rsidRPr="001A5494">
              <w:rPr>
                <w:rFonts w:eastAsia="Times New Roman"/>
              </w:rPr>
              <w:t xml:space="preserve">заявок: </w:t>
            </w:r>
          </w:p>
        </w:tc>
        <w:tc>
          <w:tcPr>
            <w:tcW w:w="4446" w:type="dxa"/>
            <w:vAlign w:val="center"/>
            <w:hideMark/>
          </w:tcPr>
          <w:p w14:paraId="3D4D470E" w14:textId="0FAE6A1C" w:rsidR="002A3D80" w:rsidRPr="001A5494" w:rsidRDefault="002A3D80">
            <w:pPr>
              <w:rPr>
                <w:rFonts w:eastAsia="Times New Roman"/>
              </w:rPr>
            </w:pPr>
            <w:r w:rsidRPr="001A5494">
              <w:rPr>
                <w:rFonts w:eastAsia="Times New Roman"/>
              </w:rPr>
              <w:t>19.05.2020</w:t>
            </w:r>
            <w:r w:rsidR="00494E0B" w:rsidRPr="001A5494">
              <w:rPr>
                <w:rFonts w:eastAsia="Times New Roman"/>
              </w:rPr>
              <w:t xml:space="preserve"> 10:00</w:t>
            </w:r>
          </w:p>
        </w:tc>
      </w:tr>
      <w:tr w:rsidR="002A3D80" w:rsidRPr="001A5494" w14:paraId="6B327539" w14:textId="77777777" w:rsidTr="003F19A0">
        <w:trPr>
          <w:tblCellSpacing w:w="15" w:type="dxa"/>
        </w:trPr>
        <w:tc>
          <w:tcPr>
            <w:tcW w:w="9913" w:type="dxa"/>
            <w:gridSpan w:val="2"/>
            <w:vAlign w:val="center"/>
            <w:hideMark/>
          </w:tcPr>
          <w:p w14:paraId="13C6701E" w14:textId="77777777" w:rsidR="00494E0B" w:rsidRPr="001A5494" w:rsidRDefault="00494E0B">
            <w:pPr>
              <w:rPr>
                <w:rFonts w:eastAsia="Times New Roman"/>
              </w:rPr>
            </w:pPr>
            <w:r w:rsidRPr="001A5494">
              <w:rPr>
                <w:rFonts w:eastAsia="Times New Roman"/>
              </w:rPr>
              <w:t xml:space="preserve">Место, дата и время рассмотрения </w:t>
            </w:r>
          </w:p>
          <w:p w14:paraId="16702657" w14:textId="35A62E06" w:rsidR="00494E0B" w:rsidRPr="001A5494" w:rsidRDefault="00494E0B" w:rsidP="00494E0B">
            <w:pPr>
              <w:rPr>
                <w:rFonts w:eastAsia="Times New Roman"/>
              </w:rPr>
            </w:pPr>
            <w:r w:rsidRPr="001A5494">
              <w:rPr>
                <w:rFonts w:eastAsia="Times New Roman"/>
              </w:rPr>
              <w:t xml:space="preserve">вторых   частей </w:t>
            </w:r>
            <w:proofErr w:type="gramStart"/>
            <w:r w:rsidRPr="001A5494">
              <w:rPr>
                <w:rFonts w:eastAsia="Times New Roman"/>
              </w:rPr>
              <w:t xml:space="preserve">заявок:   </w:t>
            </w:r>
            <w:proofErr w:type="gramEnd"/>
            <w:r w:rsidRPr="001A5494">
              <w:rPr>
                <w:rFonts w:eastAsia="Times New Roman"/>
              </w:rPr>
              <w:t xml:space="preserve">                              </w:t>
            </w:r>
            <w:r w:rsidR="0083719B">
              <w:rPr>
                <w:rFonts w:eastAsia="Times New Roman"/>
              </w:rPr>
              <w:t xml:space="preserve">          </w:t>
            </w:r>
            <w:r w:rsidRPr="001A5494">
              <w:rPr>
                <w:rFonts w:eastAsia="Times New Roman"/>
              </w:rPr>
              <w:t xml:space="preserve">399071, Липецкая область, </w:t>
            </w:r>
            <w:proofErr w:type="spellStart"/>
            <w:r w:rsidRPr="001A5494">
              <w:rPr>
                <w:rFonts w:eastAsia="Times New Roman"/>
              </w:rPr>
              <w:t>Грязинский</w:t>
            </w:r>
            <w:proofErr w:type="spellEnd"/>
            <w:r w:rsidRPr="001A5494">
              <w:rPr>
                <w:rFonts w:eastAsia="Times New Roman"/>
              </w:rPr>
              <w:t xml:space="preserve"> район, </w:t>
            </w:r>
            <w:r w:rsidR="0083719B">
              <w:rPr>
                <w:rFonts w:eastAsia="Times New Roman"/>
              </w:rPr>
              <w:t xml:space="preserve">                   </w:t>
            </w:r>
            <w:r w:rsidRPr="001A5494">
              <w:rPr>
                <w:rFonts w:eastAsia="Times New Roman"/>
              </w:rPr>
              <w:t>с. Казинка, территория ОЭЗ ППТ Липецк, здание 2</w:t>
            </w:r>
            <w:r w:rsidR="0083719B">
              <w:rPr>
                <w:rFonts w:eastAsia="Times New Roman"/>
              </w:rPr>
              <w:t>,</w:t>
            </w:r>
            <w:r w:rsidRPr="001A5494">
              <w:rPr>
                <w:rFonts w:eastAsia="Times New Roman"/>
              </w:rPr>
              <w:t xml:space="preserve"> 22.05.2020   10:00</w:t>
            </w:r>
          </w:p>
          <w:p w14:paraId="50A1D342" w14:textId="2C25A232" w:rsidR="002A3D80" w:rsidRPr="001A5494" w:rsidRDefault="002A3D80">
            <w:pPr>
              <w:rPr>
                <w:rFonts w:eastAsia="Times New Roman"/>
              </w:rPr>
            </w:pPr>
            <w:r w:rsidRPr="001A5494">
              <w:rPr>
                <w:rFonts w:eastAsia="Times New Roman"/>
              </w:rPr>
              <w:t xml:space="preserve"> </w:t>
            </w:r>
          </w:p>
        </w:tc>
      </w:tr>
      <w:tr w:rsidR="002A3D80" w:rsidRPr="001A5494" w14:paraId="4CB05A6B" w14:textId="77777777" w:rsidTr="003F19A0">
        <w:trPr>
          <w:tblCellSpacing w:w="15" w:type="dxa"/>
        </w:trPr>
        <w:tc>
          <w:tcPr>
            <w:tcW w:w="9913" w:type="dxa"/>
            <w:gridSpan w:val="2"/>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884"/>
            </w:tblGrid>
            <w:tr w:rsidR="002A3D80" w:rsidRPr="001A5494" w14:paraId="57FF981A" w14:textId="77777777">
              <w:tc>
                <w:tcPr>
                  <w:tcW w:w="0" w:type="auto"/>
                  <w:tcMar>
                    <w:top w:w="30" w:type="dxa"/>
                    <w:left w:w="30" w:type="dxa"/>
                    <w:bottom w:w="30" w:type="dxa"/>
                    <w:right w:w="30" w:type="dxa"/>
                  </w:tcMar>
                  <w:hideMark/>
                </w:tcPr>
                <w:p w14:paraId="09C7FB47" w14:textId="77777777" w:rsidR="002A3D80" w:rsidRPr="001A5494" w:rsidRDefault="002A3D80">
                  <w:pPr>
                    <w:rPr>
                      <w:rFonts w:eastAsia="Times New Roman"/>
                    </w:rPr>
                  </w:pPr>
                  <w:r w:rsidRPr="001A5494">
                    <w:rPr>
                      <w:rFonts w:eastAsia="Times New Roman"/>
                    </w:rPr>
                    <w:t xml:space="preserve">Состав комиссии: </w:t>
                  </w:r>
                </w:p>
              </w:tc>
            </w:tr>
            <w:tr w:rsidR="002A3D80" w:rsidRPr="001A5494" w14:paraId="1F875C08" w14:textId="77777777">
              <w:tc>
                <w:tcPr>
                  <w:tcW w:w="0" w:type="auto"/>
                  <w:tcMar>
                    <w:top w:w="30" w:type="dxa"/>
                    <w:left w:w="30" w:type="dxa"/>
                    <w:bottom w:w="30" w:type="dxa"/>
                    <w:right w:w="30" w:type="dxa"/>
                  </w:tcMar>
                  <w:hideMark/>
                </w:tcPr>
                <w:p w14:paraId="037AF7F6" w14:textId="77777777" w:rsidR="002A3D80" w:rsidRPr="001A5494" w:rsidRDefault="002A3D80">
                  <w:pPr>
                    <w:rPr>
                      <w:rFonts w:eastAsia="Times New Roman"/>
                    </w:rPr>
                  </w:pPr>
                  <w:r w:rsidRPr="001A5494">
                    <w:rPr>
                      <w:rFonts w:eastAsia="Times New Roman"/>
                    </w:rPr>
                    <w:t xml:space="preserve">На заседании комиссии присутствовали </w:t>
                  </w:r>
                </w:p>
              </w:tc>
            </w:tr>
            <w:tr w:rsidR="002A3D80" w:rsidRPr="001A5494" w14:paraId="56C2D5F0" w14:textId="77777777">
              <w:tc>
                <w:tcPr>
                  <w:tcW w:w="0" w:type="auto"/>
                  <w:tcMar>
                    <w:top w:w="30" w:type="dxa"/>
                    <w:left w:w="30" w:type="dxa"/>
                    <w:bottom w:w="30" w:type="dxa"/>
                    <w:right w:w="3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5894"/>
                    <w:gridCol w:w="3930"/>
                  </w:tblGrid>
                  <w:tr w:rsidR="002A3D80" w:rsidRPr="001A5494" w14:paraId="127E229F" w14:textId="77777777">
                    <w:tc>
                      <w:tcPr>
                        <w:tcW w:w="3000" w:type="pct"/>
                        <w:tcMar>
                          <w:top w:w="30" w:type="dxa"/>
                          <w:left w:w="30" w:type="dxa"/>
                          <w:bottom w:w="30" w:type="dxa"/>
                          <w:right w:w="30" w:type="dxa"/>
                        </w:tcMar>
                        <w:hideMark/>
                      </w:tcPr>
                      <w:p w14:paraId="26E25335" w14:textId="77777777" w:rsidR="002A3D80" w:rsidRPr="001A5494" w:rsidRDefault="002A3D80">
                        <w:pPr>
                          <w:rPr>
                            <w:rFonts w:eastAsia="Times New Roman"/>
                          </w:rPr>
                        </w:pPr>
                        <w:r w:rsidRPr="001A5494">
                          <w:rPr>
                            <w:rFonts w:eastAsia="Times New Roman"/>
                          </w:rPr>
                          <w:t>Председатель комиссии</w:t>
                        </w:r>
                      </w:p>
                    </w:tc>
                    <w:tc>
                      <w:tcPr>
                        <w:tcW w:w="2000" w:type="pct"/>
                        <w:tcMar>
                          <w:top w:w="30" w:type="dxa"/>
                          <w:left w:w="30" w:type="dxa"/>
                          <w:bottom w:w="30" w:type="dxa"/>
                          <w:right w:w="30" w:type="dxa"/>
                        </w:tcMar>
                        <w:hideMark/>
                      </w:tcPr>
                      <w:p w14:paraId="539EE9DA" w14:textId="77777777" w:rsidR="002A3D80" w:rsidRPr="001A5494" w:rsidRDefault="002A3D80">
                        <w:pPr>
                          <w:rPr>
                            <w:rFonts w:eastAsia="Times New Roman"/>
                          </w:rPr>
                        </w:pPr>
                        <w:r w:rsidRPr="001A5494">
                          <w:rPr>
                            <w:rFonts w:eastAsia="Times New Roman"/>
                          </w:rPr>
                          <w:t>Труфанов Геннадий Александрович</w:t>
                        </w:r>
                      </w:p>
                    </w:tc>
                  </w:tr>
                  <w:tr w:rsidR="002A3D80" w:rsidRPr="001A5494" w14:paraId="0E6311B5" w14:textId="77777777">
                    <w:tc>
                      <w:tcPr>
                        <w:tcW w:w="3000" w:type="pct"/>
                        <w:tcMar>
                          <w:top w:w="30" w:type="dxa"/>
                          <w:left w:w="30" w:type="dxa"/>
                          <w:bottom w:w="30" w:type="dxa"/>
                          <w:right w:w="30" w:type="dxa"/>
                        </w:tcMar>
                        <w:hideMark/>
                      </w:tcPr>
                      <w:p w14:paraId="0C02D9C0" w14:textId="77777777" w:rsidR="002A3D80" w:rsidRPr="001A5494" w:rsidRDefault="002A3D80">
                        <w:pPr>
                          <w:rPr>
                            <w:rFonts w:eastAsia="Times New Roman"/>
                          </w:rPr>
                        </w:pPr>
                        <w:r w:rsidRPr="001A5494">
                          <w:rPr>
                            <w:rFonts w:eastAsia="Times New Roman"/>
                          </w:rPr>
                          <w:t>Зам. председателя комиссии</w:t>
                        </w:r>
                      </w:p>
                    </w:tc>
                    <w:tc>
                      <w:tcPr>
                        <w:tcW w:w="2000" w:type="pct"/>
                        <w:tcMar>
                          <w:top w:w="30" w:type="dxa"/>
                          <w:left w:w="30" w:type="dxa"/>
                          <w:bottom w:w="30" w:type="dxa"/>
                          <w:right w:w="30" w:type="dxa"/>
                        </w:tcMar>
                        <w:hideMark/>
                      </w:tcPr>
                      <w:p w14:paraId="64683FC3" w14:textId="77777777" w:rsidR="002A3D80" w:rsidRPr="001A5494" w:rsidRDefault="002A3D80">
                        <w:pPr>
                          <w:rPr>
                            <w:rFonts w:eastAsia="Times New Roman"/>
                          </w:rPr>
                        </w:pPr>
                        <w:r w:rsidRPr="001A5494">
                          <w:rPr>
                            <w:rFonts w:eastAsia="Times New Roman"/>
                          </w:rPr>
                          <w:t>Филатов Александр Валерьевич</w:t>
                        </w:r>
                      </w:p>
                    </w:tc>
                  </w:tr>
                  <w:tr w:rsidR="002A3D80" w:rsidRPr="001A5494" w14:paraId="65F323D5" w14:textId="77777777">
                    <w:tc>
                      <w:tcPr>
                        <w:tcW w:w="3000" w:type="pct"/>
                        <w:tcMar>
                          <w:top w:w="30" w:type="dxa"/>
                          <w:left w:w="30" w:type="dxa"/>
                          <w:bottom w:w="30" w:type="dxa"/>
                          <w:right w:w="30" w:type="dxa"/>
                        </w:tcMar>
                        <w:hideMark/>
                      </w:tcPr>
                      <w:p w14:paraId="09AAF585" w14:textId="77777777" w:rsidR="002A3D80" w:rsidRPr="001A5494" w:rsidRDefault="002A3D80">
                        <w:pPr>
                          <w:rPr>
                            <w:rFonts w:eastAsia="Times New Roman"/>
                          </w:rPr>
                        </w:pPr>
                        <w:r w:rsidRPr="001A5494">
                          <w:rPr>
                            <w:rFonts w:eastAsia="Times New Roman"/>
                          </w:rPr>
                          <w:t>Член комиссии</w:t>
                        </w:r>
                      </w:p>
                    </w:tc>
                    <w:tc>
                      <w:tcPr>
                        <w:tcW w:w="2000" w:type="pct"/>
                        <w:tcMar>
                          <w:top w:w="30" w:type="dxa"/>
                          <w:left w:w="30" w:type="dxa"/>
                          <w:bottom w:w="30" w:type="dxa"/>
                          <w:right w:w="30" w:type="dxa"/>
                        </w:tcMar>
                        <w:hideMark/>
                      </w:tcPr>
                      <w:p w14:paraId="7E999B98" w14:textId="77777777" w:rsidR="002A3D80" w:rsidRPr="001A5494" w:rsidRDefault="002A3D80">
                        <w:pPr>
                          <w:rPr>
                            <w:rFonts w:eastAsia="Times New Roman"/>
                          </w:rPr>
                        </w:pPr>
                        <w:r w:rsidRPr="001A5494">
                          <w:rPr>
                            <w:rFonts w:eastAsia="Times New Roman"/>
                          </w:rPr>
                          <w:t>Андропова Ольга Геннадьевна</w:t>
                        </w:r>
                      </w:p>
                    </w:tc>
                  </w:tr>
                  <w:tr w:rsidR="002A3D80" w:rsidRPr="001A5494" w14:paraId="735DF3C9" w14:textId="77777777">
                    <w:tc>
                      <w:tcPr>
                        <w:tcW w:w="3000" w:type="pct"/>
                        <w:tcMar>
                          <w:top w:w="30" w:type="dxa"/>
                          <w:left w:w="30" w:type="dxa"/>
                          <w:bottom w:w="30" w:type="dxa"/>
                          <w:right w:w="30" w:type="dxa"/>
                        </w:tcMar>
                        <w:hideMark/>
                      </w:tcPr>
                      <w:p w14:paraId="3BB287E8" w14:textId="77777777" w:rsidR="002A3D80" w:rsidRPr="001A5494" w:rsidRDefault="002A3D80">
                        <w:pPr>
                          <w:rPr>
                            <w:rFonts w:eastAsia="Times New Roman"/>
                          </w:rPr>
                        </w:pPr>
                        <w:r w:rsidRPr="001A5494">
                          <w:rPr>
                            <w:rFonts w:eastAsia="Times New Roman"/>
                          </w:rPr>
                          <w:t>Член комиссии</w:t>
                        </w:r>
                      </w:p>
                    </w:tc>
                    <w:tc>
                      <w:tcPr>
                        <w:tcW w:w="2000" w:type="pct"/>
                        <w:tcMar>
                          <w:top w:w="30" w:type="dxa"/>
                          <w:left w:w="30" w:type="dxa"/>
                          <w:bottom w:w="30" w:type="dxa"/>
                          <w:right w:w="30" w:type="dxa"/>
                        </w:tcMar>
                        <w:hideMark/>
                      </w:tcPr>
                      <w:p w14:paraId="4B14ADD7" w14:textId="77777777" w:rsidR="002A3D80" w:rsidRPr="001A5494" w:rsidRDefault="002A3D80">
                        <w:pPr>
                          <w:rPr>
                            <w:rFonts w:eastAsia="Times New Roman"/>
                          </w:rPr>
                        </w:pPr>
                        <w:r w:rsidRPr="001A5494">
                          <w:rPr>
                            <w:rFonts w:eastAsia="Times New Roman"/>
                          </w:rPr>
                          <w:t>Смольянинова Анна Владимировна</w:t>
                        </w:r>
                      </w:p>
                    </w:tc>
                  </w:tr>
                  <w:tr w:rsidR="002A3D80" w:rsidRPr="001A5494" w14:paraId="7932DA53" w14:textId="77777777">
                    <w:tc>
                      <w:tcPr>
                        <w:tcW w:w="3000" w:type="pct"/>
                        <w:tcMar>
                          <w:top w:w="30" w:type="dxa"/>
                          <w:left w:w="30" w:type="dxa"/>
                          <w:bottom w:w="30" w:type="dxa"/>
                          <w:right w:w="30" w:type="dxa"/>
                        </w:tcMar>
                        <w:hideMark/>
                      </w:tcPr>
                      <w:p w14:paraId="765E4853" w14:textId="77777777" w:rsidR="002A3D80" w:rsidRPr="001A5494" w:rsidRDefault="002A3D80">
                        <w:pPr>
                          <w:rPr>
                            <w:rFonts w:eastAsia="Times New Roman"/>
                          </w:rPr>
                        </w:pPr>
                        <w:r w:rsidRPr="001A5494">
                          <w:rPr>
                            <w:rFonts w:eastAsia="Times New Roman"/>
                          </w:rPr>
                          <w:t>Член комиссии</w:t>
                        </w:r>
                      </w:p>
                    </w:tc>
                    <w:tc>
                      <w:tcPr>
                        <w:tcW w:w="2000" w:type="pct"/>
                        <w:tcMar>
                          <w:top w:w="30" w:type="dxa"/>
                          <w:left w:w="30" w:type="dxa"/>
                          <w:bottom w:w="30" w:type="dxa"/>
                          <w:right w:w="30" w:type="dxa"/>
                        </w:tcMar>
                        <w:hideMark/>
                      </w:tcPr>
                      <w:p w14:paraId="1A097DFC" w14:textId="77777777" w:rsidR="002A3D80" w:rsidRPr="001A5494" w:rsidRDefault="002A3D80">
                        <w:pPr>
                          <w:rPr>
                            <w:rFonts w:eastAsia="Times New Roman"/>
                          </w:rPr>
                        </w:pPr>
                        <w:r w:rsidRPr="001A5494">
                          <w:rPr>
                            <w:rFonts w:eastAsia="Times New Roman"/>
                          </w:rPr>
                          <w:t>Бурлакова Анна Евгеньевна</w:t>
                        </w:r>
                      </w:p>
                    </w:tc>
                  </w:tr>
                  <w:tr w:rsidR="002A3D80" w:rsidRPr="001A5494" w14:paraId="65803C0C" w14:textId="77777777">
                    <w:tc>
                      <w:tcPr>
                        <w:tcW w:w="3000" w:type="pct"/>
                        <w:tcMar>
                          <w:top w:w="30" w:type="dxa"/>
                          <w:left w:w="30" w:type="dxa"/>
                          <w:bottom w:w="30" w:type="dxa"/>
                          <w:right w:w="30" w:type="dxa"/>
                        </w:tcMar>
                        <w:hideMark/>
                      </w:tcPr>
                      <w:p w14:paraId="2EEEA1AF" w14:textId="77777777" w:rsidR="002A3D80" w:rsidRPr="001A5494" w:rsidRDefault="002A3D80">
                        <w:pPr>
                          <w:rPr>
                            <w:rFonts w:eastAsia="Times New Roman"/>
                          </w:rPr>
                        </w:pPr>
                        <w:r w:rsidRPr="001A5494">
                          <w:rPr>
                            <w:rFonts w:eastAsia="Times New Roman"/>
                          </w:rPr>
                          <w:t>Член комиссии</w:t>
                        </w:r>
                      </w:p>
                    </w:tc>
                    <w:tc>
                      <w:tcPr>
                        <w:tcW w:w="2000" w:type="pct"/>
                        <w:tcMar>
                          <w:top w:w="30" w:type="dxa"/>
                          <w:left w:w="30" w:type="dxa"/>
                          <w:bottom w:w="30" w:type="dxa"/>
                          <w:right w:w="30" w:type="dxa"/>
                        </w:tcMar>
                        <w:hideMark/>
                      </w:tcPr>
                      <w:p w14:paraId="13BD700C" w14:textId="77777777" w:rsidR="002A3D80" w:rsidRPr="001A5494" w:rsidRDefault="002A3D80">
                        <w:pPr>
                          <w:rPr>
                            <w:rFonts w:eastAsia="Times New Roman"/>
                          </w:rPr>
                        </w:pPr>
                        <w:r w:rsidRPr="001A5494">
                          <w:rPr>
                            <w:rFonts w:eastAsia="Times New Roman"/>
                          </w:rPr>
                          <w:t>Данилина Юлия Михайловна</w:t>
                        </w:r>
                      </w:p>
                    </w:tc>
                  </w:tr>
                  <w:tr w:rsidR="002A3D80" w:rsidRPr="001A5494" w14:paraId="06066BD6" w14:textId="77777777">
                    <w:tc>
                      <w:tcPr>
                        <w:tcW w:w="3000" w:type="pct"/>
                        <w:tcMar>
                          <w:top w:w="30" w:type="dxa"/>
                          <w:left w:w="30" w:type="dxa"/>
                          <w:bottom w:w="30" w:type="dxa"/>
                          <w:right w:w="30" w:type="dxa"/>
                        </w:tcMar>
                        <w:hideMark/>
                      </w:tcPr>
                      <w:p w14:paraId="038C8157" w14:textId="77777777" w:rsidR="002A3D80" w:rsidRPr="001A5494" w:rsidRDefault="002A3D80">
                        <w:pPr>
                          <w:rPr>
                            <w:rFonts w:eastAsia="Times New Roman"/>
                          </w:rPr>
                        </w:pPr>
                        <w:r w:rsidRPr="001A5494">
                          <w:rPr>
                            <w:rFonts w:eastAsia="Times New Roman"/>
                          </w:rPr>
                          <w:t>Член комиссии</w:t>
                        </w:r>
                      </w:p>
                    </w:tc>
                    <w:tc>
                      <w:tcPr>
                        <w:tcW w:w="2000" w:type="pct"/>
                        <w:tcMar>
                          <w:top w:w="30" w:type="dxa"/>
                          <w:left w:w="30" w:type="dxa"/>
                          <w:bottom w:w="30" w:type="dxa"/>
                          <w:right w:w="30" w:type="dxa"/>
                        </w:tcMar>
                        <w:hideMark/>
                      </w:tcPr>
                      <w:p w14:paraId="404A8613" w14:textId="77777777" w:rsidR="002A3D80" w:rsidRPr="001A5494" w:rsidRDefault="002A3D80">
                        <w:pPr>
                          <w:rPr>
                            <w:rFonts w:eastAsia="Times New Roman"/>
                          </w:rPr>
                        </w:pPr>
                        <w:r w:rsidRPr="001A5494">
                          <w:rPr>
                            <w:rFonts w:eastAsia="Times New Roman"/>
                          </w:rPr>
                          <w:t>Крупинский Роман Николаевич</w:t>
                        </w:r>
                      </w:p>
                    </w:tc>
                  </w:tr>
                  <w:tr w:rsidR="002A3D80" w:rsidRPr="001A5494" w14:paraId="7C99ED51" w14:textId="77777777">
                    <w:tc>
                      <w:tcPr>
                        <w:tcW w:w="3000" w:type="pct"/>
                        <w:tcMar>
                          <w:top w:w="30" w:type="dxa"/>
                          <w:left w:w="30" w:type="dxa"/>
                          <w:bottom w:w="30" w:type="dxa"/>
                          <w:right w:w="30" w:type="dxa"/>
                        </w:tcMar>
                        <w:hideMark/>
                      </w:tcPr>
                      <w:p w14:paraId="3F63978E" w14:textId="77777777" w:rsidR="002A3D80" w:rsidRPr="001A5494" w:rsidRDefault="002A3D80">
                        <w:pPr>
                          <w:rPr>
                            <w:rFonts w:eastAsia="Times New Roman"/>
                          </w:rPr>
                        </w:pPr>
                        <w:r w:rsidRPr="001A5494">
                          <w:rPr>
                            <w:rFonts w:eastAsia="Times New Roman"/>
                          </w:rPr>
                          <w:lastRenderedPageBreak/>
                          <w:t>Член комиссии</w:t>
                        </w:r>
                      </w:p>
                    </w:tc>
                    <w:tc>
                      <w:tcPr>
                        <w:tcW w:w="2000" w:type="pct"/>
                        <w:tcMar>
                          <w:top w:w="30" w:type="dxa"/>
                          <w:left w:w="30" w:type="dxa"/>
                          <w:bottom w:w="30" w:type="dxa"/>
                          <w:right w:w="30" w:type="dxa"/>
                        </w:tcMar>
                        <w:hideMark/>
                      </w:tcPr>
                      <w:p w14:paraId="6AB9FFDF" w14:textId="77777777" w:rsidR="002A3D80" w:rsidRPr="001A5494" w:rsidRDefault="002A3D80">
                        <w:pPr>
                          <w:rPr>
                            <w:rFonts w:eastAsia="Times New Roman"/>
                          </w:rPr>
                        </w:pPr>
                        <w:r w:rsidRPr="001A5494">
                          <w:rPr>
                            <w:rFonts w:eastAsia="Times New Roman"/>
                          </w:rPr>
                          <w:t>Дрожжин Дмитрий Сергеевич</w:t>
                        </w:r>
                      </w:p>
                    </w:tc>
                  </w:tr>
                  <w:tr w:rsidR="002A3D80" w:rsidRPr="001A5494" w14:paraId="43C4D188" w14:textId="77777777">
                    <w:tc>
                      <w:tcPr>
                        <w:tcW w:w="3000" w:type="pct"/>
                        <w:tcMar>
                          <w:top w:w="30" w:type="dxa"/>
                          <w:left w:w="30" w:type="dxa"/>
                          <w:bottom w:w="30" w:type="dxa"/>
                          <w:right w:w="30" w:type="dxa"/>
                        </w:tcMar>
                        <w:hideMark/>
                      </w:tcPr>
                      <w:p w14:paraId="38323E6D" w14:textId="77777777" w:rsidR="002A3D80" w:rsidRPr="001A5494" w:rsidRDefault="002A3D80">
                        <w:pPr>
                          <w:rPr>
                            <w:rFonts w:eastAsia="Times New Roman"/>
                          </w:rPr>
                        </w:pPr>
                        <w:r w:rsidRPr="001A5494">
                          <w:rPr>
                            <w:rFonts w:eastAsia="Times New Roman"/>
                          </w:rPr>
                          <w:t>Член комиссии</w:t>
                        </w:r>
                      </w:p>
                    </w:tc>
                    <w:tc>
                      <w:tcPr>
                        <w:tcW w:w="2000" w:type="pct"/>
                        <w:tcMar>
                          <w:top w:w="30" w:type="dxa"/>
                          <w:left w:w="30" w:type="dxa"/>
                          <w:bottom w:w="30" w:type="dxa"/>
                          <w:right w:w="30" w:type="dxa"/>
                        </w:tcMar>
                        <w:hideMark/>
                      </w:tcPr>
                      <w:p w14:paraId="7A91BB21" w14:textId="77777777" w:rsidR="002A3D80" w:rsidRPr="001A5494" w:rsidRDefault="002A3D80">
                        <w:pPr>
                          <w:rPr>
                            <w:rFonts w:eastAsia="Times New Roman"/>
                          </w:rPr>
                        </w:pPr>
                        <w:r w:rsidRPr="001A5494">
                          <w:rPr>
                            <w:rFonts w:eastAsia="Times New Roman"/>
                          </w:rPr>
                          <w:t>Дорохова Оксана Леонидовна</w:t>
                        </w:r>
                      </w:p>
                    </w:tc>
                  </w:tr>
                </w:tbl>
                <w:p w14:paraId="70A721A6" w14:textId="77777777" w:rsidR="002A3D80" w:rsidRPr="001A5494" w:rsidRDefault="002A3D80">
                  <w:pPr>
                    <w:rPr>
                      <w:rFonts w:eastAsia="Times New Roman"/>
                    </w:rPr>
                  </w:pPr>
                </w:p>
              </w:tc>
            </w:tr>
          </w:tbl>
          <w:p w14:paraId="0B96431D" w14:textId="77777777" w:rsidR="002A3D80" w:rsidRPr="001A5494" w:rsidRDefault="002A3D80">
            <w:pPr>
              <w:rPr>
                <w:rFonts w:eastAsia="Times New Roman"/>
              </w:rPr>
            </w:pPr>
          </w:p>
          <w:p w14:paraId="1E996ABB" w14:textId="77777777" w:rsidR="002A3D80" w:rsidRPr="001A5494" w:rsidRDefault="002A3D80">
            <w:pPr>
              <w:divId w:val="1768116291"/>
              <w:rPr>
                <w:rFonts w:eastAsia="Times New Roman"/>
              </w:rPr>
            </w:pPr>
            <w:r w:rsidRPr="001A5494">
              <w:rPr>
                <w:rFonts w:eastAsia="Times New Roman"/>
              </w:rPr>
              <w:t xml:space="preserve">Сведения об участниках закупки, заявки на участие которых были рассмотрены: </w:t>
            </w:r>
          </w:p>
          <w:tbl>
            <w:tblPr>
              <w:tblW w:w="4854" w:type="pct"/>
              <w:tblCellMar>
                <w:left w:w="0" w:type="dxa"/>
                <w:right w:w="0" w:type="dxa"/>
              </w:tblCellMar>
              <w:tblLook w:val="04A0" w:firstRow="1" w:lastRow="0" w:firstColumn="1" w:lastColumn="0" w:noHBand="0" w:noVBand="1"/>
            </w:tblPr>
            <w:tblGrid>
              <w:gridCol w:w="1991"/>
              <w:gridCol w:w="1964"/>
              <w:gridCol w:w="5625"/>
            </w:tblGrid>
            <w:tr w:rsidR="002A3D80" w:rsidRPr="001A5494" w14:paraId="26FB0028" w14:textId="77777777" w:rsidTr="00AC5E45">
              <w:tc>
                <w:tcPr>
                  <w:tcW w:w="1030" w:type="pct"/>
                  <w:tcBorders>
                    <w:top w:val="single" w:sz="6" w:space="0" w:color="000000"/>
                    <w:left w:val="single" w:sz="6" w:space="0" w:color="000000"/>
                    <w:bottom w:val="single" w:sz="6" w:space="0" w:color="000000"/>
                    <w:right w:val="single" w:sz="6" w:space="0" w:color="000000"/>
                  </w:tcBorders>
                  <w:vAlign w:val="center"/>
                  <w:hideMark/>
                </w:tcPr>
                <w:p w14:paraId="7EA04E70" w14:textId="311EF4F7" w:rsidR="002A3D80" w:rsidRPr="001A5494" w:rsidRDefault="002A3D80">
                  <w:pPr>
                    <w:jc w:val="center"/>
                    <w:rPr>
                      <w:rFonts w:eastAsia="Times New Roman"/>
                      <w:b/>
                      <w:bCs/>
                      <w:sz w:val="20"/>
                      <w:szCs w:val="20"/>
                    </w:rPr>
                  </w:pPr>
                  <w:r w:rsidRPr="001A5494">
                    <w:rPr>
                      <w:rFonts w:eastAsia="Times New Roman"/>
                      <w:b/>
                      <w:bCs/>
                      <w:sz w:val="20"/>
                      <w:szCs w:val="20"/>
                    </w:rPr>
                    <w:t>Идентификационный номер заявки</w:t>
                  </w:r>
                </w:p>
              </w:tc>
              <w:tc>
                <w:tcPr>
                  <w:tcW w:w="1030" w:type="pct"/>
                  <w:tcBorders>
                    <w:top w:val="single" w:sz="6" w:space="0" w:color="000000"/>
                    <w:left w:val="single" w:sz="6" w:space="0" w:color="000000"/>
                    <w:bottom w:val="single" w:sz="6" w:space="0" w:color="000000"/>
                    <w:right w:val="single" w:sz="6" w:space="0" w:color="000000"/>
                  </w:tcBorders>
                  <w:vAlign w:val="center"/>
                  <w:hideMark/>
                </w:tcPr>
                <w:p w14:paraId="66EE1BF7" w14:textId="77777777" w:rsidR="002A3D80" w:rsidRPr="001A5494" w:rsidRDefault="002A3D80">
                  <w:pPr>
                    <w:jc w:val="center"/>
                    <w:rPr>
                      <w:rFonts w:eastAsia="Times New Roman"/>
                      <w:b/>
                      <w:bCs/>
                      <w:sz w:val="20"/>
                      <w:szCs w:val="20"/>
                    </w:rPr>
                  </w:pPr>
                  <w:r w:rsidRPr="001A5494">
                    <w:rPr>
                      <w:rFonts w:eastAsia="Times New Roman"/>
                      <w:b/>
                      <w:bCs/>
                      <w:sz w:val="20"/>
                      <w:szCs w:val="20"/>
                    </w:rPr>
                    <w:t>Дата и время регистрации заявки</w:t>
                  </w:r>
                </w:p>
              </w:tc>
              <w:tc>
                <w:tcPr>
                  <w:tcW w:w="2940" w:type="pct"/>
                  <w:tcBorders>
                    <w:top w:val="single" w:sz="6" w:space="0" w:color="000000"/>
                    <w:left w:val="single" w:sz="6" w:space="0" w:color="000000"/>
                    <w:bottom w:val="single" w:sz="6" w:space="0" w:color="000000"/>
                    <w:right w:val="single" w:sz="6" w:space="0" w:color="000000"/>
                  </w:tcBorders>
                  <w:vAlign w:val="center"/>
                  <w:hideMark/>
                </w:tcPr>
                <w:p w14:paraId="57B3C78B" w14:textId="39B76FA1" w:rsidR="002A3D80" w:rsidRPr="001A5494" w:rsidRDefault="002A3D80">
                  <w:pPr>
                    <w:jc w:val="center"/>
                    <w:rPr>
                      <w:rFonts w:eastAsia="Times New Roman"/>
                      <w:b/>
                      <w:bCs/>
                      <w:sz w:val="20"/>
                      <w:szCs w:val="20"/>
                    </w:rPr>
                  </w:pPr>
                  <w:r w:rsidRPr="001A5494">
                    <w:rPr>
                      <w:rFonts w:eastAsia="Times New Roman"/>
                      <w:b/>
                      <w:bCs/>
                      <w:sz w:val="20"/>
                      <w:szCs w:val="20"/>
                    </w:rPr>
                    <w:t xml:space="preserve">Наименование заявки (только для </w:t>
                  </w:r>
                  <w:r w:rsidR="00494E0B" w:rsidRPr="001A5494">
                    <w:rPr>
                      <w:rFonts w:eastAsia="Times New Roman"/>
                      <w:b/>
                      <w:bCs/>
                      <w:sz w:val="20"/>
                      <w:szCs w:val="20"/>
                    </w:rPr>
                    <w:t>не отклонённых</w:t>
                  </w:r>
                  <w:r w:rsidRPr="001A5494">
                    <w:rPr>
                      <w:rFonts w:eastAsia="Times New Roman"/>
                      <w:b/>
                      <w:bCs/>
                      <w:sz w:val="20"/>
                      <w:szCs w:val="20"/>
                    </w:rPr>
                    <w:t xml:space="preserve"> по 1 –м частям)</w:t>
                  </w:r>
                </w:p>
              </w:tc>
            </w:tr>
            <w:tr w:rsidR="002A3D80" w:rsidRPr="001A5494" w14:paraId="2E78067D" w14:textId="77777777" w:rsidTr="00AC5E4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41BE26" w14:textId="77777777" w:rsidR="002A3D80" w:rsidRPr="001A5494" w:rsidRDefault="002A3D80">
                  <w:pPr>
                    <w:rPr>
                      <w:rFonts w:eastAsia="Times New Roman"/>
                    </w:rPr>
                  </w:pPr>
                  <w:r w:rsidRPr="001A5494">
                    <w:rPr>
                      <w:rFonts w:eastAsia="Times New Roman"/>
                    </w:rPr>
                    <w:t>120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287373" w14:textId="77777777" w:rsidR="002A3D80" w:rsidRPr="001A5494" w:rsidRDefault="002A3D80">
                  <w:pPr>
                    <w:rPr>
                      <w:rFonts w:eastAsia="Times New Roman"/>
                    </w:rPr>
                  </w:pPr>
                  <w:r w:rsidRPr="001A5494">
                    <w:rPr>
                      <w:rFonts w:eastAsia="Times New Roman"/>
                    </w:rPr>
                    <w:t>29.04.2020 20:21</w:t>
                  </w:r>
                </w:p>
              </w:tc>
              <w:tc>
                <w:tcPr>
                  <w:tcW w:w="294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E1CCBB" w14:textId="77777777" w:rsidR="002A3D80" w:rsidRPr="001A5494" w:rsidRDefault="002A3D80">
                  <w:pPr>
                    <w:rPr>
                      <w:rFonts w:eastAsia="Times New Roman"/>
                    </w:rPr>
                  </w:pPr>
                  <w:r w:rsidRPr="001A5494">
                    <w:rPr>
                      <w:rFonts w:eastAsia="Times New Roman"/>
                    </w:rPr>
                    <w:t>ОБЩЕСТВО С ОГРАНИЧЕННОЙ ОТВЕТСТВЕННОСТЬЮ "АУДИТОРСКАЯ ФИРМА "СЕВЕРНАЯ СТОЛИЦА"</w:t>
                  </w:r>
                </w:p>
              </w:tc>
            </w:tr>
            <w:tr w:rsidR="002A3D80" w:rsidRPr="001A5494" w14:paraId="762DD31C" w14:textId="77777777" w:rsidTr="00AC5E4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9DBA1C" w14:textId="77777777" w:rsidR="002A3D80" w:rsidRPr="001A5494" w:rsidRDefault="002A3D80">
                  <w:pPr>
                    <w:rPr>
                      <w:rFonts w:eastAsia="Times New Roman"/>
                    </w:rPr>
                  </w:pPr>
                  <w:r w:rsidRPr="001A5494">
                    <w:rPr>
                      <w:rFonts w:eastAsia="Times New Roman"/>
                    </w:rPr>
                    <w:t>202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F98FB3" w14:textId="77777777" w:rsidR="002A3D80" w:rsidRPr="001A5494" w:rsidRDefault="002A3D80">
                  <w:pPr>
                    <w:rPr>
                      <w:rFonts w:eastAsia="Times New Roman"/>
                    </w:rPr>
                  </w:pPr>
                  <w:r w:rsidRPr="001A5494">
                    <w:rPr>
                      <w:rFonts w:eastAsia="Times New Roman"/>
                    </w:rPr>
                    <w:t>13.05.2020 12:33</w:t>
                  </w:r>
                </w:p>
              </w:tc>
              <w:tc>
                <w:tcPr>
                  <w:tcW w:w="294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0AA377" w14:textId="77777777" w:rsidR="002A3D80" w:rsidRPr="001A5494" w:rsidRDefault="002A3D80">
                  <w:pPr>
                    <w:rPr>
                      <w:rFonts w:eastAsia="Times New Roman"/>
                    </w:rPr>
                  </w:pPr>
                  <w:r w:rsidRPr="001A5494">
                    <w:rPr>
                      <w:rFonts w:eastAsia="Times New Roman"/>
                    </w:rPr>
                    <w:t>ОБЩЕСТВО С ОГРАНИЧЕННОЙ ОТВЕТСТВЕННОСТЬЮ "АУДИТ-СТАНДАРТ"</w:t>
                  </w:r>
                </w:p>
              </w:tc>
            </w:tr>
            <w:tr w:rsidR="002A3D80" w:rsidRPr="001A5494" w14:paraId="6FEFF2ED" w14:textId="77777777" w:rsidTr="00AC5E4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08D2EE" w14:textId="77777777" w:rsidR="002A3D80" w:rsidRPr="001A5494" w:rsidRDefault="002A3D80">
                  <w:pPr>
                    <w:rPr>
                      <w:rFonts w:eastAsia="Times New Roman"/>
                    </w:rPr>
                  </w:pPr>
                  <w:r w:rsidRPr="001A5494">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90D4BF" w14:textId="77777777" w:rsidR="002A3D80" w:rsidRPr="001A5494" w:rsidRDefault="002A3D80">
                  <w:pPr>
                    <w:rPr>
                      <w:rFonts w:eastAsia="Times New Roman"/>
                    </w:rPr>
                  </w:pPr>
                  <w:r w:rsidRPr="001A5494">
                    <w:rPr>
                      <w:rFonts w:eastAsia="Times New Roman"/>
                    </w:rPr>
                    <w:t>14.05.2020 13:25</w:t>
                  </w:r>
                </w:p>
              </w:tc>
              <w:tc>
                <w:tcPr>
                  <w:tcW w:w="294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3E6686" w14:textId="77777777" w:rsidR="002A3D80" w:rsidRPr="001A5494" w:rsidRDefault="002A3D80">
                  <w:pPr>
                    <w:rPr>
                      <w:rFonts w:eastAsia="Times New Roman"/>
                    </w:rPr>
                  </w:pPr>
                  <w:r w:rsidRPr="001A5494">
                    <w:rPr>
                      <w:rFonts w:eastAsia="Times New Roman"/>
                    </w:rPr>
                    <w:t>ЗАКРЫТОЕ АКЦИОНЕРНОЕ ОБЩЕСТВО "РУССКОЕ ОБЩЕСТВО СОДЕЙСТВИЯ КОНСАЛТИНГ"</w:t>
                  </w:r>
                </w:p>
              </w:tc>
            </w:tr>
            <w:tr w:rsidR="002A3D80" w:rsidRPr="001A5494" w14:paraId="691C1ED4" w14:textId="77777777" w:rsidTr="00AC5E4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475C8A" w14:textId="77777777" w:rsidR="002A3D80" w:rsidRPr="001A5494" w:rsidRDefault="002A3D80">
                  <w:pPr>
                    <w:rPr>
                      <w:rFonts w:eastAsia="Times New Roman"/>
                    </w:rPr>
                  </w:pPr>
                  <w:r w:rsidRPr="001A5494">
                    <w:rPr>
                      <w:rFonts w:eastAsia="Times New Roman"/>
                    </w:rPr>
                    <w:t>98</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B61072" w14:textId="77777777" w:rsidR="002A3D80" w:rsidRPr="001A5494" w:rsidRDefault="002A3D80">
                  <w:pPr>
                    <w:rPr>
                      <w:rFonts w:eastAsia="Times New Roman"/>
                    </w:rPr>
                  </w:pPr>
                  <w:r w:rsidRPr="001A5494">
                    <w:rPr>
                      <w:rFonts w:eastAsia="Times New Roman"/>
                    </w:rPr>
                    <w:t>14.05.2020 14:11</w:t>
                  </w:r>
                </w:p>
              </w:tc>
              <w:tc>
                <w:tcPr>
                  <w:tcW w:w="294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A1B7FC" w14:textId="77777777" w:rsidR="002A3D80" w:rsidRPr="001A5494" w:rsidRDefault="002A3D80">
                  <w:pPr>
                    <w:rPr>
                      <w:rFonts w:eastAsia="Times New Roman"/>
                    </w:rPr>
                  </w:pPr>
                  <w:r w:rsidRPr="001A5494">
                    <w:rPr>
                      <w:rFonts w:eastAsia="Times New Roman"/>
                    </w:rPr>
                    <w:t>ОБЩЕСТВО С ОГРАНИЧЕННОЙ ОТВЕТСТВЕННОСТЬЮ "АУДИТОРСКО-КОНСАЛТИНГОВАЯ ГРУППА "СОДЕЙСТВИЕ БИЗНЕС-СИСТЕМАМ"</w:t>
                  </w:r>
                </w:p>
              </w:tc>
            </w:tr>
            <w:tr w:rsidR="002A3D80" w:rsidRPr="001A5494" w14:paraId="7DFF461F" w14:textId="77777777" w:rsidTr="00AC5E4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D79483" w14:textId="77777777" w:rsidR="002A3D80" w:rsidRPr="001A5494" w:rsidRDefault="002A3D80">
                  <w:pPr>
                    <w:rPr>
                      <w:rFonts w:eastAsia="Times New Roman"/>
                    </w:rPr>
                  </w:pPr>
                  <w:r w:rsidRPr="001A5494">
                    <w:rPr>
                      <w:rFonts w:eastAsia="Times New Roman"/>
                    </w:rPr>
                    <w:t>183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695C34" w14:textId="77777777" w:rsidR="002A3D80" w:rsidRPr="001A5494" w:rsidRDefault="002A3D80">
                  <w:pPr>
                    <w:rPr>
                      <w:rFonts w:eastAsia="Times New Roman"/>
                    </w:rPr>
                  </w:pPr>
                  <w:r w:rsidRPr="001A5494">
                    <w:rPr>
                      <w:rFonts w:eastAsia="Times New Roman"/>
                    </w:rPr>
                    <w:t>17.05.2020 15:31</w:t>
                  </w:r>
                </w:p>
              </w:tc>
              <w:tc>
                <w:tcPr>
                  <w:tcW w:w="294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02FF0C" w14:textId="77777777" w:rsidR="002A3D80" w:rsidRPr="001A5494" w:rsidRDefault="002A3D80">
                  <w:pPr>
                    <w:rPr>
                      <w:rFonts w:eastAsia="Times New Roman"/>
                    </w:rPr>
                  </w:pPr>
                  <w:r w:rsidRPr="001A5494">
                    <w:rPr>
                      <w:rFonts w:eastAsia="Times New Roman"/>
                    </w:rPr>
                    <w:t>ОБЩЕСТВО С ОГРАНИЧЕННОЙ ОТВЕТСТВЕННОСТЬЮ "ФИНАСПЕКТ"</w:t>
                  </w:r>
                </w:p>
              </w:tc>
            </w:tr>
            <w:tr w:rsidR="002A3D80" w:rsidRPr="001A5494" w14:paraId="1A968219" w14:textId="77777777" w:rsidTr="00AC5E4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322080" w14:textId="77777777" w:rsidR="002A3D80" w:rsidRPr="001A5494" w:rsidRDefault="002A3D80">
                  <w:pPr>
                    <w:rPr>
                      <w:rFonts w:eastAsia="Times New Roman"/>
                    </w:rPr>
                  </w:pPr>
                  <w:r w:rsidRPr="001A5494">
                    <w:rPr>
                      <w:rFonts w:eastAsia="Times New Roman"/>
                    </w:rPr>
                    <w:t>115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15B77A" w14:textId="77777777" w:rsidR="002A3D80" w:rsidRPr="001A5494" w:rsidRDefault="002A3D80">
                  <w:pPr>
                    <w:rPr>
                      <w:rFonts w:eastAsia="Times New Roman"/>
                    </w:rPr>
                  </w:pPr>
                  <w:r w:rsidRPr="001A5494">
                    <w:rPr>
                      <w:rFonts w:eastAsia="Times New Roman"/>
                    </w:rPr>
                    <w:t>18.05.2020 06:40</w:t>
                  </w:r>
                </w:p>
              </w:tc>
              <w:tc>
                <w:tcPr>
                  <w:tcW w:w="294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2C8927" w14:textId="77777777" w:rsidR="002A3D80" w:rsidRPr="001A5494" w:rsidRDefault="002A3D80">
                  <w:pPr>
                    <w:rPr>
                      <w:rFonts w:eastAsia="Times New Roman"/>
                    </w:rPr>
                  </w:pPr>
                  <w:r w:rsidRPr="001A5494">
                    <w:rPr>
                      <w:rFonts w:eastAsia="Times New Roman"/>
                    </w:rPr>
                    <w:t>ОБЩЕСТВО С ОГРАНИЧЕННОЙ ОТВЕТСТВЕННОСТЬЮ "АУДИТ АНЛИМИТЕД"</w:t>
                  </w:r>
                </w:p>
              </w:tc>
            </w:tr>
          </w:tbl>
          <w:p w14:paraId="1B09C656" w14:textId="77777777" w:rsidR="002A3D80" w:rsidRPr="001A5494" w:rsidRDefault="002A3D80">
            <w:pPr>
              <w:rPr>
                <w:rFonts w:eastAsia="Times New Roman"/>
              </w:rPr>
            </w:pPr>
          </w:p>
          <w:p w14:paraId="610A8F22" w14:textId="77777777" w:rsidR="002A3D80" w:rsidRPr="001A5494" w:rsidRDefault="002A3D80">
            <w:pPr>
              <w:divId w:val="1388987817"/>
              <w:rPr>
                <w:rFonts w:eastAsia="Times New Roman"/>
              </w:rPr>
            </w:pPr>
            <w:r w:rsidRPr="001A5494">
              <w:rPr>
                <w:rFonts w:eastAsia="Times New Roman"/>
              </w:rPr>
              <w:t>Сведения об итогах процедуры закупки:</w:t>
            </w:r>
          </w:p>
          <w:tbl>
            <w:tblPr>
              <w:tblW w:w="4854" w:type="pct"/>
              <w:tblCellMar>
                <w:left w:w="0" w:type="dxa"/>
                <w:right w:w="0" w:type="dxa"/>
              </w:tblCellMar>
              <w:tblLook w:val="04A0" w:firstRow="1" w:lastRow="0" w:firstColumn="1" w:lastColumn="0" w:noHBand="0" w:noVBand="1"/>
            </w:tblPr>
            <w:tblGrid>
              <w:gridCol w:w="1197"/>
              <w:gridCol w:w="1199"/>
              <w:gridCol w:w="1199"/>
              <w:gridCol w:w="1199"/>
              <w:gridCol w:w="1200"/>
              <w:gridCol w:w="1200"/>
              <w:gridCol w:w="1200"/>
              <w:gridCol w:w="1186"/>
            </w:tblGrid>
            <w:tr w:rsidR="002A3D80" w:rsidRPr="001A5494" w14:paraId="7C0C420A" w14:textId="77777777" w:rsidTr="00AC5E45">
              <w:tc>
                <w:tcPr>
                  <w:tcW w:w="643" w:type="pct"/>
                  <w:vMerge w:val="restart"/>
                  <w:tcBorders>
                    <w:top w:val="single" w:sz="6" w:space="0" w:color="000000"/>
                    <w:left w:val="single" w:sz="6" w:space="0" w:color="000000"/>
                    <w:bottom w:val="single" w:sz="6" w:space="0" w:color="000000"/>
                    <w:right w:val="single" w:sz="6" w:space="0" w:color="000000"/>
                  </w:tcBorders>
                  <w:vAlign w:val="center"/>
                  <w:hideMark/>
                </w:tcPr>
                <w:p w14:paraId="6D21E689" w14:textId="77777777" w:rsidR="002A3D80" w:rsidRPr="001A5494" w:rsidRDefault="002A3D80">
                  <w:pPr>
                    <w:jc w:val="center"/>
                    <w:rPr>
                      <w:rFonts w:eastAsia="Times New Roman"/>
                      <w:b/>
                      <w:bCs/>
                      <w:sz w:val="20"/>
                      <w:szCs w:val="20"/>
                    </w:rPr>
                  </w:pPr>
                  <w:proofErr w:type="spellStart"/>
                  <w:proofErr w:type="gramStart"/>
                  <w:r w:rsidRPr="001A5494">
                    <w:rPr>
                      <w:rFonts w:eastAsia="Times New Roman"/>
                      <w:b/>
                      <w:bCs/>
                      <w:sz w:val="20"/>
                      <w:szCs w:val="20"/>
                    </w:rPr>
                    <w:t>Идентифи-кационный</w:t>
                  </w:r>
                  <w:proofErr w:type="spellEnd"/>
                  <w:proofErr w:type="gramEnd"/>
                  <w:r w:rsidRPr="001A5494">
                    <w:rPr>
                      <w:rFonts w:eastAsia="Times New Roman"/>
                      <w:b/>
                      <w:bCs/>
                      <w:sz w:val="20"/>
                      <w:szCs w:val="20"/>
                    </w:rPr>
                    <w:t xml:space="preserve"> номер заявки</w:t>
                  </w:r>
                </w:p>
              </w:tc>
              <w:tc>
                <w:tcPr>
                  <w:tcW w:w="644" w:type="pct"/>
                  <w:vMerge w:val="restart"/>
                  <w:tcBorders>
                    <w:top w:val="single" w:sz="6" w:space="0" w:color="000000"/>
                    <w:left w:val="single" w:sz="6" w:space="0" w:color="000000"/>
                    <w:bottom w:val="single" w:sz="6" w:space="0" w:color="000000"/>
                    <w:right w:val="single" w:sz="6" w:space="0" w:color="000000"/>
                  </w:tcBorders>
                  <w:vAlign w:val="center"/>
                  <w:hideMark/>
                </w:tcPr>
                <w:p w14:paraId="48961825" w14:textId="77777777" w:rsidR="002A3D80" w:rsidRPr="001A5494" w:rsidRDefault="002A3D80">
                  <w:pPr>
                    <w:jc w:val="center"/>
                    <w:rPr>
                      <w:rFonts w:eastAsia="Times New Roman"/>
                      <w:b/>
                      <w:bCs/>
                      <w:sz w:val="20"/>
                      <w:szCs w:val="20"/>
                    </w:rPr>
                  </w:pPr>
                  <w:r w:rsidRPr="001A5494">
                    <w:rPr>
                      <w:rFonts w:eastAsia="Times New Roman"/>
                      <w:b/>
                      <w:bCs/>
                      <w:sz w:val="20"/>
                      <w:szCs w:val="20"/>
                    </w:rPr>
                    <w:t>Критерий</w:t>
                  </w:r>
                </w:p>
              </w:tc>
              <w:tc>
                <w:tcPr>
                  <w:tcW w:w="644" w:type="pct"/>
                  <w:vMerge w:val="restart"/>
                  <w:tcBorders>
                    <w:top w:val="single" w:sz="6" w:space="0" w:color="000000"/>
                    <w:left w:val="single" w:sz="6" w:space="0" w:color="000000"/>
                    <w:bottom w:val="single" w:sz="6" w:space="0" w:color="000000"/>
                    <w:right w:val="single" w:sz="6" w:space="0" w:color="000000"/>
                  </w:tcBorders>
                  <w:vAlign w:val="center"/>
                  <w:hideMark/>
                </w:tcPr>
                <w:p w14:paraId="41291F61"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критерия</w:t>
                  </w:r>
                </w:p>
              </w:tc>
              <w:tc>
                <w:tcPr>
                  <w:tcW w:w="644" w:type="pct"/>
                  <w:vMerge w:val="restart"/>
                  <w:tcBorders>
                    <w:top w:val="single" w:sz="6" w:space="0" w:color="000000"/>
                    <w:left w:val="single" w:sz="6" w:space="0" w:color="000000"/>
                    <w:bottom w:val="single" w:sz="6" w:space="0" w:color="000000"/>
                    <w:right w:val="single" w:sz="6" w:space="0" w:color="000000"/>
                  </w:tcBorders>
                  <w:vAlign w:val="center"/>
                  <w:hideMark/>
                </w:tcPr>
                <w:p w14:paraId="61A5A135"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критерия</w:t>
                  </w:r>
                </w:p>
              </w:tc>
              <w:tc>
                <w:tcPr>
                  <w:tcW w:w="1288" w:type="pct"/>
                  <w:gridSpan w:val="2"/>
                  <w:tcBorders>
                    <w:top w:val="single" w:sz="6" w:space="0" w:color="000000"/>
                    <w:left w:val="single" w:sz="6" w:space="0" w:color="000000"/>
                    <w:bottom w:val="single" w:sz="6" w:space="0" w:color="000000"/>
                    <w:right w:val="single" w:sz="6" w:space="0" w:color="000000"/>
                  </w:tcBorders>
                  <w:vAlign w:val="center"/>
                  <w:hideMark/>
                </w:tcPr>
                <w:p w14:paraId="2A264758"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c>
                <w:tcPr>
                  <w:tcW w:w="644" w:type="pct"/>
                  <w:vMerge w:val="restart"/>
                  <w:tcBorders>
                    <w:top w:val="single" w:sz="6" w:space="0" w:color="000000"/>
                    <w:left w:val="single" w:sz="6" w:space="0" w:color="000000"/>
                    <w:bottom w:val="single" w:sz="6" w:space="0" w:color="000000"/>
                    <w:right w:val="single" w:sz="6" w:space="0" w:color="000000"/>
                  </w:tcBorders>
                  <w:vAlign w:val="center"/>
                  <w:hideMark/>
                </w:tcPr>
                <w:p w14:paraId="198BD3B0" w14:textId="77777777" w:rsidR="002A3D80" w:rsidRPr="001A5494" w:rsidRDefault="002A3D80">
                  <w:pPr>
                    <w:jc w:val="center"/>
                    <w:rPr>
                      <w:rFonts w:eastAsia="Times New Roman"/>
                      <w:b/>
                      <w:bCs/>
                      <w:sz w:val="20"/>
                      <w:szCs w:val="20"/>
                    </w:rPr>
                  </w:pPr>
                  <w:r w:rsidRPr="001A5494">
                    <w:rPr>
                      <w:rFonts w:eastAsia="Times New Roman"/>
                      <w:b/>
                      <w:bCs/>
                      <w:sz w:val="20"/>
                      <w:szCs w:val="20"/>
                    </w:rPr>
                    <w:t>Итоговый балл по заявке</w:t>
                  </w:r>
                </w:p>
              </w:tc>
              <w:tc>
                <w:tcPr>
                  <w:tcW w:w="493" w:type="pct"/>
                  <w:vMerge w:val="restart"/>
                  <w:tcBorders>
                    <w:top w:val="single" w:sz="6" w:space="0" w:color="000000"/>
                    <w:left w:val="single" w:sz="6" w:space="0" w:color="000000"/>
                    <w:bottom w:val="single" w:sz="6" w:space="0" w:color="000000"/>
                    <w:right w:val="single" w:sz="6" w:space="0" w:color="000000"/>
                  </w:tcBorders>
                  <w:vAlign w:val="center"/>
                  <w:hideMark/>
                </w:tcPr>
                <w:p w14:paraId="2444BCD0"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Порядковый номер заявки по результатам оценки</w:t>
                  </w:r>
                </w:p>
              </w:tc>
            </w:tr>
            <w:tr w:rsidR="002A3D80" w:rsidRPr="001A5494" w14:paraId="59B6E805" w14:textId="77777777" w:rsidTr="00AC5E45">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4E6899"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0FB63C"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CEF0FE"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0007E9" w14:textId="77777777" w:rsidR="002A3D80" w:rsidRPr="001A5494" w:rsidRDefault="002A3D80">
                  <w:pPr>
                    <w:rPr>
                      <w:rFonts w:eastAsia="Times New Roman"/>
                      <w:b/>
                      <w:bCs/>
                      <w:sz w:val="20"/>
                      <w:szCs w:val="20"/>
                    </w:rPr>
                  </w:pPr>
                </w:p>
              </w:tc>
              <w:tc>
                <w:tcPr>
                  <w:tcW w:w="644" w:type="pct"/>
                  <w:tcBorders>
                    <w:top w:val="single" w:sz="6" w:space="0" w:color="000000"/>
                    <w:left w:val="single" w:sz="6" w:space="0" w:color="000000"/>
                    <w:bottom w:val="single" w:sz="6" w:space="0" w:color="000000"/>
                    <w:right w:val="single" w:sz="6" w:space="0" w:color="000000"/>
                  </w:tcBorders>
                  <w:vAlign w:val="center"/>
                  <w:hideMark/>
                </w:tcPr>
                <w:p w14:paraId="333C1BA2"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644" w:type="pct"/>
                  <w:tcBorders>
                    <w:top w:val="single" w:sz="6" w:space="0" w:color="000000"/>
                    <w:left w:val="single" w:sz="6" w:space="0" w:color="000000"/>
                    <w:bottom w:val="single" w:sz="6" w:space="0" w:color="000000"/>
                    <w:right w:val="single" w:sz="6" w:space="0" w:color="000000"/>
                  </w:tcBorders>
                  <w:vAlign w:val="center"/>
                  <w:hideMark/>
                </w:tcPr>
                <w:p w14:paraId="23FCF337"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С учетом значимости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0B5BE6" w14:textId="77777777" w:rsidR="002A3D80" w:rsidRPr="001A5494" w:rsidRDefault="002A3D80">
                  <w:pPr>
                    <w:rPr>
                      <w:rFonts w:eastAsia="Times New Roman"/>
                      <w:b/>
                      <w:bCs/>
                      <w:sz w:val="20"/>
                      <w:szCs w:val="20"/>
                    </w:rPr>
                  </w:pPr>
                </w:p>
              </w:tc>
              <w:tc>
                <w:tcPr>
                  <w:tcW w:w="493" w:type="pct"/>
                  <w:vMerge/>
                  <w:tcBorders>
                    <w:top w:val="single" w:sz="6" w:space="0" w:color="000000"/>
                    <w:left w:val="single" w:sz="6" w:space="0" w:color="000000"/>
                    <w:bottom w:val="single" w:sz="6" w:space="0" w:color="000000"/>
                    <w:right w:val="single" w:sz="6" w:space="0" w:color="000000"/>
                  </w:tcBorders>
                  <w:vAlign w:val="center"/>
                  <w:hideMark/>
                </w:tcPr>
                <w:p w14:paraId="60D15501" w14:textId="77777777" w:rsidR="002A3D80" w:rsidRPr="001A5494" w:rsidRDefault="002A3D80">
                  <w:pPr>
                    <w:rPr>
                      <w:rFonts w:eastAsia="Times New Roman"/>
                      <w:b/>
                      <w:bCs/>
                      <w:sz w:val="20"/>
                      <w:szCs w:val="20"/>
                    </w:rPr>
                  </w:pPr>
                </w:p>
              </w:tc>
            </w:tr>
            <w:tr w:rsidR="002A3D80" w:rsidRPr="001A5494" w14:paraId="7CCB2A87" w14:textId="77777777" w:rsidTr="00AC5E45">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58EFEDCB" w14:textId="77777777" w:rsidR="002A3D80" w:rsidRPr="001A5494" w:rsidRDefault="002A3D80">
                  <w:pPr>
                    <w:rPr>
                      <w:rFonts w:eastAsia="Times New Roman"/>
                    </w:rPr>
                  </w:pPr>
                  <w:r w:rsidRPr="001A5494">
                    <w:rPr>
                      <w:rFonts w:eastAsia="Times New Roman"/>
                    </w:rPr>
                    <w:t>120</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078266C2" w14:textId="77777777" w:rsidR="002A3D80" w:rsidRPr="001A5494" w:rsidRDefault="002A3D80">
                  <w:pPr>
                    <w:rPr>
                      <w:rFonts w:eastAsia="Times New Roman"/>
                    </w:rPr>
                  </w:pPr>
                  <w:r w:rsidRPr="001A5494">
                    <w:rPr>
                      <w:rFonts w:eastAsia="Times New Roman"/>
                    </w:rPr>
                    <w:t>Цена контракта</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30ACC412" w14:textId="77777777" w:rsidR="002A3D80" w:rsidRPr="001A5494" w:rsidRDefault="002A3D80">
                  <w:pPr>
                    <w:rPr>
                      <w:rFonts w:eastAsia="Times New Roman"/>
                    </w:rPr>
                  </w:pPr>
                  <w:r w:rsidRPr="001A5494">
                    <w:rPr>
                      <w:rFonts w:eastAsia="Times New Roman"/>
                    </w:rPr>
                    <w:t>50.00</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6EEAA4BA" w14:textId="77777777" w:rsidR="002A3D80" w:rsidRPr="001A5494" w:rsidRDefault="002A3D80">
                  <w:pPr>
                    <w:rPr>
                      <w:rFonts w:eastAsia="Times New Roman"/>
                    </w:rPr>
                  </w:pP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3ABE6AA2" w14:textId="77777777" w:rsidR="002A3D80" w:rsidRPr="001A5494" w:rsidRDefault="002A3D80">
                  <w:pPr>
                    <w:rPr>
                      <w:rFonts w:eastAsia="Times New Roman"/>
                    </w:rPr>
                  </w:pPr>
                  <w:r w:rsidRPr="001A5494">
                    <w:rPr>
                      <w:rFonts w:eastAsia="Times New Roman"/>
                    </w:rPr>
                    <w:t>100</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360D9475" w14:textId="77777777" w:rsidR="002A3D80" w:rsidRPr="001A5494" w:rsidRDefault="002A3D80">
                  <w:pPr>
                    <w:rPr>
                      <w:rFonts w:eastAsia="Times New Roman"/>
                    </w:rPr>
                  </w:pPr>
                  <w:r w:rsidRPr="001A5494">
                    <w:rPr>
                      <w:rFonts w:eastAsia="Times New Roman"/>
                    </w:rPr>
                    <w:t>50.00</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42050A8B" w14:textId="77777777" w:rsidR="002A3D80" w:rsidRPr="001A5494" w:rsidRDefault="002A3D80">
                  <w:pPr>
                    <w:rPr>
                      <w:rFonts w:eastAsia="Times New Roman"/>
                    </w:rPr>
                  </w:pPr>
                  <w:r w:rsidRPr="001A5494">
                    <w:rPr>
                      <w:rFonts w:eastAsia="Times New Roman"/>
                    </w:rPr>
                    <w:t>100.00</w:t>
                  </w:r>
                </w:p>
              </w:tc>
              <w:tc>
                <w:tcPr>
                  <w:tcW w:w="49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725F9F" w14:textId="77777777" w:rsidR="002A3D80" w:rsidRPr="001A5494" w:rsidRDefault="002A3D80" w:rsidP="00AC5E45">
                  <w:pPr>
                    <w:ind w:right="121"/>
                    <w:rPr>
                      <w:rFonts w:eastAsia="Times New Roman"/>
                    </w:rPr>
                  </w:pPr>
                  <w:r w:rsidRPr="001A5494">
                    <w:rPr>
                      <w:rFonts w:eastAsia="Times New Roman"/>
                    </w:rPr>
                    <w:t>1</w:t>
                  </w:r>
                </w:p>
              </w:tc>
            </w:tr>
            <w:tr w:rsidR="002A3D80" w:rsidRPr="001A5494" w14:paraId="08D288AD" w14:textId="77777777" w:rsidTr="00AC5E45">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192B8018" w14:textId="77777777" w:rsidR="002A3D80" w:rsidRPr="001A5494" w:rsidRDefault="002A3D80">
                  <w:pPr>
                    <w:rPr>
                      <w:rFonts w:eastAsia="Times New Roman"/>
                    </w:rPr>
                  </w:pPr>
                  <w:r w:rsidRPr="001A5494">
                    <w:rPr>
                      <w:rFonts w:eastAsia="Times New Roman"/>
                    </w:rPr>
                    <w:t>202</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34DDE6B8" w14:textId="77777777" w:rsidR="002A3D80" w:rsidRPr="001A5494" w:rsidRDefault="002A3D80">
                  <w:pPr>
                    <w:rPr>
                      <w:rFonts w:eastAsia="Times New Roman"/>
                    </w:rPr>
                  </w:pPr>
                  <w:r w:rsidRPr="001A5494">
                    <w:rPr>
                      <w:rFonts w:eastAsia="Times New Roman"/>
                    </w:rPr>
                    <w:t>Цена контракта</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3FE8FE0E" w14:textId="77777777" w:rsidR="002A3D80" w:rsidRPr="001A5494" w:rsidRDefault="002A3D80">
                  <w:pPr>
                    <w:rPr>
                      <w:rFonts w:eastAsia="Times New Roman"/>
                    </w:rPr>
                  </w:pPr>
                  <w:r w:rsidRPr="001A5494">
                    <w:rPr>
                      <w:rFonts w:eastAsia="Times New Roman"/>
                    </w:rPr>
                    <w:t>50.00</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6867376D" w14:textId="77777777" w:rsidR="002A3D80" w:rsidRPr="001A5494" w:rsidRDefault="002A3D80">
                  <w:pPr>
                    <w:rPr>
                      <w:rFonts w:eastAsia="Times New Roman"/>
                    </w:rPr>
                  </w:pP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5AC6305B" w14:textId="77777777" w:rsidR="002A3D80" w:rsidRPr="001A5494" w:rsidRDefault="002A3D80">
                  <w:pPr>
                    <w:rPr>
                      <w:rFonts w:eastAsia="Times New Roman"/>
                    </w:rPr>
                  </w:pPr>
                  <w:r w:rsidRPr="001A5494">
                    <w:rPr>
                      <w:rFonts w:eastAsia="Times New Roman"/>
                    </w:rPr>
                    <w:t>42</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0039F226" w14:textId="77777777" w:rsidR="002A3D80" w:rsidRPr="001A5494" w:rsidRDefault="002A3D80">
                  <w:pPr>
                    <w:rPr>
                      <w:rFonts w:eastAsia="Times New Roman"/>
                    </w:rPr>
                  </w:pPr>
                  <w:r w:rsidRPr="001A5494">
                    <w:rPr>
                      <w:rFonts w:eastAsia="Times New Roman"/>
                    </w:rPr>
                    <w:t>21.00</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4A0B3C2C" w14:textId="77777777" w:rsidR="002A3D80" w:rsidRPr="001A5494" w:rsidRDefault="002A3D80">
                  <w:pPr>
                    <w:rPr>
                      <w:rFonts w:eastAsia="Times New Roman"/>
                    </w:rPr>
                  </w:pPr>
                  <w:r w:rsidRPr="001A5494">
                    <w:rPr>
                      <w:rFonts w:eastAsia="Times New Roman"/>
                    </w:rPr>
                    <w:t>71</w:t>
                  </w:r>
                </w:p>
              </w:tc>
              <w:tc>
                <w:tcPr>
                  <w:tcW w:w="49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104FCF" w14:textId="77777777" w:rsidR="002A3D80" w:rsidRPr="001A5494" w:rsidRDefault="002A3D80">
                  <w:pPr>
                    <w:rPr>
                      <w:rFonts w:eastAsia="Times New Roman"/>
                    </w:rPr>
                  </w:pPr>
                  <w:r w:rsidRPr="001A5494">
                    <w:rPr>
                      <w:rFonts w:eastAsia="Times New Roman"/>
                    </w:rPr>
                    <w:t>2</w:t>
                  </w:r>
                </w:p>
              </w:tc>
            </w:tr>
            <w:tr w:rsidR="002A3D80" w:rsidRPr="001A5494" w14:paraId="0940BC23" w14:textId="77777777" w:rsidTr="00AC5E45">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0FD20B79" w14:textId="77777777" w:rsidR="002A3D80" w:rsidRPr="001A5494" w:rsidRDefault="002A3D80">
                  <w:pPr>
                    <w:rPr>
                      <w:rFonts w:eastAsia="Times New Roman"/>
                    </w:rPr>
                  </w:pPr>
                  <w:r w:rsidRPr="001A5494">
                    <w:rPr>
                      <w:rFonts w:eastAsia="Times New Roman"/>
                    </w:rPr>
                    <w:t>40</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080EE465" w14:textId="77777777" w:rsidR="002A3D80" w:rsidRPr="001A5494" w:rsidRDefault="002A3D80">
                  <w:pPr>
                    <w:rPr>
                      <w:rFonts w:eastAsia="Times New Roman"/>
                    </w:rPr>
                  </w:pPr>
                  <w:r w:rsidRPr="001A5494">
                    <w:rPr>
                      <w:rFonts w:eastAsia="Times New Roman"/>
                    </w:rPr>
                    <w:t>Цена контракта</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3E5CBC73" w14:textId="77777777" w:rsidR="002A3D80" w:rsidRPr="001A5494" w:rsidRDefault="002A3D80">
                  <w:pPr>
                    <w:rPr>
                      <w:rFonts w:eastAsia="Times New Roman"/>
                    </w:rPr>
                  </w:pPr>
                  <w:r w:rsidRPr="001A5494">
                    <w:rPr>
                      <w:rFonts w:eastAsia="Times New Roman"/>
                    </w:rPr>
                    <w:t>50.00</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06B665BE" w14:textId="77777777" w:rsidR="002A3D80" w:rsidRPr="001A5494" w:rsidRDefault="002A3D80">
                  <w:pPr>
                    <w:rPr>
                      <w:rFonts w:eastAsia="Times New Roman"/>
                    </w:rPr>
                  </w:pP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1E69D4F6" w14:textId="77777777" w:rsidR="002A3D80" w:rsidRPr="001A5494" w:rsidRDefault="002A3D80">
                  <w:pPr>
                    <w:rPr>
                      <w:rFonts w:eastAsia="Times New Roman"/>
                    </w:rPr>
                  </w:pPr>
                  <w:r w:rsidRPr="001A5494">
                    <w:rPr>
                      <w:rFonts w:eastAsia="Times New Roman"/>
                    </w:rPr>
                    <w:t>38</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5D1B97EA" w14:textId="77777777" w:rsidR="002A3D80" w:rsidRPr="001A5494" w:rsidRDefault="002A3D80">
                  <w:pPr>
                    <w:rPr>
                      <w:rFonts w:eastAsia="Times New Roman"/>
                    </w:rPr>
                  </w:pPr>
                  <w:r w:rsidRPr="001A5494">
                    <w:rPr>
                      <w:rFonts w:eastAsia="Times New Roman"/>
                    </w:rPr>
                    <w:t>19.00</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069FCED8" w14:textId="77777777" w:rsidR="002A3D80" w:rsidRPr="001A5494" w:rsidRDefault="002A3D80">
                  <w:pPr>
                    <w:rPr>
                      <w:rFonts w:eastAsia="Times New Roman"/>
                    </w:rPr>
                  </w:pPr>
                  <w:r w:rsidRPr="001A5494">
                    <w:rPr>
                      <w:rFonts w:eastAsia="Times New Roman"/>
                    </w:rPr>
                    <w:t>64.00</w:t>
                  </w:r>
                </w:p>
              </w:tc>
              <w:tc>
                <w:tcPr>
                  <w:tcW w:w="49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CED7FC" w14:textId="77777777" w:rsidR="002A3D80" w:rsidRPr="001A5494" w:rsidRDefault="002A3D80">
                  <w:pPr>
                    <w:rPr>
                      <w:rFonts w:eastAsia="Times New Roman"/>
                    </w:rPr>
                  </w:pPr>
                  <w:r w:rsidRPr="001A5494">
                    <w:rPr>
                      <w:rFonts w:eastAsia="Times New Roman"/>
                    </w:rPr>
                    <w:t>4</w:t>
                  </w:r>
                </w:p>
              </w:tc>
            </w:tr>
            <w:tr w:rsidR="002A3D80" w:rsidRPr="001A5494" w14:paraId="736E9A99" w14:textId="77777777" w:rsidTr="00AC5E45">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137E392C" w14:textId="77777777" w:rsidR="002A3D80" w:rsidRPr="001A5494" w:rsidRDefault="002A3D80">
                  <w:pPr>
                    <w:rPr>
                      <w:rFonts w:eastAsia="Times New Roman"/>
                    </w:rPr>
                  </w:pPr>
                  <w:r w:rsidRPr="001A5494">
                    <w:rPr>
                      <w:rFonts w:eastAsia="Times New Roman"/>
                    </w:rPr>
                    <w:t>98</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6C641823" w14:textId="77777777" w:rsidR="002A3D80" w:rsidRPr="001A5494" w:rsidRDefault="002A3D80">
                  <w:pPr>
                    <w:rPr>
                      <w:rFonts w:eastAsia="Times New Roman"/>
                    </w:rPr>
                  </w:pPr>
                  <w:r w:rsidRPr="001A5494">
                    <w:rPr>
                      <w:rFonts w:eastAsia="Times New Roman"/>
                    </w:rPr>
                    <w:t>Цена контракта</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56FED7AC" w14:textId="77777777" w:rsidR="002A3D80" w:rsidRPr="001A5494" w:rsidRDefault="002A3D80">
                  <w:pPr>
                    <w:rPr>
                      <w:rFonts w:eastAsia="Times New Roman"/>
                    </w:rPr>
                  </w:pPr>
                  <w:r w:rsidRPr="001A5494">
                    <w:rPr>
                      <w:rFonts w:eastAsia="Times New Roman"/>
                    </w:rPr>
                    <w:t>50.00</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09A4BD20" w14:textId="77777777" w:rsidR="002A3D80" w:rsidRPr="001A5494" w:rsidRDefault="002A3D80">
                  <w:pPr>
                    <w:rPr>
                      <w:rFonts w:eastAsia="Times New Roman"/>
                    </w:rPr>
                  </w:pP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0FF82DB9" w14:textId="77777777" w:rsidR="002A3D80" w:rsidRPr="001A5494" w:rsidRDefault="002A3D80">
                  <w:pPr>
                    <w:rPr>
                      <w:rFonts w:eastAsia="Times New Roman"/>
                    </w:rPr>
                  </w:pPr>
                  <w:r w:rsidRPr="001A5494">
                    <w:rPr>
                      <w:rFonts w:eastAsia="Times New Roman"/>
                    </w:rPr>
                    <w:t>83</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3EFED56B" w14:textId="77777777" w:rsidR="002A3D80" w:rsidRPr="001A5494" w:rsidRDefault="002A3D80">
                  <w:pPr>
                    <w:rPr>
                      <w:rFonts w:eastAsia="Times New Roman"/>
                    </w:rPr>
                  </w:pPr>
                  <w:r w:rsidRPr="001A5494">
                    <w:rPr>
                      <w:rFonts w:eastAsia="Times New Roman"/>
                    </w:rPr>
                    <w:t>41.50</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514E4116" w14:textId="77777777" w:rsidR="002A3D80" w:rsidRPr="001A5494" w:rsidRDefault="002A3D80">
                  <w:pPr>
                    <w:rPr>
                      <w:rFonts w:eastAsia="Times New Roman"/>
                    </w:rPr>
                  </w:pPr>
                  <w:r w:rsidRPr="001A5494">
                    <w:rPr>
                      <w:rFonts w:eastAsia="Times New Roman"/>
                    </w:rPr>
                    <w:t>67.00</w:t>
                  </w:r>
                </w:p>
              </w:tc>
              <w:tc>
                <w:tcPr>
                  <w:tcW w:w="49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23D351" w14:textId="77777777" w:rsidR="002A3D80" w:rsidRPr="001A5494" w:rsidRDefault="002A3D80">
                  <w:pPr>
                    <w:rPr>
                      <w:rFonts w:eastAsia="Times New Roman"/>
                    </w:rPr>
                  </w:pPr>
                  <w:r w:rsidRPr="001A5494">
                    <w:rPr>
                      <w:rFonts w:eastAsia="Times New Roman"/>
                    </w:rPr>
                    <w:t>3</w:t>
                  </w:r>
                </w:p>
              </w:tc>
            </w:tr>
            <w:tr w:rsidR="002A3D80" w:rsidRPr="001A5494" w14:paraId="260267E8" w14:textId="77777777" w:rsidTr="00AC5E45">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752DC70E" w14:textId="77777777" w:rsidR="002A3D80" w:rsidRPr="001A5494" w:rsidRDefault="002A3D80">
                  <w:pPr>
                    <w:rPr>
                      <w:rFonts w:eastAsia="Times New Roman"/>
                    </w:rPr>
                  </w:pPr>
                  <w:r w:rsidRPr="001A5494">
                    <w:rPr>
                      <w:rFonts w:eastAsia="Times New Roman"/>
                    </w:rPr>
                    <w:t>183</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783A5E71" w14:textId="77777777" w:rsidR="002A3D80" w:rsidRPr="001A5494" w:rsidRDefault="002A3D80">
                  <w:pPr>
                    <w:rPr>
                      <w:rFonts w:eastAsia="Times New Roman"/>
                    </w:rPr>
                  </w:pPr>
                  <w:r w:rsidRPr="001A5494">
                    <w:rPr>
                      <w:rFonts w:eastAsia="Times New Roman"/>
                    </w:rPr>
                    <w:t>Цена контракта</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724606B7" w14:textId="77777777" w:rsidR="002A3D80" w:rsidRPr="001A5494" w:rsidRDefault="002A3D80">
                  <w:pPr>
                    <w:rPr>
                      <w:rFonts w:eastAsia="Times New Roman"/>
                    </w:rPr>
                  </w:pPr>
                  <w:r w:rsidRPr="001A5494">
                    <w:rPr>
                      <w:rFonts w:eastAsia="Times New Roman"/>
                    </w:rPr>
                    <w:t>50.00</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037C8974" w14:textId="77777777" w:rsidR="002A3D80" w:rsidRPr="001A5494" w:rsidRDefault="002A3D80">
                  <w:pPr>
                    <w:rPr>
                      <w:rFonts w:eastAsia="Times New Roman"/>
                    </w:rPr>
                  </w:pP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5BB1DB11" w14:textId="77777777" w:rsidR="002A3D80" w:rsidRPr="001A5494" w:rsidRDefault="002A3D80">
                  <w:pPr>
                    <w:rPr>
                      <w:rFonts w:eastAsia="Times New Roman"/>
                    </w:rPr>
                  </w:pPr>
                  <w:r w:rsidRPr="001A5494">
                    <w:rPr>
                      <w:rFonts w:eastAsia="Times New Roman"/>
                    </w:rPr>
                    <w:t>57</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512DF04B" w14:textId="77777777" w:rsidR="002A3D80" w:rsidRPr="001A5494" w:rsidRDefault="002A3D80">
                  <w:pPr>
                    <w:rPr>
                      <w:rFonts w:eastAsia="Times New Roman"/>
                    </w:rPr>
                  </w:pPr>
                  <w:r w:rsidRPr="001A5494">
                    <w:rPr>
                      <w:rFonts w:eastAsia="Times New Roman"/>
                    </w:rPr>
                    <w:t>28.50</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6A685445" w14:textId="77777777" w:rsidR="002A3D80" w:rsidRPr="001A5494" w:rsidRDefault="002A3D80">
                  <w:pPr>
                    <w:rPr>
                      <w:rFonts w:eastAsia="Times New Roman"/>
                    </w:rPr>
                  </w:pPr>
                  <w:r w:rsidRPr="001A5494">
                    <w:rPr>
                      <w:rFonts w:eastAsia="Times New Roman"/>
                    </w:rPr>
                    <w:t>62.00</w:t>
                  </w:r>
                </w:p>
              </w:tc>
              <w:tc>
                <w:tcPr>
                  <w:tcW w:w="49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75D1E7" w14:textId="77777777" w:rsidR="002A3D80" w:rsidRPr="001A5494" w:rsidRDefault="002A3D80">
                  <w:pPr>
                    <w:rPr>
                      <w:rFonts w:eastAsia="Times New Roman"/>
                    </w:rPr>
                  </w:pPr>
                  <w:r w:rsidRPr="001A5494">
                    <w:rPr>
                      <w:rFonts w:eastAsia="Times New Roman"/>
                    </w:rPr>
                    <w:t>5</w:t>
                  </w:r>
                </w:p>
              </w:tc>
            </w:tr>
            <w:tr w:rsidR="002A3D80" w:rsidRPr="001A5494" w14:paraId="09ED13FB" w14:textId="77777777" w:rsidTr="00AC5E45">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4558F2B7" w14:textId="77777777" w:rsidR="002A3D80" w:rsidRPr="001A5494" w:rsidRDefault="002A3D80">
                  <w:pPr>
                    <w:rPr>
                      <w:rFonts w:eastAsia="Times New Roman"/>
                    </w:rPr>
                  </w:pPr>
                  <w:r w:rsidRPr="001A5494">
                    <w:rPr>
                      <w:rFonts w:eastAsia="Times New Roman"/>
                    </w:rPr>
                    <w:t>115</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0064429B" w14:textId="77777777" w:rsidR="002A3D80" w:rsidRPr="001A5494" w:rsidRDefault="002A3D80">
                  <w:pPr>
                    <w:rPr>
                      <w:rFonts w:eastAsia="Times New Roman"/>
                    </w:rPr>
                  </w:pPr>
                  <w:r w:rsidRPr="001A5494">
                    <w:rPr>
                      <w:rFonts w:eastAsia="Times New Roman"/>
                    </w:rPr>
                    <w:t>Цена контракта</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215BEBE8" w14:textId="77777777" w:rsidR="002A3D80" w:rsidRPr="001A5494" w:rsidRDefault="002A3D80">
                  <w:pPr>
                    <w:rPr>
                      <w:rFonts w:eastAsia="Times New Roman"/>
                    </w:rPr>
                  </w:pPr>
                  <w:r w:rsidRPr="001A5494">
                    <w:rPr>
                      <w:rFonts w:eastAsia="Times New Roman"/>
                    </w:rPr>
                    <w:t>50.00</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5E75F494" w14:textId="77777777" w:rsidR="002A3D80" w:rsidRPr="001A5494" w:rsidRDefault="002A3D80">
                  <w:pPr>
                    <w:rPr>
                      <w:rFonts w:eastAsia="Times New Roman"/>
                    </w:rPr>
                  </w:pP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6E34BD0F" w14:textId="77777777" w:rsidR="002A3D80" w:rsidRPr="001A5494" w:rsidRDefault="002A3D80">
                  <w:pPr>
                    <w:rPr>
                      <w:rFonts w:eastAsia="Times New Roman"/>
                    </w:rPr>
                  </w:pPr>
                  <w:r w:rsidRPr="001A5494">
                    <w:rPr>
                      <w:rFonts w:eastAsia="Times New Roman"/>
                    </w:rPr>
                    <w:t>59</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7845ECD8" w14:textId="77777777" w:rsidR="002A3D80" w:rsidRPr="001A5494" w:rsidRDefault="002A3D80">
                  <w:pPr>
                    <w:rPr>
                      <w:rFonts w:eastAsia="Times New Roman"/>
                    </w:rPr>
                  </w:pPr>
                  <w:r w:rsidRPr="001A5494">
                    <w:rPr>
                      <w:rFonts w:eastAsia="Times New Roman"/>
                    </w:rPr>
                    <w:t>29.50</w:t>
                  </w:r>
                </w:p>
              </w:tc>
              <w:tc>
                <w:tcPr>
                  <w:tcW w:w="0" w:type="auto"/>
                  <w:tcBorders>
                    <w:top w:val="single" w:sz="2" w:space="0" w:color="000000"/>
                    <w:left w:val="single" w:sz="6" w:space="0" w:color="000000"/>
                    <w:bottom w:val="single" w:sz="6" w:space="0" w:color="000000"/>
                    <w:right w:val="single" w:sz="2" w:space="0" w:color="000000"/>
                  </w:tcBorders>
                  <w:tcMar>
                    <w:top w:w="30" w:type="dxa"/>
                    <w:left w:w="30" w:type="dxa"/>
                    <w:bottom w:w="30" w:type="dxa"/>
                    <w:right w:w="30" w:type="dxa"/>
                  </w:tcMar>
                  <w:hideMark/>
                </w:tcPr>
                <w:p w14:paraId="2D9C192D" w14:textId="77777777" w:rsidR="002A3D80" w:rsidRPr="001A5494" w:rsidRDefault="002A3D80">
                  <w:pPr>
                    <w:rPr>
                      <w:rFonts w:eastAsia="Times New Roman"/>
                    </w:rPr>
                  </w:pPr>
                  <w:r w:rsidRPr="001A5494">
                    <w:rPr>
                      <w:rFonts w:eastAsia="Times New Roman"/>
                    </w:rPr>
                    <w:t>52.00</w:t>
                  </w:r>
                </w:p>
              </w:tc>
              <w:tc>
                <w:tcPr>
                  <w:tcW w:w="49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7E8CD1" w14:textId="77777777" w:rsidR="002A3D80" w:rsidRPr="001A5494" w:rsidRDefault="002A3D80">
                  <w:pPr>
                    <w:rPr>
                      <w:rFonts w:eastAsia="Times New Roman"/>
                    </w:rPr>
                  </w:pPr>
                  <w:r w:rsidRPr="001A5494">
                    <w:rPr>
                      <w:rFonts w:eastAsia="Times New Roman"/>
                    </w:rPr>
                    <w:t>6</w:t>
                  </w:r>
                </w:p>
              </w:tc>
            </w:tr>
          </w:tbl>
          <w:p w14:paraId="672446CB" w14:textId="77777777" w:rsidR="002A3D80" w:rsidRPr="001A5494" w:rsidRDefault="002A3D80">
            <w:pPr>
              <w:rPr>
                <w:rFonts w:eastAsia="Times New Roman"/>
              </w:rPr>
            </w:pPr>
          </w:p>
          <w:p w14:paraId="43EF8155" w14:textId="77777777" w:rsidR="0083719B" w:rsidRDefault="0083719B">
            <w:pPr>
              <w:divId w:val="2013753586"/>
              <w:rPr>
                <w:rFonts w:eastAsia="Times New Roman"/>
                <w:b/>
                <w:bCs/>
              </w:rPr>
            </w:pPr>
          </w:p>
          <w:p w14:paraId="27EA2C8D" w14:textId="77777777" w:rsidR="0083719B" w:rsidRDefault="0083719B">
            <w:pPr>
              <w:divId w:val="2013753586"/>
              <w:rPr>
                <w:rFonts w:eastAsia="Times New Roman"/>
                <w:b/>
                <w:bCs/>
              </w:rPr>
            </w:pPr>
          </w:p>
          <w:p w14:paraId="0E21BC93" w14:textId="77777777" w:rsidR="0083719B" w:rsidRDefault="0083719B">
            <w:pPr>
              <w:divId w:val="2013753586"/>
              <w:rPr>
                <w:rFonts w:eastAsia="Times New Roman"/>
                <w:b/>
                <w:bCs/>
              </w:rPr>
            </w:pPr>
          </w:p>
          <w:p w14:paraId="64CD1F18" w14:textId="77777777" w:rsidR="0083719B" w:rsidRDefault="0083719B">
            <w:pPr>
              <w:divId w:val="2013753586"/>
              <w:rPr>
                <w:rFonts w:eastAsia="Times New Roman"/>
                <w:b/>
                <w:bCs/>
              </w:rPr>
            </w:pPr>
          </w:p>
          <w:p w14:paraId="1B870C1E" w14:textId="77777777" w:rsidR="0083719B" w:rsidRDefault="0083719B">
            <w:pPr>
              <w:divId w:val="2013753586"/>
              <w:rPr>
                <w:rFonts w:eastAsia="Times New Roman"/>
                <w:b/>
                <w:bCs/>
              </w:rPr>
            </w:pPr>
          </w:p>
          <w:p w14:paraId="44D2B1B7" w14:textId="77777777" w:rsidR="0083719B" w:rsidRDefault="0083719B">
            <w:pPr>
              <w:divId w:val="2013753586"/>
              <w:rPr>
                <w:rFonts w:eastAsia="Times New Roman"/>
                <w:b/>
                <w:bCs/>
              </w:rPr>
            </w:pPr>
          </w:p>
          <w:p w14:paraId="49BC79D3" w14:textId="77777777" w:rsidR="003F19A0" w:rsidRDefault="003F19A0">
            <w:pPr>
              <w:divId w:val="2013753586"/>
              <w:rPr>
                <w:rFonts w:eastAsia="Times New Roman"/>
                <w:b/>
                <w:bCs/>
              </w:rPr>
            </w:pPr>
          </w:p>
          <w:p w14:paraId="75BCC5F1" w14:textId="401A3DAA" w:rsidR="002A3D80" w:rsidRPr="001A5494" w:rsidRDefault="002A3D80">
            <w:pPr>
              <w:divId w:val="2013753586"/>
              <w:rPr>
                <w:rFonts w:eastAsia="Times New Roman"/>
              </w:rPr>
            </w:pPr>
            <w:r w:rsidRPr="001A5494">
              <w:rPr>
                <w:rFonts w:eastAsia="Times New Roman"/>
                <w:b/>
                <w:bCs/>
              </w:rPr>
              <w:lastRenderedPageBreak/>
              <w:t>Сведения о рассмотрении и оценке первых частей заявок:</w:t>
            </w: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9072"/>
            </w:tblGrid>
            <w:tr w:rsidR="002A3D80" w:rsidRPr="001A5494" w14:paraId="0BE0A2F0" w14:textId="77777777">
              <w:trPr>
                <w:tblCellSpacing w:w="15" w:type="dxa"/>
              </w:trPr>
              <w:tc>
                <w:tcPr>
                  <w:tcW w:w="0" w:type="auto"/>
                  <w:vAlign w:val="center"/>
                  <w:hideMark/>
                </w:tcPr>
                <w:p w14:paraId="6602937A" w14:textId="77777777" w:rsidR="002A3D80" w:rsidRPr="001A5494" w:rsidRDefault="002A3D80">
                  <w:pPr>
                    <w:rPr>
                      <w:rFonts w:eastAsia="Times New Roman"/>
                    </w:rPr>
                  </w:pPr>
                  <w:r w:rsidRPr="001A5494">
                    <w:rPr>
                      <w:rFonts w:eastAsia="Times New Roman"/>
                    </w:rPr>
                    <w:t>Идентификационный номер заявки - 120</w:t>
                  </w:r>
                </w:p>
              </w:tc>
            </w:tr>
          </w:tbl>
          <w:p w14:paraId="7194EDF5" w14:textId="77777777" w:rsidR="00AC5E45" w:rsidRPr="001A5494" w:rsidRDefault="00AC5E45">
            <w:pPr>
              <w:rPr>
                <w:rFonts w:eastAsia="Times New Roman"/>
                <w:vanish/>
              </w:rPr>
            </w:pPr>
          </w:p>
          <w:tbl>
            <w:tblPr>
              <w:tblW w:w="4854" w:type="pct"/>
              <w:tblCellMar>
                <w:left w:w="0" w:type="dxa"/>
                <w:right w:w="0" w:type="dxa"/>
              </w:tblCellMar>
              <w:tblLook w:val="04A0" w:firstRow="1" w:lastRow="0" w:firstColumn="1" w:lastColumn="0" w:noHBand="0" w:noVBand="1"/>
            </w:tblPr>
            <w:tblGrid>
              <w:gridCol w:w="1974"/>
              <w:gridCol w:w="1973"/>
              <w:gridCol w:w="1973"/>
              <w:gridCol w:w="3660"/>
            </w:tblGrid>
            <w:tr w:rsidR="002A3D80" w:rsidRPr="001A5494" w14:paraId="1660F263" w14:textId="77777777" w:rsidTr="00AC5E45">
              <w:tc>
                <w:tcPr>
                  <w:tcW w:w="0" w:type="auto"/>
                  <w:tcBorders>
                    <w:top w:val="single" w:sz="6" w:space="0" w:color="000000"/>
                    <w:left w:val="single" w:sz="6" w:space="0" w:color="000000"/>
                    <w:bottom w:val="single" w:sz="6" w:space="0" w:color="000000"/>
                    <w:right w:val="single" w:sz="6" w:space="0" w:color="000000"/>
                  </w:tcBorders>
                  <w:vAlign w:val="center"/>
                  <w:hideMark/>
                </w:tcPr>
                <w:p w14:paraId="3F98CD74"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0" w:type="auto"/>
                  <w:tcBorders>
                    <w:top w:val="single" w:sz="6" w:space="0" w:color="000000"/>
                    <w:left w:val="single" w:sz="2" w:space="0" w:color="000000"/>
                    <w:bottom w:val="single" w:sz="6" w:space="0" w:color="000000"/>
                    <w:right w:val="single" w:sz="2" w:space="0" w:color="000000"/>
                  </w:tcBorders>
                  <w:vAlign w:val="center"/>
                  <w:hideMark/>
                </w:tcPr>
                <w:p w14:paraId="640EB727"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52F1B" w14:textId="77777777" w:rsidR="002A3D80" w:rsidRPr="001A5494" w:rsidRDefault="002A3D80">
                  <w:pPr>
                    <w:jc w:val="center"/>
                    <w:rPr>
                      <w:rFonts w:eastAsia="Times New Roman"/>
                      <w:b/>
                      <w:bCs/>
                      <w:sz w:val="20"/>
                      <w:szCs w:val="20"/>
                    </w:rPr>
                  </w:pPr>
                  <w:r w:rsidRPr="001A5494">
                    <w:rPr>
                      <w:rFonts w:eastAsia="Times New Roman"/>
                      <w:b/>
                      <w:bCs/>
                      <w:sz w:val="20"/>
                      <w:szCs w:val="20"/>
                    </w:rPr>
                    <w:t>Решение по заявке</w:t>
                  </w:r>
                </w:p>
              </w:tc>
              <w:tc>
                <w:tcPr>
                  <w:tcW w:w="1910" w:type="pct"/>
                  <w:tcBorders>
                    <w:top w:val="single" w:sz="6" w:space="0" w:color="000000"/>
                    <w:left w:val="single" w:sz="2" w:space="0" w:color="000000"/>
                    <w:bottom w:val="single" w:sz="6" w:space="0" w:color="000000"/>
                    <w:right w:val="single" w:sz="6" w:space="0" w:color="000000"/>
                  </w:tcBorders>
                  <w:vAlign w:val="center"/>
                  <w:hideMark/>
                </w:tcPr>
                <w:p w14:paraId="2D3CF3C7" w14:textId="77777777" w:rsidR="002A3D80" w:rsidRPr="001A5494" w:rsidRDefault="002A3D80">
                  <w:pPr>
                    <w:jc w:val="center"/>
                    <w:rPr>
                      <w:rFonts w:eastAsia="Times New Roman"/>
                      <w:b/>
                      <w:bCs/>
                      <w:sz w:val="20"/>
                      <w:szCs w:val="20"/>
                    </w:rPr>
                  </w:pPr>
                  <w:r w:rsidRPr="001A5494">
                    <w:rPr>
                      <w:rFonts w:eastAsia="Times New Roman"/>
                      <w:b/>
                      <w:bCs/>
                      <w:sz w:val="20"/>
                      <w:szCs w:val="20"/>
                    </w:rPr>
                    <w:t>Обоснование принятого решения</w:t>
                  </w:r>
                </w:p>
              </w:tc>
            </w:tr>
            <w:tr w:rsidR="002A3D80" w:rsidRPr="001A5494" w14:paraId="56C7666A"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3F7252"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D1169AA"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0F693C"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A4511C4" w14:textId="49D14294"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335ECFB9"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B0E506"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2F4EDBF7"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5962D3"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23313F86" w14:textId="70E05F93"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71D15360"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53B017"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09751E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2EB656"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0315AE6E" w14:textId="6ABF76F9"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31144F7E"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788A88"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967492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6EAE37"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331E6BA4" w14:textId="20215D65"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45ECD302"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3A513D"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F4B8168"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B02A28"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374DFCED" w14:textId="10D61BD3"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7C60CED1"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67D56F"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F73D7C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296F3D"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529D6CB9" w14:textId="00F6276D"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0B49FA9A"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EB316C"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1D3BBB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D4961A"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008F0F48" w14:textId="7E5335CB"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2506FCC0"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1F9753"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6FD250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8265E1"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3D8B5349" w14:textId="5943AB9A"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2348B0F5"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1B1470"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1EBD97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037138"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0F1B3EE6" w14:textId="141B05E5"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7CB38D81" w14:textId="77777777" w:rsidTr="00AC5E45">
              <w:tc>
                <w:tcPr>
                  <w:tcW w:w="103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B971B5" w14:textId="77777777" w:rsidR="002A3D80" w:rsidRPr="001A5494" w:rsidRDefault="002A3D80">
                  <w:pPr>
                    <w:rPr>
                      <w:rFonts w:eastAsia="Times New Roman"/>
                    </w:rPr>
                  </w:pPr>
                  <w:r w:rsidRPr="001A5494">
                    <w:rPr>
                      <w:rFonts w:eastAsia="Times New Roman"/>
                    </w:rPr>
                    <w:t>Общее решение</w:t>
                  </w:r>
                </w:p>
              </w:tc>
              <w:tc>
                <w:tcPr>
                  <w:tcW w:w="1030" w:type="pct"/>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34C0A45" w14:textId="77777777" w:rsidR="002A3D80" w:rsidRPr="001A5494" w:rsidRDefault="002A3D80">
                  <w:pPr>
                    <w:rPr>
                      <w:rFonts w:eastAsia="Times New Roman"/>
                    </w:rPr>
                  </w:pPr>
                </w:p>
              </w:tc>
              <w:tc>
                <w:tcPr>
                  <w:tcW w:w="103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32A08E"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C4636DE" w14:textId="7979C4D0"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bl>
          <w:p w14:paraId="0F488A2C" w14:textId="77777777" w:rsidR="002A3D80" w:rsidRPr="001A5494" w:rsidRDefault="002A3D80">
            <w:pPr>
              <w:rPr>
                <w:rFonts w:eastAsia="Times New Roman"/>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9072"/>
            </w:tblGrid>
            <w:tr w:rsidR="002A3D80" w:rsidRPr="001A5494" w14:paraId="541302C7" w14:textId="77777777">
              <w:trPr>
                <w:tblCellSpacing w:w="15" w:type="dxa"/>
              </w:trPr>
              <w:tc>
                <w:tcPr>
                  <w:tcW w:w="0" w:type="auto"/>
                  <w:vAlign w:val="center"/>
                  <w:hideMark/>
                </w:tcPr>
                <w:p w14:paraId="6CE97AA5" w14:textId="77777777" w:rsidR="002A3D80" w:rsidRPr="001A5494" w:rsidRDefault="002A3D80">
                  <w:pPr>
                    <w:rPr>
                      <w:rFonts w:eastAsia="Times New Roman"/>
                    </w:rPr>
                  </w:pPr>
                  <w:r w:rsidRPr="001A5494">
                    <w:rPr>
                      <w:rFonts w:eastAsia="Times New Roman"/>
                    </w:rPr>
                    <w:t>Идентификационный номер заявки - 202</w:t>
                  </w:r>
                </w:p>
              </w:tc>
            </w:tr>
          </w:tbl>
          <w:p w14:paraId="785E696D" w14:textId="77777777" w:rsidR="002A3D80" w:rsidRPr="001A5494" w:rsidRDefault="002A3D80">
            <w:pPr>
              <w:rPr>
                <w:rFonts w:eastAsia="Times New Roman"/>
                <w:vanish/>
              </w:rPr>
            </w:pPr>
          </w:p>
          <w:tbl>
            <w:tblPr>
              <w:tblW w:w="4854" w:type="pct"/>
              <w:tblCellMar>
                <w:left w:w="0" w:type="dxa"/>
                <w:right w:w="0" w:type="dxa"/>
              </w:tblCellMar>
              <w:tblLook w:val="04A0" w:firstRow="1" w:lastRow="0" w:firstColumn="1" w:lastColumn="0" w:noHBand="0" w:noVBand="1"/>
            </w:tblPr>
            <w:tblGrid>
              <w:gridCol w:w="1974"/>
              <w:gridCol w:w="1974"/>
              <w:gridCol w:w="1973"/>
              <w:gridCol w:w="3525"/>
              <w:gridCol w:w="134"/>
            </w:tblGrid>
            <w:tr w:rsidR="002A3D80" w:rsidRPr="001A5494" w14:paraId="25099AC6" w14:textId="77777777" w:rsidTr="001A5494">
              <w:trPr>
                <w:gridAfter w:val="1"/>
                <w:wAfter w:w="70" w:type="pct"/>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F7255"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0" w:type="auto"/>
                  <w:tcBorders>
                    <w:top w:val="single" w:sz="6" w:space="0" w:color="000000"/>
                    <w:left w:val="single" w:sz="2" w:space="0" w:color="000000"/>
                    <w:bottom w:val="single" w:sz="6" w:space="0" w:color="000000"/>
                    <w:right w:val="single" w:sz="2" w:space="0" w:color="000000"/>
                  </w:tcBorders>
                  <w:vAlign w:val="center"/>
                  <w:hideMark/>
                </w:tcPr>
                <w:p w14:paraId="5AD20AE8"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952ED" w14:textId="77777777" w:rsidR="002A3D80" w:rsidRPr="001A5494" w:rsidRDefault="002A3D80">
                  <w:pPr>
                    <w:jc w:val="center"/>
                    <w:rPr>
                      <w:rFonts w:eastAsia="Times New Roman"/>
                      <w:b/>
                      <w:bCs/>
                      <w:sz w:val="20"/>
                      <w:szCs w:val="20"/>
                    </w:rPr>
                  </w:pPr>
                  <w:r w:rsidRPr="001A5494">
                    <w:rPr>
                      <w:rFonts w:eastAsia="Times New Roman"/>
                      <w:b/>
                      <w:bCs/>
                      <w:sz w:val="20"/>
                      <w:szCs w:val="20"/>
                    </w:rPr>
                    <w:t>Решение по заявке</w:t>
                  </w:r>
                </w:p>
              </w:tc>
              <w:tc>
                <w:tcPr>
                  <w:tcW w:w="1840" w:type="pct"/>
                  <w:tcBorders>
                    <w:top w:val="single" w:sz="6" w:space="0" w:color="000000"/>
                    <w:left w:val="single" w:sz="2" w:space="0" w:color="000000"/>
                    <w:bottom w:val="single" w:sz="6" w:space="0" w:color="000000"/>
                    <w:right w:val="single" w:sz="6" w:space="0" w:color="000000"/>
                  </w:tcBorders>
                  <w:vAlign w:val="center"/>
                  <w:hideMark/>
                </w:tcPr>
                <w:p w14:paraId="65EF3679" w14:textId="77777777" w:rsidR="002A3D80" w:rsidRPr="001A5494" w:rsidRDefault="002A3D80">
                  <w:pPr>
                    <w:jc w:val="center"/>
                    <w:rPr>
                      <w:rFonts w:eastAsia="Times New Roman"/>
                      <w:b/>
                      <w:bCs/>
                      <w:sz w:val="20"/>
                      <w:szCs w:val="20"/>
                    </w:rPr>
                  </w:pPr>
                  <w:r w:rsidRPr="001A5494">
                    <w:rPr>
                      <w:rFonts w:eastAsia="Times New Roman"/>
                      <w:b/>
                      <w:bCs/>
                      <w:sz w:val="20"/>
                      <w:szCs w:val="20"/>
                    </w:rPr>
                    <w:t>Обоснование принятого решения</w:t>
                  </w:r>
                </w:p>
              </w:tc>
            </w:tr>
            <w:tr w:rsidR="002A3D80" w:rsidRPr="001A5494" w14:paraId="1297606F" w14:textId="77777777" w:rsidTr="001A5494">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835719"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5B14AA0"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88AF60" w14:textId="77777777" w:rsidR="002A3D80" w:rsidRPr="001A5494" w:rsidRDefault="002A3D80">
                  <w:pPr>
                    <w:rPr>
                      <w:rFonts w:eastAsia="Times New Roman"/>
                    </w:rPr>
                  </w:pPr>
                  <w:r w:rsidRPr="001A5494">
                    <w:rPr>
                      <w:rFonts w:eastAsia="Times New Roman"/>
                    </w:rPr>
                    <w:t xml:space="preserve">Принята </w:t>
                  </w:r>
                </w:p>
              </w:tc>
              <w:tc>
                <w:tcPr>
                  <w:tcW w:w="1910" w:type="pct"/>
                  <w:gridSpan w:val="2"/>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FBCA1C8" w14:textId="47C4A1E0"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36AE26F" w14:textId="77777777" w:rsidTr="001A5494">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5B2F94"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93D35E1"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48CEE8" w14:textId="77777777" w:rsidR="002A3D80" w:rsidRPr="001A5494" w:rsidRDefault="002A3D80">
                  <w:pPr>
                    <w:rPr>
                      <w:rFonts w:eastAsia="Times New Roman"/>
                    </w:rPr>
                  </w:pPr>
                  <w:r w:rsidRPr="001A5494">
                    <w:rPr>
                      <w:rFonts w:eastAsia="Times New Roman"/>
                    </w:rPr>
                    <w:t xml:space="preserve">Принята </w:t>
                  </w:r>
                </w:p>
              </w:tc>
              <w:tc>
                <w:tcPr>
                  <w:tcW w:w="1910" w:type="pct"/>
                  <w:gridSpan w:val="2"/>
                  <w:tcBorders>
                    <w:top w:val="single" w:sz="2" w:space="0" w:color="000000"/>
                    <w:left w:val="single" w:sz="2" w:space="0" w:color="000000"/>
                    <w:bottom w:val="single" w:sz="6" w:space="0" w:color="000000"/>
                    <w:right w:val="single" w:sz="6" w:space="0" w:color="000000"/>
                  </w:tcBorders>
                  <w:vAlign w:val="center"/>
                  <w:hideMark/>
                </w:tcPr>
                <w:p w14:paraId="20366FC7" w14:textId="5D82DDB9"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34E7E630" w14:textId="77777777" w:rsidTr="001A5494">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7D9E8F"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C388C7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70C99B" w14:textId="77777777" w:rsidR="002A3D80" w:rsidRPr="001A5494" w:rsidRDefault="002A3D80">
                  <w:pPr>
                    <w:rPr>
                      <w:rFonts w:eastAsia="Times New Roman"/>
                    </w:rPr>
                  </w:pPr>
                  <w:r w:rsidRPr="001A5494">
                    <w:rPr>
                      <w:rFonts w:eastAsia="Times New Roman"/>
                    </w:rPr>
                    <w:t xml:space="preserve">Принята </w:t>
                  </w:r>
                </w:p>
              </w:tc>
              <w:tc>
                <w:tcPr>
                  <w:tcW w:w="1910" w:type="pct"/>
                  <w:gridSpan w:val="2"/>
                  <w:tcBorders>
                    <w:top w:val="single" w:sz="2" w:space="0" w:color="000000"/>
                    <w:left w:val="single" w:sz="2" w:space="0" w:color="000000"/>
                    <w:bottom w:val="single" w:sz="6" w:space="0" w:color="000000"/>
                    <w:right w:val="single" w:sz="6" w:space="0" w:color="000000"/>
                  </w:tcBorders>
                  <w:vAlign w:val="center"/>
                  <w:hideMark/>
                </w:tcPr>
                <w:p w14:paraId="11F31135" w14:textId="0080E9C3"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5325CC95" w14:textId="77777777" w:rsidTr="001A5494">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76814D" w14:textId="77777777" w:rsidR="002A3D80" w:rsidRPr="001A5494" w:rsidRDefault="002A3D80">
                  <w:pPr>
                    <w:rPr>
                      <w:rFonts w:eastAsia="Times New Roman"/>
                    </w:rPr>
                  </w:pPr>
                  <w:r w:rsidRPr="001A5494">
                    <w:rPr>
                      <w:rFonts w:eastAsia="Times New Roman"/>
                    </w:rPr>
                    <w:lastRenderedPageBreak/>
                    <w:t>Смольянинова Анна Владимировна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04B33D9"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10F39C" w14:textId="77777777" w:rsidR="002A3D80" w:rsidRPr="001A5494" w:rsidRDefault="002A3D80">
                  <w:pPr>
                    <w:rPr>
                      <w:rFonts w:eastAsia="Times New Roman"/>
                    </w:rPr>
                  </w:pPr>
                  <w:r w:rsidRPr="001A5494">
                    <w:rPr>
                      <w:rFonts w:eastAsia="Times New Roman"/>
                    </w:rPr>
                    <w:t xml:space="preserve">Принята </w:t>
                  </w:r>
                </w:p>
              </w:tc>
              <w:tc>
                <w:tcPr>
                  <w:tcW w:w="1910" w:type="pct"/>
                  <w:gridSpan w:val="2"/>
                  <w:tcBorders>
                    <w:top w:val="single" w:sz="2" w:space="0" w:color="000000"/>
                    <w:left w:val="single" w:sz="2" w:space="0" w:color="000000"/>
                    <w:bottom w:val="single" w:sz="6" w:space="0" w:color="000000"/>
                    <w:right w:val="single" w:sz="6" w:space="0" w:color="000000"/>
                  </w:tcBorders>
                  <w:vAlign w:val="center"/>
                  <w:hideMark/>
                </w:tcPr>
                <w:p w14:paraId="455E711A" w14:textId="6C94925D"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0BDD261B" w14:textId="77777777" w:rsidTr="001A5494">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265DAC"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6E47EC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DF81E9" w14:textId="77777777" w:rsidR="002A3D80" w:rsidRPr="001A5494" w:rsidRDefault="002A3D80">
                  <w:pPr>
                    <w:rPr>
                      <w:rFonts w:eastAsia="Times New Roman"/>
                    </w:rPr>
                  </w:pPr>
                  <w:r w:rsidRPr="001A5494">
                    <w:rPr>
                      <w:rFonts w:eastAsia="Times New Roman"/>
                    </w:rPr>
                    <w:t xml:space="preserve">Принята </w:t>
                  </w:r>
                </w:p>
              </w:tc>
              <w:tc>
                <w:tcPr>
                  <w:tcW w:w="1910" w:type="pct"/>
                  <w:gridSpan w:val="2"/>
                  <w:tcBorders>
                    <w:top w:val="single" w:sz="2" w:space="0" w:color="000000"/>
                    <w:left w:val="single" w:sz="2" w:space="0" w:color="000000"/>
                    <w:bottom w:val="single" w:sz="6" w:space="0" w:color="000000"/>
                    <w:right w:val="single" w:sz="6" w:space="0" w:color="000000"/>
                  </w:tcBorders>
                  <w:vAlign w:val="center"/>
                  <w:hideMark/>
                </w:tcPr>
                <w:p w14:paraId="5787B2A4" w14:textId="1ABFE04A"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3A4270BA" w14:textId="77777777" w:rsidTr="001A5494">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0B9C32"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E74017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68B06F" w14:textId="77777777" w:rsidR="002A3D80" w:rsidRPr="001A5494" w:rsidRDefault="002A3D80">
                  <w:pPr>
                    <w:rPr>
                      <w:rFonts w:eastAsia="Times New Roman"/>
                    </w:rPr>
                  </w:pPr>
                  <w:r w:rsidRPr="001A5494">
                    <w:rPr>
                      <w:rFonts w:eastAsia="Times New Roman"/>
                    </w:rPr>
                    <w:t xml:space="preserve">Принята </w:t>
                  </w:r>
                </w:p>
              </w:tc>
              <w:tc>
                <w:tcPr>
                  <w:tcW w:w="1910" w:type="pct"/>
                  <w:gridSpan w:val="2"/>
                  <w:tcBorders>
                    <w:top w:val="single" w:sz="2" w:space="0" w:color="000000"/>
                    <w:left w:val="single" w:sz="2" w:space="0" w:color="000000"/>
                    <w:bottom w:val="single" w:sz="6" w:space="0" w:color="000000"/>
                    <w:right w:val="single" w:sz="6" w:space="0" w:color="000000"/>
                  </w:tcBorders>
                  <w:vAlign w:val="center"/>
                  <w:hideMark/>
                </w:tcPr>
                <w:p w14:paraId="02455E61" w14:textId="4E0C487B"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73E8CA2C" w14:textId="77777777" w:rsidTr="001A5494">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EB5FF9"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DCD9A1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9E2F64" w14:textId="77777777" w:rsidR="002A3D80" w:rsidRPr="001A5494" w:rsidRDefault="002A3D80">
                  <w:pPr>
                    <w:rPr>
                      <w:rFonts w:eastAsia="Times New Roman"/>
                    </w:rPr>
                  </w:pPr>
                  <w:r w:rsidRPr="001A5494">
                    <w:rPr>
                      <w:rFonts w:eastAsia="Times New Roman"/>
                    </w:rPr>
                    <w:t xml:space="preserve">Принята </w:t>
                  </w:r>
                </w:p>
              </w:tc>
              <w:tc>
                <w:tcPr>
                  <w:tcW w:w="1910" w:type="pct"/>
                  <w:gridSpan w:val="2"/>
                  <w:tcBorders>
                    <w:top w:val="single" w:sz="2" w:space="0" w:color="000000"/>
                    <w:left w:val="single" w:sz="2" w:space="0" w:color="000000"/>
                    <w:bottom w:val="single" w:sz="6" w:space="0" w:color="000000"/>
                    <w:right w:val="single" w:sz="6" w:space="0" w:color="000000"/>
                  </w:tcBorders>
                  <w:vAlign w:val="center"/>
                  <w:hideMark/>
                </w:tcPr>
                <w:p w14:paraId="568CD589" w14:textId="4845691B"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10752500" w14:textId="77777777" w:rsidTr="001A5494">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A0FF48"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F6E4C63"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756CFF" w14:textId="77777777" w:rsidR="002A3D80" w:rsidRPr="001A5494" w:rsidRDefault="002A3D80">
                  <w:pPr>
                    <w:rPr>
                      <w:rFonts w:eastAsia="Times New Roman"/>
                    </w:rPr>
                  </w:pPr>
                  <w:r w:rsidRPr="001A5494">
                    <w:rPr>
                      <w:rFonts w:eastAsia="Times New Roman"/>
                    </w:rPr>
                    <w:t xml:space="preserve">Принята </w:t>
                  </w:r>
                </w:p>
              </w:tc>
              <w:tc>
                <w:tcPr>
                  <w:tcW w:w="1910" w:type="pct"/>
                  <w:gridSpan w:val="2"/>
                  <w:tcBorders>
                    <w:top w:val="single" w:sz="2" w:space="0" w:color="000000"/>
                    <w:left w:val="single" w:sz="2" w:space="0" w:color="000000"/>
                    <w:bottom w:val="single" w:sz="6" w:space="0" w:color="000000"/>
                    <w:right w:val="single" w:sz="6" w:space="0" w:color="000000"/>
                  </w:tcBorders>
                  <w:vAlign w:val="center"/>
                  <w:hideMark/>
                </w:tcPr>
                <w:p w14:paraId="34E3565E" w14:textId="29DE0328"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24EA6159" w14:textId="77777777" w:rsidTr="001A5494">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192419"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48ACEA3"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263148" w14:textId="77777777" w:rsidR="002A3D80" w:rsidRPr="001A5494" w:rsidRDefault="002A3D80">
                  <w:pPr>
                    <w:rPr>
                      <w:rFonts w:eastAsia="Times New Roman"/>
                    </w:rPr>
                  </w:pPr>
                  <w:r w:rsidRPr="001A5494">
                    <w:rPr>
                      <w:rFonts w:eastAsia="Times New Roman"/>
                    </w:rPr>
                    <w:t xml:space="preserve">Принята </w:t>
                  </w:r>
                </w:p>
              </w:tc>
              <w:tc>
                <w:tcPr>
                  <w:tcW w:w="1910" w:type="pct"/>
                  <w:gridSpan w:val="2"/>
                  <w:tcBorders>
                    <w:top w:val="single" w:sz="2" w:space="0" w:color="000000"/>
                    <w:left w:val="single" w:sz="2" w:space="0" w:color="000000"/>
                    <w:bottom w:val="single" w:sz="6" w:space="0" w:color="000000"/>
                    <w:right w:val="single" w:sz="6" w:space="0" w:color="000000"/>
                  </w:tcBorders>
                  <w:vAlign w:val="center"/>
                  <w:hideMark/>
                </w:tcPr>
                <w:p w14:paraId="103D90D8" w14:textId="452BE0E9"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B9042CA" w14:textId="77777777" w:rsidTr="001A5494">
              <w:trPr>
                <w:gridAfter w:val="1"/>
                <w:wAfter w:w="70" w:type="pct"/>
              </w:trPr>
              <w:tc>
                <w:tcPr>
                  <w:tcW w:w="103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A5539F" w14:textId="77777777" w:rsidR="002A3D80" w:rsidRPr="001A5494" w:rsidRDefault="002A3D80">
                  <w:pPr>
                    <w:rPr>
                      <w:rFonts w:eastAsia="Times New Roman"/>
                    </w:rPr>
                  </w:pPr>
                  <w:r w:rsidRPr="001A5494">
                    <w:rPr>
                      <w:rFonts w:eastAsia="Times New Roman"/>
                    </w:rPr>
                    <w:t>Общее решение</w:t>
                  </w:r>
                </w:p>
              </w:tc>
              <w:tc>
                <w:tcPr>
                  <w:tcW w:w="1030" w:type="pct"/>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785CEC2" w14:textId="77777777" w:rsidR="002A3D80" w:rsidRPr="001A5494" w:rsidRDefault="002A3D80">
                  <w:pPr>
                    <w:rPr>
                      <w:rFonts w:eastAsia="Times New Roman"/>
                    </w:rPr>
                  </w:pPr>
                </w:p>
              </w:tc>
              <w:tc>
                <w:tcPr>
                  <w:tcW w:w="103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59B3B5" w14:textId="77777777" w:rsidR="002A3D80" w:rsidRPr="001A5494" w:rsidRDefault="002A3D80">
                  <w:pPr>
                    <w:rPr>
                      <w:rFonts w:eastAsia="Times New Roman"/>
                    </w:rPr>
                  </w:pPr>
                  <w:r w:rsidRPr="001A5494">
                    <w:rPr>
                      <w:rFonts w:eastAsia="Times New Roman"/>
                    </w:rPr>
                    <w:t xml:space="preserve">Принята </w:t>
                  </w:r>
                </w:p>
              </w:tc>
              <w:tc>
                <w:tcPr>
                  <w:tcW w:w="184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34FE851" w14:textId="3F601A25"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bl>
          <w:p w14:paraId="185F37A5" w14:textId="77777777" w:rsidR="002A3D80" w:rsidRPr="001A5494" w:rsidRDefault="002A3D80">
            <w:pPr>
              <w:rPr>
                <w:rFonts w:eastAsia="Times New Roman"/>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9072"/>
            </w:tblGrid>
            <w:tr w:rsidR="002A3D80" w:rsidRPr="001A5494" w14:paraId="00543F1D" w14:textId="77777777">
              <w:trPr>
                <w:tblCellSpacing w:w="15" w:type="dxa"/>
              </w:trPr>
              <w:tc>
                <w:tcPr>
                  <w:tcW w:w="0" w:type="auto"/>
                  <w:vAlign w:val="center"/>
                  <w:hideMark/>
                </w:tcPr>
                <w:p w14:paraId="17E67CF3" w14:textId="77777777" w:rsidR="002A3D80" w:rsidRPr="001A5494" w:rsidRDefault="002A3D80">
                  <w:pPr>
                    <w:rPr>
                      <w:rFonts w:eastAsia="Times New Roman"/>
                    </w:rPr>
                  </w:pPr>
                  <w:r w:rsidRPr="001A5494">
                    <w:rPr>
                      <w:rFonts w:eastAsia="Times New Roman"/>
                    </w:rPr>
                    <w:t>Идентификационный номер заявки - 40</w:t>
                  </w:r>
                </w:p>
              </w:tc>
            </w:tr>
          </w:tbl>
          <w:p w14:paraId="3B05DDEE" w14:textId="77777777" w:rsidR="002A3D80" w:rsidRPr="001A5494" w:rsidRDefault="002A3D80">
            <w:pPr>
              <w:rPr>
                <w:rFonts w:eastAsia="Times New Roman"/>
                <w:vanish/>
              </w:rPr>
            </w:pPr>
          </w:p>
          <w:tbl>
            <w:tblPr>
              <w:tblW w:w="4854" w:type="pct"/>
              <w:tblCellMar>
                <w:left w:w="0" w:type="dxa"/>
                <w:right w:w="0" w:type="dxa"/>
              </w:tblCellMar>
              <w:tblLook w:val="04A0" w:firstRow="1" w:lastRow="0" w:firstColumn="1" w:lastColumn="0" w:noHBand="0" w:noVBand="1"/>
            </w:tblPr>
            <w:tblGrid>
              <w:gridCol w:w="1297"/>
              <w:gridCol w:w="2183"/>
              <w:gridCol w:w="2440"/>
              <w:gridCol w:w="3660"/>
            </w:tblGrid>
            <w:tr w:rsidR="002A3D80" w:rsidRPr="001A5494" w14:paraId="00D968F1" w14:textId="77777777" w:rsidTr="00AC5E45">
              <w:tc>
                <w:tcPr>
                  <w:tcW w:w="0" w:type="auto"/>
                  <w:tcBorders>
                    <w:top w:val="single" w:sz="6" w:space="0" w:color="000000"/>
                    <w:left w:val="single" w:sz="6" w:space="0" w:color="000000"/>
                    <w:bottom w:val="single" w:sz="6" w:space="0" w:color="000000"/>
                    <w:right w:val="single" w:sz="6" w:space="0" w:color="000000"/>
                  </w:tcBorders>
                  <w:vAlign w:val="center"/>
                  <w:hideMark/>
                </w:tcPr>
                <w:p w14:paraId="6B1FB53F"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0" w:type="auto"/>
                  <w:tcBorders>
                    <w:top w:val="single" w:sz="6" w:space="0" w:color="000000"/>
                    <w:left w:val="single" w:sz="2" w:space="0" w:color="000000"/>
                    <w:bottom w:val="single" w:sz="6" w:space="0" w:color="000000"/>
                    <w:right w:val="single" w:sz="2" w:space="0" w:color="000000"/>
                  </w:tcBorders>
                  <w:vAlign w:val="center"/>
                  <w:hideMark/>
                </w:tcPr>
                <w:p w14:paraId="3A792C8C"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EB7AC" w14:textId="77777777" w:rsidR="002A3D80" w:rsidRPr="001A5494" w:rsidRDefault="002A3D80">
                  <w:pPr>
                    <w:jc w:val="center"/>
                    <w:rPr>
                      <w:rFonts w:eastAsia="Times New Roman"/>
                      <w:b/>
                      <w:bCs/>
                      <w:sz w:val="20"/>
                      <w:szCs w:val="20"/>
                    </w:rPr>
                  </w:pPr>
                  <w:r w:rsidRPr="001A5494">
                    <w:rPr>
                      <w:rFonts w:eastAsia="Times New Roman"/>
                      <w:b/>
                      <w:bCs/>
                      <w:sz w:val="20"/>
                      <w:szCs w:val="20"/>
                    </w:rPr>
                    <w:t>Решение по заявке</w:t>
                  </w:r>
                </w:p>
              </w:tc>
              <w:tc>
                <w:tcPr>
                  <w:tcW w:w="1910" w:type="pct"/>
                  <w:tcBorders>
                    <w:top w:val="single" w:sz="6" w:space="0" w:color="000000"/>
                    <w:left w:val="single" w:sz="2" w:space="0" w:color="000000"/>
                    <w:bottom w:val="single" w:sz="6" w:space="0" w:color="000000"/>
                    <w:right w:val="single" w:sz="6" w:space="0" w:color="000000"/>
                  </w:tcBorders>
                  <w:vAlign w:val="center"/>
                  <w:hideMark/>
                </w:tcPr>
                <w:p w14:paraId="2AC91FE5" w14:textId="77777777" w:rsidR="002A3D80" w:rsidRPr="001A5494" w:rsidRDefault="002A3D80">
                  <w:pPr>
                    <w:jc w:val="center"/>
                    <w:rPr>
                      <w:rFonts w:eastAsia="Times New Roman"/>
                      <w:b/>
                      <w:bCs/>
                      <w:sz w:val="20"/>
                      <w:szCs w:val="20"/>
                    </w:rPr>
                  </w:pPr>
                  <w:r w:rsidRPr="001A5494">
                    <w:rPr>
                      <w:rFonts w:eastAsia="Times New Roman"/>
                      <w:b/>
                      <w:bCs/>
                      <w:sz w:val="20"/>
                      <w:szCs w:val="20"/>
                    </w:rPr>
                    <w:t>Обоснование принятого решения</w:t>
                  </w:r>
                </w:p>
              </w:tc>
            </w:tr>
          </w:tbl>
          <w:tbl>
            <w:tblPr>
              <w:tblW w:w="4854" w:type="pct"/>
              <w:tblCellMar>
                <w:left w:w="0" w:type="dxa"/>
                <w:right w:w="0" w:type="dxa"/>
              </w:tblCellMar>
              <w:tblLook w:val="04A0" w:firstRow="1" w:lastRow="0" w:firstColumn="1" w:lastColumn="0" w:noHBand="0" w:noVBand="1"/>
            </w:tblPr>
            <w:tblGrid>
              <w:gridCol w:w="2743"/>
              <w:gridCol w:w="2245"/>
              <w:gridCol w:w="932"/>
              <w:gridCol w:w="3660"/>
            </w:tblGrid>
            <w:tr w:rsidR="00AC5E45" w:rsidRPr="001A5494" w14:paraId="08F4DAEE"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9B8360" w14:textId="77777777" w:rsidR="00AC5E45" w:rsidRPr="001A5494" w:rsidRDefault="00AC5E45" w:rsidP="00AC5E45">
                  <w:pPr>
                    <w:rPr>
                      <w:rFonts w:eastAsia="Times New Roman"/>
                    </w:rPr>
                  </w:pPr>
                  <w:r w:rsidRPr="001A5494">
                    <w:rPr>
                      <w:rFonts w:eastAsia="Times New Roman"/>
                    </w:rPr>
                    <w:t>Труфанов Геннадий Александрович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C0BB896" w14:textId="77777777" w:rsidR="00AC5E45" w:rsidRPr="001A5494" w:rsidRDefault="00AC5E45" w:rsidP="00AC5E45">
                  <w:pPr>
                    <w:rPr>
                      <w:rFonts w:eastAsia="Times New Roman"/>
                    </w:rPr>
                  </w:pPr>
                  <w:r w:rsidRPr="001A5494">
                    <w:rPr>
                      <w:rFonts w:eastAsia="Times New Roman"/>
                    </w:rPr>
                    <w:t>Председатель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B55F78"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11C6254" w14:textId="4BCAC69E"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3BCFEF79"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7F8898" w14:textId="77777777" w:rsidR="00AC5E45" w:rsidRPr="001A5494" w:rsidRDefault="00AC5E45" w:rsidP="00AC5E45">
                  <w:pPr>
                    <w:rPr>
                      <w:rFonts w:eastAsia="Times New Roman"/>
                    </w:rPr>
                  </w:pPr>
                  <w:r w:rsidRPr="001A5494">
                    <w:rPr>
                      <w:rFonts w:eastAsia="Times New Roman"/>
                    </w:rPr>
                    <w:t>Филатов Александр Валерьевич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BA80889" w14:textId="77777777" w:rsidR="00AC5E45" w:rsidRPr="001A5494" w:rsidRDefault="00AC5E45" w:rsidP="00AC5E45">
                  <w:pPr>
                    <w:rPr>
                      <w:rFonts w:eastAsia="Times New Roman"/>
                    </w:rPr>
                  </w:pPr>
                  <w:r w:rsidRPr="001A5494">
                    <w:rPr>
                      <w:rFonts w:eastAsia="Times New Roman"/>
                    </w:rPr>
                    <w:t>Зам. председателя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5C3707"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24B7D76B" w14:textId="3D328546"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6709D645"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22D95D" w14:textId="77777777" w:rsidR="00AC5E45" w:rsidRPr="001A5494" w:rsidRDefault="00AC5E45" w:rsidP="00AC5E45">
                  <w:pPr>
                    <w:rPr>
                      <w:rFonts w:eastAsia="Times New Roman"/>
                    </w:rPr>
                  </w:pPr>
                  <w:r w:rsidRPr="001A5494">
                    <w:rPr>
                      <w:rFonts w:eastAsia="Times New Roman"/>
                    </w:rPr>
                    <w:t>Андропова Ольга Геннадьевна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AF9878C" w14:textId="77777777" w:rsidR="00AC5E45" w:rsidRPr="001A5494" w:rsidRDefault="00AC5E45" w:rsidP="00AC5E45">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D1D9A1"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5A96D22C" w14:textId="562F9B28"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5546E119"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6E11AB" w14:textId="77777777" w:rsidR="00AC5E45" w:rsidRPr="001A5494" w:rsidRDefault="00AC5E45" w:rsidP="00AC5E45">
                  <w:pPr>
                    <w:rPr>
                      <w:rFonts w:eastAsia="Times New Roman"/>
                    </w:rPr>
                  </w:pPr>
                  <w:r w:rsidRPr="001A5494">
                    <w:rPr>
                      <w:rFonts w:eastAsia="Times New Roman"/>
                    </w:rPr>
                    <w:t>Смольянинова Анна Владимировна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CA8CFF2" w14:textId="77777777" w:rsidR="00AC5E45" w:rsidRPr="001A5494" w:rsidRDefault="00AC5E45" w:rsidP="00AC5E45">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3E5673"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798743F4" w14:textId="7B60275E"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61C089C3"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3666DB" w14:textId="77777777" w:rsidR="00AC5E45" w:rsidRPr="001A5494" w:rsidRDefault="00AC5E45" w:rsidP="00AC5E45">
                  <w:pPr>
                    <w:rPr>
                      <w:rFonts w:eastAsia="Times New Roman"/>
                    </w:rPr>
                  </w:pPr>
                  <w:r w:rsidRPr="001A5494">
                    <w:rPr>
                      <w:rFonts w:eastAsia="Times New Roman"/>
                    </w:rPr>
                    <w:t>Бурлакова Анна Евгеньевна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114B32F" w14:textId="77777777" w:rsidR="00AC5E45" w:rsidRPr="001A5494" w:rsidRDefault="00AC5E45" w:rsidP="00AC5E45">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2ABA75"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1C40170A" w14:textId="32D3392F"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10D8EC5B"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71E159" w14:textId="77777777" w:rsidR="00AC5E45" w:rsidRPr="001A5494" w:rsidRDefault="00AC5E45" w:rsidP="00AC5E45">
                  <w:pPr>
                    <w:rPr>
                      <w:rFonts w:eastAsia="Times New Roman"/>
                    </w:rPr>
                  </w:pPr>
                  <w:r w:rsidRPr="001A5494">
                    <w:rPr>
                      <w:rFonts w:eastAsia="Times New Roman"/>
                    </w:rPr>
                    <w:t>Данилина Юлия Михайловна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5DECF33" w14:textId="77777777" w:rsidR="00AC5E45" w:rsidRPr="001A5494" w:rsidRDefault="00AC5E45" w:rsidP="00AC5E45">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BFB663"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58C4CC27" w14:textId="6C45999C"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1B0CD1C0"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F02005" w14:textId="77777777" w:rsidR="00AC5E45" w:rsidRPr="001A5494" w:rsidRDefault="00AC5E45" w:rsidP="00AC5E45">
                  <w:pPr>
                    <w:rPr>
                      <w:rFonts w:eastAsia="Times New Roman"/>
                    </w:rPr>
                  </w:pPr>
                  <w:r w:rsidRPr="001A5494">
                    <w:rPr>
                      <w:rFonts w:eastAsia="Times New Roman"/>
                    </w:rPr>
                    <w:t>Крупинский Роман Николаевич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3094C29" w14:textId="77777777" w:rsidR="00AC5E45" w:rsidRPr="001A5494" w:rsidRDefault="00AC5E45" w:rsidP="00AC5E45">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BBB3E9"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09F1C485" w14:textId="4522F832"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6AA6D910"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D76567" w14:textId="77777777" w:rsidR="00AC5E45" w:rsidRPr="001A5494" w:rsidRDefault="00AC5E45" w:rsidP="00AC5E45">
                  <w:pPr>
                    <w:rPr>
                      <w:rFonts w:eastAsia="Times New Roman"/>
                    </w:rPr>
                  </w:pPr>
                  <w:r w:rsidRPr="001A5494">
                    <w:rPr>
                      <w:rFonts w:eastAsia="Times New Roman"/>
                    </w:rPr>
                    <w:lastRenderedPageBreak/>
                    <w:t>Дрожжин Дмитрий Сергеевич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359F22A" w14:textId="77777777" w:rsidR="00AC5E45" w:rsidRPr="001A5494" w:rsidRDefault="00AC5E45" w:rsidP="00AC5E45">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AC159D"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20C61881" w14:textId="6998802F"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34F028AD"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E2309A" w14:textId="77777777" w:rsidR="00AC5E45" w:rsidRPr="001A5494" w:rsidRDefault="00AC5E45" w:rsidP="00AC5E45">
                  <w:pPr>
                    <w:rPr>
                      <w:rFonts w:eastAsia="Times New Roman"/>
                    </w:rPr>
                  </w:pPr>
                  <w:r w:rsidRPr="001A5494">
                    <w:rPr>
                      <w:rFonts w:eastAsia="Times New Roman"/>
                    </w:rPr>
                    <w:t>Дорохова Оксана Леонидовна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96F4C1B" w14:textId="77777777" w:rsidR="00AC5E45" w:rsidRPr="001A5494" w:rsidRDefault="00AC5E45" w:rsidP="00AC5E45">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C75837"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338FF67F" w14:textId="1A7A8C1A"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bl>
          <w:tbl>
            <w:tblPr>
              <w:tblW w:w="4854" w:type="pct"/>
              <w:tblCellMar>
                <w:left w:w="0" w:type="dxa"/>
                <w:right w:w="0" w:type="dxa"/>
              </w:tblCellMar>
              <w:tblLook w:val="04A0" w:firstRow="1" w:lastRow="0" w:firstColumn="1" w:lastColumn="0" w:noHBand="0" w:noVBand="1"/>
            </w:tblPr>
            <w:tblGrid>
              <w:gridCol w:w="2781"/>
              <w:gridCol w:w="2127"/>
              <w:gridCol w:w="1012"/>
              <w:gridCol w:w="3660"/>
            </w:tblGrid>
            <w:tr w:rsidR="002A3D80" w:rsidRPr="001A5494" w14:paraId="2D033334" w14:textId="77777777" w:rsidTr="00E66A90">
              <w:tc>
                <w:tcPr>
                  <w:tcW w:w="145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5533B6" w14:textId="77777777" w:rsidR="002A3D80" w:rsidRPr="001A5494" w:rsidRDefault="002A3D80">
                  <w:pPr>
                    <w:rPr>
                      <w:rFonts w:eastAsia="Times New Roman"/>
                    </w:rPr>
                  </w:pPr>
                  <w:r w:rsidRPr="001A5494">
                    <w:rPr>
                      <w:rFonts w:eastAsia="Times New Roman"/>
                    </w:rPr>
                    <w:t>Общее решение</w:t>
                  </w:r>
                </w:p>
              </w:tc>
              <w:tc>
                <w:tcPr>
                  <w:tcW w:w="1110" w:type="pct"/>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BADB62A" w14:textId="77777777" w:rsidR="002A3D80" w:rsidRPr="001A5494" w:rsidRDefault="002A3D80">
                  <w:pPr>
                    <w:rPr>
                      <w:rFonts w:eastAsia="Times New Roman"/>
                    </w:rPr>
                  </w:pPr>
                </w:p>
              </w:tc>
              <w:tc>
                <w:tcPr>
                  <w:tcW w:w="528"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325C94"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1163BDB" w14:textId="6A5D930A"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bl>
          <w:p w14:paraId="6ED018EC" w14:textId="77777777" w:rsidR="002A3D80" w:rsidRPr="001A5494" w:rsidRDefault="002A3D80">
            <w:pPr>
              <w:rPr>
                <w:rFonts w:eastAsia="Times New Roman"/>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9072"/>
            </w:tblGrid>
            <w:tr w:rsidR="002A3D80" w:rsidRPr="001A5494" w14:paraId="300B1F38" w14:textId="77777777">
              <w:trPr>
                <w:tblCellSpacing w:w="15" w:type="dxa"/>
              </w:trPr>
              <w:tc>
                <w:tcPr>
                  <w:tcW w:w="0" w:type="auto"/>
                  <w:vAlign w:val="center"/>
                  <w:hideMark/>
                </w:tcPr>
                <w:p w14:paraId="4058F711" w14:textId="77777777" w:rsidR="002A3D80" w:rsidRPr="001A5494" w:rsidRDefault="002A3D80">
                  <w:pPr>
                    <w:rPr>
                      <w:rFonts w:eastAsia="Times New Roman"/>
                    </w:rPr>
                  </w:pPr>
                  <w:r w:rsidRPr="001A5494">
                    <w:rPr>
                      <w:rFonts w:eastAsia="Times New Roman"/>
                    </w:rPr>
                    <w:t>Идентификационный номер заявки - 98</w:t>
                  </w:r>
                </w:p>
              </w:tc>
            </w:tr>
          </w:tbl>
          <w:p w14:paraId="35B96B3B" w14:textId="77777777" w:rsidR="002A3D80" w:rsidRPr="001A5494" w:rsidRDefault="002A3D80">
            <w:pPr>
              <w:rPr>
                <w:rFonts w:eastAsia="Times New Roman"/>
                <w:vanish/>
              </w:rPr>
            </w:pPr>
          </w:p>
          <w:tbl>
            <w:tblPr>
              <w:tblW w:w="4854" w:type="pct"/>
              <w:tblCellMar>
                <w:left w:w="0" w:type="dxa"/>
                <w:right w:w="0" w:type="dxa"/>
              </w:tblCellMar>
              <w:tblLook w:val="04A0" w:firstRow="1" w:lastRow="0" w:firstColumn="1" w:lastColumn="0" w:noHBand="0" w:noVBand="1"/>
            </w:tblPr>
            <w:tblGrid>
              <w:gridCol w:w="1297"/>
              <w:gridCol w:w="2183"/>
              <w:gridCol w:w="2440"/>
              <w:gridCol w:w="3660"/>
            </w:tblGrid>
            <w:tr w:rsidR="002A3D80" w:rsidRPr="001A5494" w14:paraId="34DE7DEE" w14:textId="77777777" w:rsidTr="00AC5E45">
              <w:tc>
                <w:tcPr>
                  <w:tcW w:w="0" w:type="auto"/>
                  <w:tcBorders>
                    <w:top w:val="single" w:sz="6" w:space="0" w:color="000000"/>
                    <w:left w:val="single" w:sz="6" w:space="0" w:color="000000"/>
                    <w:bottom w:val="single" w:sz="6" w:space="0" w:color="000000"/>
                    <w:right w:val="single" w:sz="6" w:space="0" w:color="000000"/>
                  </w:tcBorders>
                  <w:vAlign w:val="center"/>
                  <w:hideMark/>
                </w:tcPr>
                <w:p w14:paraId="25537FA4"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0" w:type="auto"/>
                  <w:tcBorders>
                    <w:top w:val="single" w:sz="6" w:space="0" w:color="000000"/>
                    <w:left w:val="single" w:sz="2" w:space="0" w:color="000000"/>
                    <w:bottom w:val="single" w:sz="6" w:space="0" w:color="000000"/>
                    <w:right w:val="single" w:sz="2" w:space="0" w:color="000000"/>
                  </w:tcBorders>
                  <w:vAlign w:val="center"/>
                  <w:hideMark/>
                </w:tcPr>
                <w:p w14:paraId="0F547BD1"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EAE1C" w14:textId="77777777" w:rsidR="002A3D80" w:rsidRPr="001A5494" w:rsidRDefault="002A3D80">
                  <w:pPr>
                    <w:jc w:val="center"/>
                    <w:rPr>
                      <w:rFonts w:eastAsia="Times New Roman"/>
                      <w:b/>
                      <w:bCs/>
                      <w:sz w:val="20"/>
                      <w:szCs w:val="20"/>
                    </w:rPr>
                  </w:pPr>
                  <w:r w:rsidRPr="001A5494">
                    <w:rPr>
                      <w:rFonts w:eastAsia="Times New Roman"/>
                      <w:b/>
                      <w:bCs/>
                      <w:sz w:val="20"/>
                      <w:szCs w:val="20"/>
                    </w:rPr>
                    <w:t>Решение по заявке</w:t>
                  </w:r>
                </w:p>
              </w:tc>
              <w:tc>
                <w:tcPr>
                  <w:tcW w:w="1910" w:type="pct"/>
                  <w:tcBorders>
                    <w:top w:val="single" w:sz="6" w:space="0" w:color="000000"/>
                    <w:left w:val="single" w:sz="2" w:space="0" w:color="000000"/>
                    <w:bottom w:val="single" w:sz="6" w:space="0" w:color="000000"/>
                    <w:right w:val="single" w:sz="6" w:space="0" w:color="000000"/>
                  </w:tcBorders>
                  <w:vAlign w:val="center"/>
                  <w:hideMark/>
                </w:tcPr>
                <w:p w14:paraId="2F0A2FF4" w14:textId="77777777" w:rsidR="002A3D80" w:rsidRPr="001A5494" w:rsidRDefault="002A3D80">
                  <w:pPr>
                    <w:jc w:val="center"/>
                    <w:rPr>
                      <w:rFonts w:eastAsia="Times New Roman"/>
                      <w:b/>
                      <w:bCs/>
                      <w:sz w:val="20"/>
                      <w:szCs w:val="20"/>
                    </w:rPr>
                  </w:pPr>
                  <w:r w:rsidRPr="001A5494">
                    <w:rPr>
                      <w:rFonts w:eastAsia="Times New Roman"/>
                      <w:b/>
                      <w:bCs/>
                      <w:sz w:val="20"/>
                      <w:szCs w:val="20"/>
                    </w:rPr>
                    <w:t>Обоснование принятого решения</w:t>
                  </w:r>
                </w:p>
              </w:tc>
            </w:tr>
          </w:tbl>
          <w:tbl>
            <w:tblPr>
              <w:tblW w:w="4854" w:type="pct"/>
              <w:tblCellMar>
                <w:left w:w="0" w:type="dxa"/>
                <w:right w:w="0" w:type="dxa"/>
              </w:tblCellMar>
              <w:tblLook w:val="04A0" w:firstRow="1" w:lastRow="0" w:firstColumn="1" w:lastColumn="0" w:noHBand="0" w:noVBand="1"/>
            </w:tblPr>
            <w:tblGrid>
              <w:gridCol w:w="2741"/>
              <w:gridCol w:w="2167"/>
              <w:gridCol w:w="1012"/>
              <w:gridCol w:w="3660"/>
            </w:tblGrid>
            <w:tr w:rsidR="00AC5E45" w:rsidRPr="001A5494" w14:paraId="6A7C0563" w14:textId="77777777" w:rsidTr="0083719B">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91E894" w14:textId="77777777" w:rsidR="00AC5E45" w:rsidRPr="001A5494" w:rsidRDefault="00AC5E45" w:rsidP="00AC5E45">
                  <w:pPr>
                    <w:rPr>
                      <w:rFonts w:eastAsia="Times New Roman"/>
                    </w:rPr>
                  </w:pPr>
                  <w:r w:rsidRPr="001A5494">
                    <w:rPr>
                      <w:rFonts w:eastAsia="Times New Roman"/>
                    </w:rPr>
                    <w:t>Труфанов Геннадий Александрович</w:t>
                  </w:r>
                </w:p>
              </w:tc>
              <w:tc>
                <w:tcPr>
                  <w:tcW w:w="1131"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6945CCB" w14:textId="77777777" w:rsidR="00AC5E45" w:rsidRPr="001A5494" w:rsidRDefault="00AC5E45" w:rsidP="00AC5E45">
                  <w:pPr>
                    <w:rPr>
                      <w:rFonts w:eastAsia="Times New Roman"/>
                    </w:rPr>
                  </w:pPr>
                  <w:r w:rsidRPr="001A5494">
                    <w:rPr>
                      <w:rFonts w:eastAsia="Times New Roman"/>
                    </w:rPr>
                    <w:t>Председатель комиссии</w:t>
                  </w:r>
                </w:p>
              </w:tc>
              <w:tc>
                <w:tcPr>
                  <w:tcW w:w="52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B8A837"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B1A4954" w14:textId="76736A8F"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6546938B" w14:textId="77777777" w:rsidTr="0083719B">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E79A21" w14:textId="77777777" w:rsidR="00AC5E45" w:rsidRPr="001A5494" w:rsidRDefault="00AC5E45" w:rsidP="00AC5E45">
                  <w:pPr>
                    <w:rPr>
                      <w:rFonts w:eastAsia="Times New Roman"/>
                    </w:rPr>
                  </w:pPr>
                  <w:r w:rsidRPr="001A5494">
                    <w:rPr>
                      <w:rFonts w:eastAsia="Times New Roman"/>
                    </w:rPr>
                    <w:t>Филатов Александр Валерьевич</w:t>
                  </w:r>
                </w:p>
              </w:tc>
              <w:tc>
                <w:tcPr>
                  <w:tcW w:w="1131"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A10C4CB" w14:textId="77777777" w:rsidR="00AC5E45" w:rsidRPr="001A5494" w:rsidRDefault="00AC5E45" w:rsidP="00AC5E45">
                  <w:pPr>
                    <w:rPr>
                      <w:rFonts w:eastAsia="Times New Roman"/>
                    </w:rPr>
                  </w:pPr>
                  <w:r w:rsidRPr="001A5494">
                    <w:rPr>
                      <w:rFonts w:eastAsia="Times New Roman"/>
                    </w:rPr>
                    <w:t>Зам. председателя комиссии</w:t>
                  </w:r>
                </w:p>
              </w:tc>
              <w:tc>
                <w:tcPr>
                  <w:tcW w:w="52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5A93A8"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5DDF943B" w14:textId="44CBF4A6"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1AAB8504" w14:textId="77777777" w:rsidTr="0083719B">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971BDA" w14:textId="77777777" w:rsidR="00AC5E45" w:rsidRPr="001A5494" w:rsidRDefault="00AC5E45" w:rsidP="00AC5E45">
                  <w:pPr>
                    <w:rPr>
                      <w:rFonts w:eastAsia="Times New Roman"/>
                    </w:rPr>
                  </w:pPr>
                  <w:r w:rsidRPr="001A5494">
                    <w:rPr>
                      <w:rFonts w:eastAsia="Times New Roman"/>
                    </w:rPr>
                    <w:t>Андропова Ольга Геннадьевна</w:t>
                  </w:r>
                </w:p>
              </w:tc>
              <w:tc>
                <w:tcPr>
                  <w:tcW w:w="1131"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3146AAA" w14:textId="77777777" w:rsidR="00AC5E45" w:rsidRPr="001A5494" w:rsidRDefault="00AC5E45" w:rsidP="00AC5E45">
                  <w:pPr>
                    <w:rPr>
                      <w:rFonts w:eastAsia="Times New Roman"/>
                    </w:rPr>
                  </w:pPr>
                  <w:r w:rsidRPr="001A5494">
                    <w:rPr>
                      <w:rFonts w:eastAsia="Times New Roman"/>
                    </w:rPr>
                    <w:t>Член комиссии</w:t>
                  </w:r>
                </w:p>
              </w:tc>
              <w:tc>
                <w:tcPr>
                  <w:tcW w:w="52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4CC7E4"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799D17EB" w14:textId="5F755227"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4D34DBDB" w14:textId="77777777" w:rsidTr="0083719B">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1AA605" w14:textId="77777777" w:rsidR="00AC5E45" w:rsidRPr="001A5494" w:rsidRDefault="00AC5E45" w:rsidP="00AC5E45">
                  <w:pPr>
                    <w:rPr>
                      <w:rFonts w:eastAsia="Times New Roman"/>
                    </w:rPr>
                  </w:pPr>
                  <w:r w:rsidRPr="001A5494">
                    <w:rPr>
                      <w:rFonts w:eastAsia="Times New Roman"/>
                    </w:rPr>
                    <w:t>Смольянинова Анна Владимировна</w:t>
                  </w:r>
                </w:p>
              </w:tc>
              <w:tc>
                <w:tcPr>
                  <w:tcW w:w="1131"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65FF72B" w14:textId="77777777" w:rsidR="00AC5E45" w:rsidRPr="001A5494" w:rsidRDefault="00AC5E45" w:rsidP="00AC5E45">
                  <w:pPr>
                    <w:rPr>
                      <w:rFonts w:eastAsia="Times New Roman"/>
                    </w:rPr>
                  </w:pPr>
                  <w:r w:rsidRPr="001A5494">
                    <w:rPr>
                      <w:rFonts w:eastAsia="Times New Roman"/>
                    </w:rPr>
                    <w:t>Член комиссии</w:t>
                  </w:r>
                </w:p>
              </w:tc>
              <w:tc>
                <w:tcPr>
                  <w:tcW w:w="52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99EEEF"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1E701726" w14:textId="32DD97CE"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0E9D6F20" w14:textId="77777777" w:rsidTr="0083719B">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E32C3C" w14:textId="77777777" w:rsidR="00AC5E45" w:rsidRPr="001A5494" w:rsidRDefault="00AC5E45" w:rsidP="00AC5E45">
                  <w:pPr>
                    <w:rPr>
                      <w:rFonts w:eastAsia="Times New Roman"/>
                    </w:rPr>
                  </w:pPr>
                  <w:r w:rsidRPr="001A5494">
                    <w:rPr>
                      <w:rFonts w:eastAsia="Times New Roman"/>
                    </w:rPr>
                    <w:t>Бурлакова Анна Евгеньевна</w:t>
                  </w:r>
                </w:p>
              </w:tc>
              <w:tc>
                <w:tcPr>
                  <w:tcW w:w="1131"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924E52B" w14:textId="77777777" w:rsidR="00AC5E45" w:rsidRPr="001A5494" w:rsidRDefault="00AC5E45" w:rsidP="00AC5E45">
                  <w:pPr>
                    <w:rPr>
                      <w:rFonts w:eastAsia="Times New Roman"/>
                    </w:rPr>
                  </w:pPr>
                  <w:r w:rsidRPr="001A5494">
                    <w:rPr>
                      <w:rFonts w:eastAsia="Times New Roman"/>
                    </w:rPr>
                    <w:t>Член комиссии</w:t>
                  </w:r>
                </w:p>
              </w:tc>
              <w:tc>
                <w:tcPr>
                  <w:tcW w:w="52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7887B4"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55FAB924" w14:textId="7A159A6A"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616A1F8D" w14:textId="77777777" w:rsidTr="0083719B">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BCD852" w14:textId="77777777" w:rsidR="00AC5E45" w:rsidRPr="001A5494" w:rsidRDefault="00AC5E45" w:rsidP="00AC5E45">
                  <w:pPr>
                    <w:rPr>
                      <w:rFonts w:eastAsia="Times New Roman"/>
                    </w:rPr>
                  </w:pPr>
                  <w:r w:rsidRPr="001A5494">
                    <w:rPr>
                      <w:rFonts w:eastAsia="Times New Roman"/>
                    </w:rPr>
                    <w:t>Данилина Юлия Михайловна</w:t>
                  </w:r>
                </w:p>
              </w:tc>
              <w:tc>
                <w:tcPr>
                  <w:tcW w:w="1131"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FC39663" w14:textId="77777777" w:rsidR="00AC5E45" w:rsidRPr="001A5494" w:rsidRDefault="00AC5E45" w:rsidP="00AC5E45">
                  <w:pPr>
                    <w:rPr>
                      <w:rFonts w:eastAsia="Times New Roman"/>
                    </w:rPr>
                  </w:pPr>
                  <w:r w:rsidRPr="001A5494">
                    <w:rPr>
                      <w:rFonts w:eastAsia="Times New Roman"/>
                    </w:rPr>
                    <w:t>Член комиссии</w:t>
                  </w:r>
                </w:p>
              </w:tc>
              <w:tc>
                <w:tcPr>
                  <w:tcW w:w="52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6D0A36"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3B2DA6F0" w14:textId="29D1D9E2"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53F486B3" w14:textId="77777777" w:rsidTr="0083719B">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49404F" w14:textId="77777777" w:rsidR="00AC5E45" w:rsidRPr="001A5494" w:rsidRDefault="00AC5E45" w:rsidP="00AC5E45">
                  <w:pPr>
                    <w:rPr>
                      <w:rFonts w:eastAsia="Times New Roman"/>
                    </w:rPr>
                  </w:pPr>
                  <w:r w:rsidRPr="001A5494">
                    <w:rPr>
                      <w:rFonts w:eastAsia="Times New Roman"/>
                    </w:rPr>
                    <w:t>Крупинский Роман Николаевич</w:t>
                  </w:r>
                </w:p>
              </w:tc>
              <w:tc>
                <w:tcPr>
                  <w:tcW w:w="1131"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834F99A" w14:textId="77777777" w:rsidR="00AC5E45" w:rsidRPr="001A5494" w:rsidRDefault="00AC5E45" w:rsidP="00AC5E45">
                  <w:pPr>
                    <w:rPr>
                      <w:rFonts w:eastAsia="Times New Roman"/>
                    </w:rPr>
                  </w:pPr>
                  <w:r w:rsidRPr="001A5494">
                    <w:rPr>
                      <w:rFonts w:eastAsia="Times New Roman"/>
                    </w:rPr>
                    <w:t>Член комиссии</w:t>
                  </w:r>
                </w:p>
              </w:tc>
              <w:tc>
                <w:tcPr>
                  <w:tcW w:w="52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588029"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15395813" w14:textId="72A072DD"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0741D8E9" w14:textId="77777777" w:rsidTr="0083719B">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E06AE6" w14:textId="77777777" w:rsidR="00AC5E45" w:rsidRPr="001A5494" w:rsidRDefault="00AC5E45" w:rsidP="00AC5E45">
                  <w:pPr>
                    <w:rPr>
                      <w:rFonts w:eastAsia="Times New Roman"/>
                    </w:rPr>
                  </w:pPr>
                  <w:r w:rsidRPr="001A5494">
                    <w:rPr>
                      <w:rFonts w:eastAsia="Times New Roman"/>
                    </w:rPr>
                    <w:t>Дрожжин Дмитрий Сергеевич</w:t>
                  </w:r>
                </w:p>
              </w:tc>
              <w:tc>
                <w:tcPr>
                  <w:tcW w:w="1131"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A71ECA5" w14:textId="77777777" w:rsidR="00AC5E45" w:rsidRPr="001A5494" w:rsidRDefault="00AC5E45" w:rsidP="00AC5E45">
                  <w:pPr>
                    <w:rPr>
                      <w:rFonts w:eastAsia="Times New Roman"/>
                    </w:rPr>
                  </w:pPr>
                  <w:r w:rsidRPr="001A5494">
                    <w:rPr>
                      <w:rFonts w:eastAsia="Times New Roman"/>
                    </w:rPr>
                    <w:t>Член комиссии</w:t>
                  </w:r>
                </w:p>
              </w:tc>
              <w:tc>
                <w:tcPr>
                  <w:tcW w:w="52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904FC9"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2E517D54" w14:textId="1063783B"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r w:rsidR="00AC5E45" w:rsidRPr="001A5494" w14:paraId="156587D1" w14:textId="77777777" w:rsidTr="0083719B">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2B0A83" w14:textId="77777777" w:rsidR="00AC5E45" w:rsidRPr="001A5494" w:rsidRDefault="00AC5E45" w:rsidP="00AC5E45">
                  <w:pPr>
                    <w:rPr>
                      <w:rFonts w:eastAsia="Times New Roman"/>
                    </w:rPr>
                  </w:pPr>
                  <w:r w:rsidRPr="001A5494">
                    <w:rPr>
                      <w:rFonts w:eastAsia="Times New Roman"/>
                    </w:rPr>
                    <w:t>Дорохова Оксана Леонидовна</w:t>
                  </w:r>
                </w:p>
              </w:tc>
              <w:tc>
                <w:tcPr>
                  <w:tcW w:w="1131"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23EE8FC" w14:textId="77777777" w:rsidR="00AC5E45" w:rsidRPr="001A5494" w:rsidRDefault="00AC5E45" w:rsidP="00AC5E45">
                  <w:pPr>
                    <w:rPr>
                      <w:rFonts w:eastAsia="Times New Roman"/>
                    </w:rPr>
                  </w:pPr>
                  <w:r w:rsidRPr="001A5494">
                    <w:rPr>
                      <w:rFonts w:eastAsia="Times New Roman"/>
                    </w:rPr>
                    <w:t>Член комиссии</w:t>
                  </w:r>
                </w:p>
              </w:tc>
              <w:tc>
                <w:tcPr>
                  <w:tcW w:w="52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7CB129" w14:textId="77777777" w:rsidR="00AC5E45" w:rsidRPr="001A5494" w:rsidRDefault="00AC5E45" w:rsidP="00AC5E45">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hideMark/>
                </w:tcPr>
                <w:p w14:paraId="44A552C7" w14:textId="5308314B" w:rsidR="00AC5E45" w:rsidRPr="001A5494" w:rsidRDefault="00AC5E45" w:rsidP="00AC5E45">
                  <w:pPr>
                    <w:rPr>
                      <w:rFonts w:eastAsia="Times New Roman"/>
                    </w:rPr>
                  </w:pPr>
                  <w:r w:rsidRPr="001A5494">
                    <w:rPr>
                      <w:rFonts w:eastAsia="Times New Roman"/>
                    </w:rPr>
                    <w:t>Соответствует требованиям, установленным конкурсной документации</w:t>
                  </w:r>
                </w:p>
              </w:tc>
            </w:tr>
          </w:tbl>
          <w:tbl>
            <w:tblPr>
              <w:tblW w:w="4854" w:type="pct"/>
              <w:tblCellMar>
                <w:left w:w="0" w:type="dxa"/>
                <w:right w:w="0" w:type="dxa"/>
              </w:tblCellMar>
              <w:tblLook w:val="04A0" w:firstRow="1" w:lastRow="0" w:firstColumn="1" w:lastColumn="0" w:noHBand="0" w:noVBand="1"/>
            </w:tblPr>
            <w:tblGrid>
              <w:gridCol w:w="1974"/>
              <w:gridCol w:w="1973"/>
              <w:gridCol w:w="1973"/>
              <w:gridCol w:w="3660"/>
            </w:tblGrid>
            <w:tr w:rsidR="002A3D80" w:rsidRPr="001A5494" w14:paraId="48B36DCA" w14:textId="77777777" w:rsidTr="00AC5E45">
              <w:tc>
                <w:tcPr>
                  <w:tcW w:w="103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182980" w14:textId="77777777" w:rsidR="002A3D80" w:rsidRPr="001A5494" w:rsidRDefault="002A3D80">
                  <w:pPr>
                    <w:rPr>
                      <w:rFonts w:eastAsia="Times New Roman"/>
                    </w:rPr>
                  </w:pPr>
                  <w:r w:rsidRPr="001A5494">
                    <w:rPr>
                      <w:rFonts w:eastAsia="Times New Roman"/>
                    </w:rPr>
                    <w:t>Общее решение</w:t>
                  </w:r>
                </w:p>
              </w:tc>
              <w:tc>
                <w:tcPr>
                  <w:tcW w:w="1030" w:type="pct"/>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0FD05C5" w14:textId="77777777" w:rsidR="002A3D80" w:rsidRPr="001A5494" w:rsidRDefault="002A3D80">
                  <w:pPr>
                    <w:rPr>
                      <w:rFonts w:eastAsia="Times New Roman"/>
                    </w:rPr>
                  </w:pPr>
                </w:p>
              </w:tc>
              <w:tc>
                <w:tcPr>
                  <w:tcW w:w="103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D30A32"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C3AD96A" w14:textId="7C57FD7C"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bl>
          <w:p w14:paraId="2687B462" w14:textId="333146B6" w:rsidR="002A3D80" w:rsidRDefault="002A3D80">
            <w:pPr>
              <w:rPr>
                <w:rFonts w:eastAsia="Times New Roman"/>
              </w:rPr>
            </w:pPr>
          </w:p>
          <w:p w14:paraId="04727EE6" w14:textId="377AFBAC" w:rsidR="0083719B" w:rsidRDefault="0083719B">
            <w:pPr>
              <w:rPr>
                <w:rFonts w:eastAsia="Times New Roman"/>
              </w:rPr>
            </w:pPr>
          </w:p>
          <w:p w14:paraId="0415BF38" w14:textId="515570A1" w:rsidR="0083719B" w:rsidRDefault="0083719B">
            <w:pPr>
              <w:rPr>
                <w:rFonts w:eastAsia="Times New Roman"/>
              </w:rPr>
            </w:pPr>
          </w:p>
          <w:p w14:paraId="55CEAD8C" w14:textId="74E4C4A0" w:rsidR="0083719B" w:rsidRDefault="0083719B">
            <w:pPr>
              <w:rPr>
                <w:rFonts w:eastAsia="Times New Roman"/>
              </w:rPr>
            </w:pPr>
          </w:p>
          <w:p w14:paraId="07581621" w14:textId="77777777" w:rsidR="0083719B" w:rsidRPr="001A5494" w:rsidRDefault="0083719B">
            <w:pPr>
              <w:rPr>
                <w:rFonts w:eastAsia="Times New Roman"/>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9072"/>
            </w:tblGrid>
            <w:tr w:rsidR="002A3D80" w:rsidRPr="001A5494" w14:paraId="45554BB3" w14:textId="77777777">
              <w:trPr>
                <w:tblCellSpacing w:w="15" w:type="dxa"/>
              </w:trPr>
              <w:tc>
                <w:tcPr>
                  <w:tcW w:w="0" w:type="auto"/>
                  <w:vAlign w:val="center"/>
                  <w:hideMark/>
                </w:tcPr>
                <w:p w14:paraId="3F1FE307" w14:textId="77777777" w:rsidR="002A3D80" w:rsidRPr="001A5494" w:rsidRDefault="002A3D80">
                  <w:pPr>
                    <w:rPr>
                      <w:rFonts w:eastAsia="Times New Roman"/>
                    </w:rPr>
                  </w:pPr>
                  <w:r w:rsidRPr="001A5494">
                    <w:rPr>
                      <w:rFonts w:eastAsia="Times New Roman"/>
                    </w:rPr>
                    <w:lastRenderedPageBreak/>
                    <w:t>Идентификационный номер заявки - 183</w:t>
                  </w:r>
                </w:p>
              </w:tc>
            </w:tr>
          </w:tbl>
          <w:p w14:paraId="7445E8CB" w14:textId="77777777" w:rsidR="002A3D80" w:rsidRPr="001A5494" w:rsidRDefault="002A3D80">
            <w:pPr>
              <w:rPr>
                <w:rFonts w:eastAsia="Times New Roman"/>
                <w:vanish/>
              </w:rPr>
            </w:pPr>
          </w:p>
          <w:tbl>
            <w:tblPr>
              <w:tblW w:w="4854" w:type="pct"/>
              <w:tblCellMar>
                <w:left w:w="0" w:type="dxa"/>
                <w:right w:w="0" w:type="dxa"/>
              </w:tblCellMar>
              <w:tblLook w:val="04A0" w:firstRow="1" w:lastRow="0" w:firstColumn="1" w:lastColumn="0" w:noHBand="0" w:noVBand="1"/>
            </w:tblPr>
            <w:tblGrid>
              <w:gridCol w:w="1974"/>
              <w:gridCol w:w="1973"/>
              <w:gridCol w:w="1973"/>
              <w:gridCol w:w="3660"/>
            </w:tblGrid>
            <w:tr w:rsidR="002A3D80" w:rsidRPr="001A5494" w14:paraId="751DF290" w14:textId="77777777" w:rsidTr="00AC5E45">
              <w:tc>
                <w:tcPr>
                  <w:tcW w:w="0" w:type="auto"/>
                  <w:tcBorders>
                    <w:top w:val="single" w:sz="6" w:space="0" w:color="000000"/>
                    <w:left w:val="single" w:sz="6" w:space="0" w:color="000000"/>
                    <w:bottom w:val="single" w:sz="6" w:space="0" w:color="000000"/>
                    <w:right w:val="single" w:sz="6" w:space="0" w:color="000000"/>
                  </w:tcBorders>
                  <w:vAlign w:val="center"/>
                  <w:hideMark/>
                </w:tcPr>
                <w:p w14:paraId="39009AA0"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0" w:type="auto"/>
                  <w:tcBorders>
                    <w:top w:val="single" w:sz="6" w:space="0" w:color="000000"/>
                    <w:left w:val="single" w:sz="2" w:space="0" w:color="000000"/>
                    <w:bottom w:val="single" w:sz="6" w:space="0" w:color="000000"/>
                    <w:right w:val="single" w:sz="2" w:space="0" w:color="000000"/>
                  </w:tcBorders>
                  <w:vAlign w:val="center"/>
                  <w:hideMark/>
                </w:tcPr>
                <w:p w14:paraId="6738AEBC"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44E7F" w14:textId="77777777" w:rsidR="002A3D80" w:rsidRPr="001A5494" w:rsidRDefault="002A3D80">
                  <w:pPr>
                    <w:jc w:val="center"/>
                    <w:rPr>
                      <w:rFonts w:eastAsia="Times New Roman"/>
                      <w:b/>
                      <w:bCs/>
                      <w:sz w:val="20"/>
                      <w:szCs w:val="20"/>
                    </w:rPr>
                  </w:pPr>
                  <w:r w:rsidRPr="001A5494">
                    <w:rPr>
                      <w:rFonts w:eastAsia="Times New Roman"/>
                      <w:b/>
                      <w:bCs/>
                      <w:sz w:val="20"/>
                      <w:szCs w:val="20"/>
                    </w:rPr>
                    <w:t>Решение по заявке</w:t>
                  </w:r>
                </w:p>
              </w:tc>
              <w:tc>
                <w:tcPr>
                  <w:tcW w:w="1910" w:type="pct"/>
                  <w:tcBorders>
                    <w:top w:val="single" w:sz="6" w:space="0" w:color="000000"/>
                    <w:left w:val="single" w:sz="2" w:space="0" w:color="000000"/>
                    <w:bottom w:val="single" w:sz="6" w:space="0" w:color="000000"/>
                    <w:right w:val="single" w:sz="6" w:space="0" w:color="000000"/>
                  </w:tcBorders>
                  <w:vAlign w:val="center"/>
                  <w:hideMark/>
                </w:tcPr>
                <w:p w14:paraId="48941CB4" w14:textId="77777777" w:rsidR="002A3D80" w:rsidRPr="001A5494" w:rsidRDefault="002A3D80">
                  <w:pPr>
                    <w:jc w:val="center"/>
                    <w:rPr>
                      <w:rFonts w:eastAsia="Times New Roman"/>
                      <w:b/>
                      <w:bCs/>
                      <w:sz w:val="20"/>
                      <w:szCs w:val="20"/>
                    </w:rPr>
                  </w:pPr>
                  <w:r w:rsidRPr="001A5494">
                    <w:rPr>
                      <w:rFonts w:eastAsia="Times New Roman"/>
                      <w:b/>
                      <w:bCs/>
                      <w:sz w:val="20"/>
                      <w:szCs w:val="20"/>
                    </w:rPr>
                    <w:t>Обоснование принятого решения</w:t>
                  </w:r>
                </w:p>
              </w:tc>
            </w:tr>
            <w:tr w:rsidR="002A3D80" w:rsidRPr="001A5494" w14:paraId="7E74B7A3"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EF81F7"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75999C0"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6C3D5C"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A7AA765" w14:textId="13AD74B7"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52018600"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B5E246"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2B66D3A"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88FCB9"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415416F5" w14:textId="00633CEB"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7D60FC16"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7E9567"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6365D5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A8CDE4"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2CEF8F80" w14:textId="65F20F25"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8D925AF"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B3C8FD"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832421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1E3E53"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0249EB6B" w14:textId="7A24ABD4"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61EB585"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87A528"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7D7E6A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B900C5"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545F4674" w14:textId="123BEE63"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33D29D6D"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268B67"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8BED153"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712E01"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0FFE8F78" w14:textId="20350DAE"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37D90378"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EE263B"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83D71C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430962"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0ECBB485" w14:textId="278D0756"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281F4BD7"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66F26E"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76F25A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043A47"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633CA1FD" w14:textId="7BA767A0"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137694E9"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AD4448"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9215B7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BDDD5C"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41E1EE0F" w14:textId="603F5810"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579A8E7F" w14:textId="77777777" w:rsidTr="00AC5E45">
              <w:tc>
                <w:tcPr>
                  <w:tcW w:w="103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3B71DB" w14:textId="77777777" w:rsidR="002A3D80" w:rsidRPr="001A5494" w:rsidRDefault="002A3D80">
                  <w:pPr>
                    <w:rPr>
                      <w:rFonts w:eastAsia="Times New Roman"/>
                    </w:rPr>
                  </w:pPr>
                  <w:r w:rsidRPr="001A5494">
                    <w:rPr>
                      <w:rFonts w:eastAsia="Times New Roman"/>
                    </w:rPr>
                    <w:t>Общее решение</w:t>
                  </w:r>
                </w:p>
              </w:tc>
              <w:tc>
                <w:tcPr>
                  <w:tcW w:w="1030" w:type="pct"/>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E8BB5C6" w14:textId="77777777" w:rsidR="002A3D80" w:rsidRPr="001A5494" w:rsidRDefault="002A3D80">
                  <w:pPr>
                    <w:rPr>
                      <w:rFonts w:eastAsia="Times New Roman"/>
                    </w:rPr>
                  </w:pPr>
                </w:p>
              </w:tc>
              <w:tc>
                <w:tcPr>
                  <w:tcW w:w="103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C95740"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72528CA" w14:textId="7922503A"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bl>
          <w:p w14:paraId="5F59720E" w14:textId="77777777" w:rsidR="002A3D80" w:rsidRPr="001A5494" w:rsidRDefault="002A3D80">
            <w:pPr>
              <w:rPr>
                <w:rFonts w:eastAsia="Times New Roman"/>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9072"/>
            </w:tblGrid>
            <w:tr w:rsidR="002A3D80" w:rsidRPr="001A5494" w14:paraId="1E72A4CE" w14:textId="77777777">
              <w:trPr>
                <w:tblCellSpacing w:w="15" w:type="dxa"/>
              </w:trPr>
              <w:tc>
                <w:tcPr>
                  <w:tcW w:w="0" w:type="auto"/>
                  <w:vAlign w:val="center"/>
                  <w:hideMark/>
                </w:tcPr>
                <w:p w14:paraId="05796DB6" w14:textId="77777777" w:rsidR="002A3D80" w:rsidRPr="001A5494" w:rsidRDefault="002A3D80">
                  <w:pPr>
                    <w:rPr>
                      <w:rFonts w:eastAsia="Times New Roman"/>
                    </w:rPr>
                  </w:pPr>
                  <w:r w:rsidRPr="001A5494">
                    <w:rPr>
                      <w:rFonts w:eastAsia="Times New Roman"/>
                    </w:rPr>
                    <w:t>Идентификационный номер заявки - 115</w:t>
                  </w:r>
                </w:p>
              </w:tc>
            </w:tr>
          </w:tbl>
          <w:p w14:paraId="2F292377" w14:textId="77777777" w:rsidR="002A3D80" w:rsidRPr="001A5494" w:rsidRDefault="002A3D80">
            <w:pPr>
              <w:rPr>
                <w:rFonts w:eastAsia="Times New Roman"/>
                <w:vanish/>
              </w:rPr>
            </w:pPr>
          </w:p>
          <w:tbl>
            <w:tblPr>
              <w:tblW w:w="4854" w:type="pct"/>
              <w:tblCellMar>
                <w:left w:w="0" w:type="dxa"/>
                <w:right w:w="0" w:type="dxa"/>
              </w:tblCellMar>
              <w:tblLook w:val="04A0" w:firstRow="1" w:lastRow="0" w:firstColumn="1" w:lastColumn="0" w:noHBand="0" w:noVBand="1"/>
            </w:tblPr>
            <w:tblGrid>
              <w:gridCol w:w="1974"/>
              <w:gridCol w:w="1973"/>
              <w:gridCol w:w="1973"/>
              <w:gridCol w:w="3660"/>
            </w:tblGrid>
            <w:tr w:rsidR="002A3D80" w:rsidRPr="001A5494" w14:paraId="59C93E9F" w14:textId="77777777" w:rsidTr="00AC5E45">
              <w:tc>
                <w:tcPr>
                  <w:tcW w:w="0" w:type="auto"/>
                  <w:tcBorders>
                    <w:top w:val="single" w:sz="6" w:space="0" w:color="000000"/>
                    <w:left w:val="single" w:sz="6" w:space="0" w:color="000000"/>
                    <w:bottom w:val="single" w:sz="6" w:space="0" w:color="000000"/>
                    <w:right w:val="single" w:sz="6" w:space="0" w:color="000000"/>
                  </w:tcBorders>
                  <w:vAlign w:val="center"/>
                  <w:hideMark/>
                </w:tcPr>
                <w:p w14:paraId="584261A6"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0" w:type="auto"/>
                  <w:tcBorders>
                    <w:top w:val="single" w:sz="6" w:space="0" w:color="000000"/>
                    <w:left w:val="single" w:sz="2" w:space="0" w:color="000000"/>
                    <w:bottom w:val="single" w:sz="6" w:space="0" w:color="000000"/>
                    <w:right w:val="single" w:sz="2" w:space="0" w:color="000000"/>
                  </w:tcBorders>
                  <w:vAlign w:val="center"/>
                  <w:hideMark/>
                </w:tcPr>
                <w:p w14:paraId="05A8F9D8"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59375" w14:textId="77777777" w:rsidR="002A3D80" w:rsidRPr="001A5494" w:rsidRDefault="002A3D80">
                  <w:pPr>
                    <w:jc w:val="center"/>
                    <w:rPr>
                      <w:rFonts w:eastAsia="Times New Roman"/>
                      <w:b/>
                      <w:bCs/>
                      <w:sz w:val="20"/>
                      <w:szCs w:val="20"/>
                    </w:rPr>
                  </w:pPr>
                  <w:r w:rsidRPr="001A5494">
                    <w:rPr>
                      <w:rFonts w:eastAsia="Times New Roman"/>
                      <w:b/>
                      <w:bCs/>
                      <w:sz w:val="20"/>
                      <w:szCs w:val="20"/>
                    </w:rPr>
                    <w:t>Решение по заявке</w:t>
                  </w:r>
                </w:p>
              </w:tc>
              <w:tc>
                <w:tcPr>
                  <w:tcW w:w="1910" w:type="pct"/>
                  <w:tcBorders>
                    <w:top w:val="single" w:sz="6" w:space="0" w:color="000000"/>
                    <w:left w:val="single" w:sz="2" w:space="0" w:color="000000"/>
                    <w:bottom w:val="single" w:sz="6" w:space="0" w:color="000000"/>
                    <w:right w:val="single" w:sz="6" w:space="0" w:color="000000"/>
                  </w:tcBorders>
                  <w:vAlign w:val="center"/>
                  <w:hideMark/>
                </w:tcPr>
                <w:p w14:paraId="2576CDFE" w14:textId="77777777" w:rsidR="002A3D80" w:rsidRPr="001A5494" w:rsidRDefault="002A3D80">
                  <w:pPr>
                    <w:jc w:val="center"/>
                    <w:rPr>
                      <w:rFonts w:eastAsia="Times New Roman"/>
                      <w:b/>
                      <w:bCs/>
                      <w:sz w:val="20"/>
                      <w:szCs w:val="20"/>
                    </w:rPr>
                  </w:pPr>
                  <w:r w:rsidRPr="001A5494">
                    <w:rPr>
                      <w:rFonts w:eastAsia="Times New Roman"/>
                      <w:b/>
                      <w:bCs/>
                      <w:sz w:val="20"/>
                      <w:szCs w:val="20"/>
                    </w:rPr>
                    <w:t>Обоснование принятого решения</w:t>
                  </w:r>
                </w:p>
              </w:tc>
            </w:tr>
            <w:tr w:rsidR="002A3D80" w:rsidRPr="001A5494" w14:paraId="61C2BB6A"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744031"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ECF56E4"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45406C"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2C52FAD" w14:textId="346CA8EC"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4F5F5523"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9CBADD"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5B9633D"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20E26A"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2C9AF2BF" w14:textId="14A8B3DA"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5DC475D"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52120F"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28B83F8"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52959C"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64427DAD" w14:textId="27087854"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55140861"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AA9BBE" w14:textId="77777777" w:rsidR="002A3D80" w:rsidRPr="001A5494" w:rsidRDefault="002A3D80">
                  <w:pPr>
                    <w:rPr>
                      <w:rFonts w:eastAsia="Times New Roman"/>
                    </w:rPr>
                  </w:pPr>
                  <w:r w:rsidRPr="001A5494">
                    <w:rPr>
                      <w:rFonts w:eastAsia="Times New Roman"/>
                    </w:rPr>
                    <w:lastRenderedPageBreak/>
                    <w:t>Смольянинова Анна Владимировна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225A38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FEAA1C"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5CD0E5FD" w14:textId="0AFD08F5"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A016E21"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925989"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581D6F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21188D"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5DB7A9FE" w14:textId="284D5BB3"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2EC771DD"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EAE7AA"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5C6526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53231C"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1476DB4A" w14:textId="3AC39A73"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24B0B596"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67E5CE"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0E7E45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304CB4"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76FB6077" w14:textId="7D08FEFF"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3213ADD2"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32F4D0"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FE6A7A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BB8910"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0B861657" w14:textId="5D2B78F1"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259830E1" w14:textId="77777777" w:rsidTr="00AC5E45">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001D31"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76CBAB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43D71F"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vAlign w:val="center"/>
                  <w:hideMark/>
                </w:tcPr>
                <w:p w14:paraId="42A0959B" w14:textId="67CB9C93"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195C2B85" w14:textId="77777777" w:rsidTr="00AC5E45">
              <w:tc>
                <w:tcPr>
                  <w:tcW w:w="103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97EBD9" w14:textId="77777777" w:rsidR="002A3D80" w:rsidRPr="001A5494" w:rsidRDefault="002A3D80">
                  <w:pPr>
                    <w:rPr>
                      <w:rFonts w:eastAsia="Times New Roman"/>
                    </w:rPr>
                  </w:pPr>
                  <w:r w:rsidRPr="001A5494">
                    <w:rPr>
                      <w:rFonts w:eastAsia="Times New Roman"/>
                    </w:rPr>
                    <w:t>Общее решение</w:t>
                  </w:r>
                </w:p>
              </w:tc>
              <w:tc>
                <w:tcPr>
                  <w:tcW w:w="1030" w:type="pct"/>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13FC1F2" w14:textId="77777777" w:rsidR="002A3D80" w:rsidRPr="001A5494" w:rsidRDefault="002A3D80">
                  <w:pPr>
                    <w:rPr>
                      <w:rFonts w:eastAsia="Times New Roman"/>
                    </w:rPr>
                  </w:pPr>
                </w:p>
              </w:tc>
              <w:tc>
                <w:tcPr>
                  <w:tcW w:w="103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0019C9" w14:textId="77777777" w:rsidR="002A3D80" w:rsidRPr="001A5494" w:rsidRDefault="002A3D80">
                  <w:pPr>
                    <w:rPr>
                      <w:rFonts w:eastAsia="Times New Roman"/>
                    </w:rPr>
                  </w:pPr>
                  <w:r w:rsidRPr="001A5494">
                    <w:rPr>
                      <w:rFonts w:eastAsia="Times New Roman"/>
                    </w:rPr>
                    <w:t xml:space="preserve">Принята </w:t>
                  </w:r>
                </w:p>
              </w:tc>
              <w:tc>
                <w:tcPr>
                  <w:tcW w:w="191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CEA08B0" w14:textId="09104C3E"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bl>
          <w:p w14:paraId="7FFE5026" w14:textId="77777777" w:rsidR="002A3D80" w:rsidRPr="001A5494" w:rsidRDefault="002A3D80">
            <w:pPr>
              <w:spacing w:after="240"/>
              <w:rPr>
                <w:rFonts w:eastAsia="Times New Roman"/>
              </w:rPr>
            </w:pPr>
          </w:p>
          <w:p w14:paraId="5A55C2E8" w14:textId="2CA954F6" w:rsidR="002A3D80" w:rsidRPr="001A5494" w:rsidRDefault="002A3D80">
            <w:pPr>
              <w:divId w:val="124616220"/>
              <w:rPr>
                <w:rFonts w:eastAsia="Times New Roman"/>
                <w:b/>
                <w:bCs/>
              </w:rPr>
            </w:pPr>
            <w:r w:rsidRPr="001A5494">
              <w:rPr>
                <w:rFonts w:eastAsia="Times New Roman"/>
                <w:b/>
                <w:bCs/>
              </w:rPr>
              <w:t>Сведения о рассмотрении и оценке вторых частей заявок:</w:t>
            </w:r>
          </w:p>
          <w:p w14:paraId="03BCB171" w14:textId="78EFFDAF" w:rsidR="002A3D80" w:rsidRPr="001A5494" w:rsidRDefault="002A3D80">
            <w:pPr>
              <w:divId w:val="124616220"/>
              <w:rPr>
                <w:rFonts w:eastAsia="Times New Roman"/>
                <w:b/>
                <w:bCs/>
              </w:rPr>
            </w:pPr>
          </w:p>
          <w:p w14:paraId="14FB978C" w14:textId="77777777" w:rsidR="002A3D80" w:rsidRPr="001A5494" w:rsidRDefault="002A3D80" w:rsidP="002A3D80">
            <w:pPr>
              <w:autoSpaceDE w:val="0"/>
              <w:autoSpaceDN w:val="0"/>
              <w:adjustRightInd w:val="0"/>
              <w:jc w:val="center"/>
              <w:divId w:val="124616220"/>
            </w:pPr>
            <w:bookmarkStart w:id="0" w:name="_Hlk11848308"/>
            <w:r w:rsidRPr="001A5494">
              <w:rPr>
                <w:b/>
              </w:rPr>
              <w:t xml:space="preserve">Порядок оценки заявок на участие в конкурсе, </w:t>
            </w:r>
            <w:r w:rsidRPr="001A5494">
              <w:rPr>
                <w:b/>
                <w:bCs/>
              </w:rPr>
              <w:t>критерии оценки заявок на участие в открытом конкурсе в электронной форме, величины значимости этих критериев</w:t>
            </w:r>
          </w:p>
          <w:p w14:paraId="12F18E82" w14:textId="77777777" w:rsidR="002A3D80" w:rsidRPr="001A5494" w:rsidRDefault="002A3D80" w:rsidP="002A3D80">
            <w:pPr>
              <w:autoSpaceDE w:val="0"/>
              <w:autoSpaceDN w:val="0"/>
              <w:adjustRightInd w:val="0"/>
              <w:jc w:val="center"/>
              <w:divId w:val="124616220"/>
              <w:rPr>
                <w:b/>
              </w:rPr>
            </w:pPr>
            <w:bookmarkStart w:id="1" w:name="_Hlk5891839"/>
          </w:p>
          <w:bookmarkEnd w:id="1"/>
          <w:p w14:paraId="57F4D0FD" w14:textId="77777777" w:rsidR="002A3D80" w:rsidRPr="001A5494" w:rsidRDefault="002A3D80" w:rsidP="0083719B">
            <w:pPr>
              <w:ind w:firstLine="540"/>
              <w:jc w:val="both"/>
              <w:divId w:val="124616220"/>
              <w:rPr>
                <w:b/>
              </w:rPr>
            </w:pPr>
            <w:r w:rsidRPr="001A5494">
              <w:rPr>
                <w:b/>
              </w:rPr>
              <w:t>1. Общие положения</w:t>
            </w:r>
          </w:p>
          <w:p w14:paraId="660269DA" w14:textId="77777777" w:rsidR="002A3D80" w:rsidRPr="001A5494" w:rsidRDefault="002A3D80" w:rsidP="0083719B">
            <w:pPr>
              <w:ind w:firstLine="539"/>
              <w:jc w:val="both"/>
              <w:divId w:val="124616220"/>
            </w:pPr>
            <w:r w:rsidRPr="001A5494">
              <w:t>1.1. Оценка заявок на участие в конкурсе проводится в порядке, установленном Постановлением Правительства РФ от 28.11.2013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14:paraId="05A3B846" w14:textId="77777777" w:rsidR="002A3D80" w:rsidRPr="001A5494" w:rsidRDefault="002A3D80" w:rsidP="0083719B">
            <w:pPr>
              <w:autoSpaceDE w:val="0"/>
              <w:autoSpaceDN w:val="0"/>
              <w:adjustRightInd w:val="0"/>
              <w:ind w:firstLine="540"/>
              <w:jc w:val="both"/>
              <w:divId w:val="124616220"/>
            </w:pPr>
            <w:r w:rsidRPr="001A5494">
              <w:t>1.2. В настоящем Порядке применяются следующие термины:</w:t>
            </w:r>
          </w:p>
          <w:p w14:paraId="74E1145E" w14:textId="77777777" w:rsidR="002A3D80" w:rsidRPr="001A5494" w:rsidRDefault="002A3D80" w:rsidP="0083719B">
            <w:pPr>
              <w:autoSpaceDE w:val="0"/>
              <w:autoSpaceDN w:val="0"/>
              <w:adjustRightInd w:val="0"/>
              <w:ind w:firstLine="540"/>
              <w:jc w:val="both"/>
              <w:divId w:val="124616220"/>
            </w:pPr>
            <w:r w:rsidRPr="001A5494">
              <w:t>«значимость критерия оценки» - вес критерия оценки в совокупности критериев оценки, установленных в настоящем Порядке, выраженный в процентах;</w:t>
            </w:r>
          </w:p>
          <w:p w14:paraId="79D74A2A" w14:textId="77777777" w:rsidR="002A3D80" w:rsidRPr="001A5494" w:rsidRDefault="002A3D80" w:rsidP="0083719B">
            <w:pPr>
              <w:autoSpaceDE w:val="0"/>
              <w:autoSpaceDN w:val="0"/>
              <w:adjustRightInd w:val="0"/>
              <w:ind w:firstLine="540"/>
              <w:jc w:val="both"/>
              <w:divId w:val="124616220"/>
            </w:pPr>
            <w:r w:rsidRPr="001A5494">
              <w:t>«коэффициент значимости критерия оценки» - вес критерия оценки в совокупности критериев оценки, установленных в настоящем Порядке, деленный на 100;</w:t>
            </w:r>
          </w:p>
          <w:p w14:paraId="53451C60" w14:textId="77777777" w:rsidR="002A3D80" w:rsidRPr="001A5494" w:rsidRDefault="002A3D80" w:rsidP="0083719B">
            <w:pPr>
              <w:autoSpaceDE w:val="0"/>
              <w:autoSpaceDN w:val="0"/>
              <w:adjustRightInd w:val="0"/>
              <w:ind w:firstLine="540"/>
              <w:jc w:val="both"/>
              <w:divId w:val="124616220"/>
            </w:pPr>
            <w:r w:rsidRPr="001A5494">
              <w:t>«рейтинг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1D5E771A" w14:textId="77777777" w:rsidR="002A3D80" w:rsidRPr="001A5494" w:rsidRDefault="002A3D80" w:rsidP="0083719B">
            <w:pPr>
              <w:ind w:firstLine="539"/>
              <w:jc w:val="both"/>
              <w:divId w:val="124616220"/>
            </w:pPr>
            <w:r w:rsidRPr="001A5494">
              <w:t>1.3. Сумма величин значимости критериев оценки составляет 100 процентов.</w:t>
            </w:r>
          </w:p>
          <w:p w14:paraId="4C0BED52" w14:textId="77777777" w:rsidR="002A3D80" w:rsidRPr="001A5494" w:rsidRDefault="002A3D80" w:rsidP="0083719B">
            <w:pPr>
              <w:autoSpaceDE w:val="0"/>
              <w:autoSpaceDN w:val="0"/>
              <w:adjustRightInd w:val="0"/>
              <w:ind w:left="97" w:firstLine="443"/>
              <w:jc w:val="both"/>
              <w:divId w:val="124616220"/>
            </w:pPr>
            <w:r w:rsidRPr="001A5494">
              <w:t>1.4. Для оценки заявок по каждому критерию оценки используется 100-балльная шкала оценки. Если в отношении критерия оценки предусмотрены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009C4A92" w14:textId="77777777" w:rsidR="002A3D80" w:rsidRPr="001A5494" w:rsidRDefault="002A3D80" w:rsidP="0083719B">
            <w:pPr>
              <w:autoSpaceDE w:val="0"/>
              <w:autoSpaceDN w:val="0"/>
              <w:adjustRightInd w:val="0"/>
              <w:ind w:firstLine="540"/>
              <w:jc w:val="both"/>
              <w:divId w:val="124616220"/>
            </w:pPr>
            <w:r w:rsidRPr="001A5494">
              <w:t xml:space="preserve">Для оценки заявок (предложений) по </w:t>
            </w:r>
            <w:proofErr w:type="spellStart"/>
            <w:r w:rsidRPr="001A5494">
              <w:t>нестоимостным</w:t>
            </w:r>
            <w:proofErr w:type="spellEnd"/>
            <w:r w:rsidRPr="001A5494">
              <w:t xml:space="preserve"> критериям оценки (показателям) заказчик вправе устанавливать предельно необходимое минимальное или максимальное </w:t>
            </w:r>
            <w:r w:rsidRPr="001A5494">
              <w:lastRenderedPageBreak/>
              <w:t>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06E5661C" w14:textId="77777777" w:rsidR="002A3D80" w:rsidRPr="001A5494" w:rsidRDefault="002A3D80" w:rsidP="0083719B">
            <w:pPr>
              <w:ind w:firstLine="539"/>
              <w:jc w:val="both"/>
              <w:divId w:val="124616220"/>
            </w:pPr>
            <w:r w:rsidRPr="001A5494">
              <w:t>Сумма величин значимости показателей критерия оценки должна составлять 100 процентов.</w:t>
            </w:r>
          </w:p>
          <w:p w14:paraId="298AF3F3" w14:textId="77777777" w:rsidR="002A3D80" w:rsidRPr="001A5494" w:rsidRDefault="002A3D80" w:rsidP="0083719B">
            <w:pPr>
              <w:ind w:firstLine="539"/>
              <w:jc w:val="both"/>
              <w:divId w:val="124616220"/>
            </w:pPr>
            <w:r w:rsidRPr="001A5494">
              <w:t>1.5. Итоговый рейтинг заявки вычисляется как сумма рейтингов по каждому критерию оценки заявки.</w:t>
            </w:r>
          </w:p>
          <w:p w14:paraId="52BD83F6" w14:textId="77777777" w:rsidR="002A3D80" w:rsidRPr="001A5494" w:rsidRDefault="002A3D80" w:rsidP="0083719B">
            <w:pPr>
              <w:ind w:firstLine="539"/>
              <w:jc w:val="both"/>
              <w:divId w:val="124616220"/>
            </w:pPr>
            <w:r w:rsidRPr="001A5494">
              <w:t>1.6. Победителем признается участник конкурса, заявке которого присвоен самый высокий итоговый рейтинг. Заявке такого участника конкурса присваивается первый порядковый номер.</w:t>
            </w:r>
          </w:p>
          <w:p w14:paraId="4B7C4BEC" w14:textId="77777777" w:rsidR="002A3D80" w:rsidRPr="001A5494" w:rsidRDefault="002A3D80" w:rsidP="0083719B">
            <w:pPr>
              <w:ind w:firstLine="540"/>
              <w:jc w:val="both"/>
              <w:divId w:val="124616220"/>
            </w:pPr>
          </w:p>
          <w:p w14:paraId="7A796CE8" w14:textId="77777777" w:rsidR="002A3D80" w:rsidRPr="001A5494" w:rsidRDefault="002A3D80" w:rsidP="0083719B">
            <w:pPr>
              <w:ind w:firstLine="540"/>
              <w:jc w:val="both"/>
              <w:divId w:val="124616220"/>
              <w:rPr>
                <w:b/>
              </w:rPr>
            </w:pPr>
            <w:r w:rsidRPr="001A5494">
              <w:rPr>
                <w:b/>
              </w:rPr>
              <w:t>2. Критерии оценки заявок</w:t>
            </w:r>
          </w:p>
          <w:p w14:paraId="1F53E7C2" w14:textId="77777777" w:rsidR="002A3D80" w:rsidRPr="001A5494" w:rsidRDefault="002A3D80" w:rsidP="0083719B">
            <w:pPr>
              <w:ind w:firstLine="540"/>
              <w:jc w:val="both"/>
              <w:divId w:val="124616220"/>
              <w:rPr>
                <w:b/>
                <w:sz w:val="28"/>
                <w:szCs w:val="28"/>
              </w:rPr>
            </w:pPr>
            <w:r w:rsidRPr="001A5494">
              <w:t>2.1. Оценка заявок на участие в конкурсе осуществляется конкурсной комиссией по следующим критериям:</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316"/>
              <w:gridCol w:w="1269"/>
              <w:gridCol w:w="1380"/>
            </w:tblGrid>
            <w:tr w:rsidR="002A3D80" w:rsidRPr="001A5494" w14:paraId="076726E5" w14:textId="77777777" w:rsidTr="00AC5E45">
              <w:trPr>
                <w:divId w:val="124616220"/>
                <w:cantSplit/>
                <w:trHeight w:val="619"/>
              </w:trPr>
              <w:tc>
                <w:tcPr>
                  <w:tcW w:w="1908" w:type="dxa"/>
                  <w:tcBorders>
                    <w:top w:val="single" w:sz="4" w:space="0" w:color="auto"/>
                    <w:left w:val="single" w:sz="4" w:space="0" w:color="auto"/>
                    <w:bottom w:val="single" w:sz="4" w:space="0" w:color="auto"/>
                    <w:right w:val="single" w:sz="4" w:space="0" w:color="auto"/>
                  </w:tcBorders>
                  <w:vAlign w:val="center"/>
                  <w:hideMark/>
                </w:tcPr>
                <w:p w14:paraId="70EED178" w14:textId="77777777" w:rsidR="002A3D80" w:rsidRPr="001A5494" w:rsidRDefault="002A3D80" w:rsidP="002A3D80">
                  <w:pPr>
                    <w:widowControl w:val="0"/>
                    <w:jc w:val="center"/>
                    <w:rPr>
                      <w:sz w:val="20"/>
                      <w:szCs w:val="20"/>
                    </w:rPr>
                  </w:pPr>
                  <w:r w:rsidRPr="001A5494">
                    <w:rPr>
                      <w:b/>
                      <w:sz w:val="20"/>
                      <w:szCs w:val="20"/>
                    </w:rPr>
                    <w:t>Критерии</w:t>
                  </w:r>
                </w:p>
              </w:tc>
              <w:tc>
                <w:tcPr>
                  <w:tcW w:w="5576" w:type="dxa"/>
                  <w:tcBorders>
                    <w:top w:val="single" w:sz="4" w:space="0" w:color="auto"/>
                    <w:left w:val="single" w:sz="4" w:space="0" w:color="auto"/>
                    <w:bottom w:val="single" w:sz="4" w:space="0" w:color="auto"/>
                    <w:right w:val="single" w:sz="4" w:space="0" w:color="auto"/>
                  </w:tcBorders>
                  <w:vAlign w:val="center"/>
                  <w:hideMark/>
                </w:tcPr>
                <w:p w14:paraId="14E6DA30" w14:textId="77777777" w:rsidR="002A3D80" w:rsidRPr="001A5494" w:rsidRDefault="002A3D80" w:rsidP="002A3D80">
                  <w:pPr>
                    <w:widowControl w:val="0"/>
                    <w:jc w:val="center"/>
                    <w:rPr>
                      <w:b/>
                      <w:sz w:val="20"/>
                      <w:szCs w:val="20"/>
                    </w:rPr>
                  </w:pPr>
                  <w:r w:rsidRPr="001A5494">
                    <w:rPr>
                      <w:b/>
                      <w:sz w:val="20"/>
                      <w:szCs w:val="20"/>
                    </w:rPr>
                    <w:t>Содержание и показатели критериев</w:t>
                  </w:r>
                </w:p>
              </w:tc>
              <w:tc>
                <w:tcPr>
                  <w:tcW w:w="1273" w:type="dxa"/>
                  <w:tcBorders>
                    <w:top w:val="single" w:sz="4" w:space="0" w:color="auto"/>
                    <w:left w:val="single" w:sz="4" w:space="0" w:color="auto"/>
                    <w:bottom w:val="single" w:sz="4" w:space="0" w:color="auto"/>
                    <w:right w:val="single" w:sz="4" w:space="0" w:color="auto"/>
                  </w:tcBorders>
                </w:tcPr>
                <w:p w14:paraId="774D24FF" w14:textId="77777777" w:rsidR="002A3D80" w:rsidRPr="001A5494" w:rsidRDefault="002A3D80" w:rsidP="002A3D80">
                  <w:pPr>
                    <w:widowControl w:val="0"/>
                    <w:jc w:val="center"/>
                    <w:rPr>
                      <w:b/>
                      <w:sz w:val="18"/>
                      <w:szCs w:val="18"/>
                    </w:rPr>
                  </w:pPr>
                  <w:r w:rsidRPr="001A5494">
                    <w:rPr>
                      <w:b/>
                      <w:sz w:val="18"/>
                      <w:szCs w:val="18"/>
                    </w:rPr>
                    <w:t>Значимость</w:t>
                  </w:r>
                </w:p>
                <w:p w14:paraId="6591485D" w14:textId="77777777" w:rsidR="002A3D80" w:rsidRPr="001A5494" w:rsidRDefault="002A3D80" w:rsidP="002A3D80">
                  <w:pPr>
                    <w:widowControl w:val="0"/>
                    <w:jc w:val="center"/>
                    <w:rPr>
                      <w:b/>
                      <w:sz w:val="18"/>
                      <w:szCs w:val="18"/>
                    </w:rPr>
                  </w:pPr>
                  <w:r w:rsidRPr="001A5494">
                    <w:rPr>
                      <w:b/>
                      <w:sz w:val="18"/>
                      <w:szCs w:val="18"/>
                    </w:rPr>
                    <w:t>показателей критерия (баллы)</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921033" w14:textId="77777777" w:rsidR="002A3D80" w:rsidRPr="001A5494" w:rsidRDefault="002A3D80" w:rsidP="002A3D80">
                  <w:pPr>
                    <w:widowControl w:val="0"/>
                    <w:jc w:val="center"/>
                    <w:rPr>
                      <w:b/>
                      <w:sz w:val="18"/>
                      <w:szCs w:val="18"/>
                    </w:rPr>
                  </w:pPr>
                  <w:r w:rsidRPr="001A5494">
                    <w:rPr>
                      <w:b/>
                      <w:sz w:val="18"/>
                      <w:szCs w:val="18"/>
                    </w:rPr>
                    <w:t xml:space="preserve">Значимость критерия, % </w:t>
                  </w:r>
                </w:p>
                <w:p w14:paraId="2B842409" w14:textId="77777777" w:rsidR="002A3D80" w:rsidRPr="001A5494" w:rsidRDefault="002A3D80" w:rsidP="002A3D80">
                  <w:pPr>
                    <w:widowControl w:val="0"/>
                    <w:jc w:val="center"/>
                    <w:rPr>
                      <w:b/>
                      <w:sz w:val="18"/>
                      <w:szCs w:val="18"/>
                    </w:rPr>
                  </w:pPr>
                  <w:r w:rsidRPr="001A5494">
                    <w:rPr>
                      <w:b/>
                      <w:sz w:val="18"/>
                      <w:szCs w:val="18"/>
                    </w:rPr>
                    <w:t>(коэффициент значимости)</w:t>
                  </w:r>
                </w:p>
              </w:tc>
            </w:tr>
            <w:tr w:rsidR="002A3D80" w:rsidRPr="001A5494" w14:paraId="0C4829C0" w14:textId="77777777" w:rsidTr="00AC5E45">
              <w:trPr>
                <w:divId w:val="124616220"/>
                <w:cantSplit/>
                <w:trHeight w:val="1421"/>
              </w:trPr>
              <w:tc>
                <w:tcPr>
                  <w:tcW w:w="1908" w:type="dxa"/>
                  <w:tcBorders>
                    <w:top w:val="single" w:sz="4" w:space="0" w:color="auto"/>
                    <w:left w:val="single" w:sz="4" w:space="0" w:color="auto"/>
                    <w:bottom w:val="single" w:sz="4" w:space="0" w:color="auto"/>
                    <w:right w:val="single" w:sz="4" w:space="0" w:color="auto"/>
                  </w:tcBorders>
                  <w:hideMark/>
                </w:tcPr>
                <w:p w14:paraId="1B4BC675" w14:textId="77777777" w:rsidR="002A3D80" w:rsidRPr="001A5494" w:rsidRDefault="002A3D80" w:rsidP="002A3D80">
                  <w:pPr>
                    <w:widowControl w:val="0"/>
                    <w:jc w:val="center"/>
                    <w:rPr>
                      <w:b/>
                      <w:sz w:val="22"/>
                      <w:szCs w:val="22"/>
                    </w:rPr>
                  </w:pPr>
                </w:p>
                <w:p w14:paraId="450930E0" w14:textId="77777777" w:rsidR="002A3D80" w:rsidRPr="001A5494" w:rsidRDefault="002A3D80" w:rsidP="002A3D80">
                  <w:pPr>
                    <w:widowControl w:val="0"/>
                    <w:jc w:val="center"/>
                    <w:rPr>
                      <w:b/>
                      <w:sz w:val="22"/>
                      <w:szCs w:val="22"/>
                    </w:rPr>
                  </w:pPr>
                </w:p>
                <w:p w14:paraId="0CA4C7F6" w14:textId="77777777" w:rsidR="002A3D80" w:rsidRPr="001A5494" w:rsidRDefault="002A3D80" w:rsidP="002A3D80">
                  <w:pPr>
                    <w:widowControl w:val="0"/>
                    <w:jc w:val="center"/>
                    <w:rPr>
                      <w:b/>
                      <w:sz w:val="22"/>
                      <w:szCs w:val="22"/>
                    </w:rPr>
                  </w:pPr>
                </w:p>
                <w:p w14:paraId="2897DFE4" w14:textId="77777777" w:rsidR="002A3D80" w:rsidRPr="001A5494" w:rsidRDefault="002A3D80" w:rsidP="002A3D80">
                  <w:pPr>
                    <w:widowControl w:val="0"/>
                    <w:jc w:val="center"/>
                    <w:rPr>
                      <w:b/>
                      <w:sz w:val="22"/>
                      <w:szCs w:val="22"/>
                    </w:rPr>
                  </w:pPr>
                </w:p>
                <w:p w14:paraId="6574F828" w14:textId="77777777" w:rsidR="002A3D80" w:rsidRPr="001A5494" w:rsidRDefault="002A3D80" w:rsidP="002A3D80">
                  <w:pPr>
                    <w:widowControl w:val="0"/>
                    <w:jc w:val="center"/>
                    <w:rPr>
                      <w:b/>
                      <w:sz w:val="22"/>
                      <w:szCs w:val="22"/>
                    </w:rPr>
                  </w:pPr>
                </w:p>
                <w:p w14:paraId="5360F790" w14:textId="77777777" w:rsidR="002A3D80" w:rsidRPr="001A5494" w:rsidRDefault="002A3D80" w:rsidP="002A3D80">
                  <w:pPr>
                    <w:widowControl w:val="0"/>
                    <w:jc w:val="center"/>
                    <w:rPr>
                      <w:b/>
                      <w:sz w:val="22"/>
                      <w:szCs w:val="22"/>
                    </w:rPr>
                  </w:pPr>
                </w:p>
                <w:p w14:paraId="4A0631C5" w14:textId="77777777" w:rsidR="002A3D80" w:rsidRPr="001A5494" w:rsidRDefault="002A3D80" w:rsidP="002A3D80">
                  <w:pPr>
                    <w:widowControl w:val="0"/>
                    <w:jc w:val="center"/>
                    <w:rPr>
                      <w:b/>
                      <w:sz w:val="22"/>
                      <w:szCs w:val="22"/>
                    </w:rPr>
                  </w:pPr>
                </w:p>
                <w:p w14:paraId="6AB01FF7" w14:textId="77777777" w:rsidR="002A3D80" w:rsidRPr="001A5494" w:rsidRDefault="002A3D80" w:rsidP="002A3D80">
                  <w:pPr>
                    <w:widowControl w:val="0"/>
                    <w:jc w:val="center"/>
                  </w:pPr>
                  <w:r w:rsidRPr="001A5494">
                    <w:rPr>
                      <w:b/>
                      <w:sz w:val="22"/>
                      <w:szCs w:val="22"/>
                    </w:rPr>
                    <w:t>1. Цена договора</w:t>
                  </w:r>
                </w:p>
              </w:tc>
              <w:tc>
                <w:tcPr>
                  <w:tcW w:w="5576" w:type="dxa"/>
                  <w:tcBorders>
                    <w:top w:val="single" w:sz="4" w:space="0" w:color="auto"/>
                    <w:left w:val="single" w:sz="4" w:space="0" w:color="auto"/>
                    <w:bottom w:val="single" w:sz="4" w:space="0" w:color="auto"/>
                    <w:right w:val="single" w:sz="4" w:space="0" w:color="auto"/>
                  </w:tcBorders>
                  <w:hideMark/>
                </w:tcPr>
                <w:p w14:paraId="01C738ED" w14:textId="77777777" w:rsidR="002A3D80" w:rsidRPr="001A5494" w:rsidRDefault="002A3D80" w:rsidP="002A3D80">
                  <w:pPr>
                    <w:ind w:firstLine="541"/>
                  </w:pPr>
                  <w:r w:rsidRPr="001A5494">
                    <w:t>Содержание: Форма № 1 «Заявка на участие в конкурсе».</w:t>
                  </w:r>
                </w:p>
                <w:p w14:paraId="52DF88AE" w14:textId="77777777" w:rsidR="002A3D80" w:rsidRPr="001A5494" w:rsidRDefault="002A3D80" w:rsidP="002A3D80">
                  <w:pPr>
                    <w:ind w:firstLine="541"/>
                  </w:pPr>
                  <w:r w:rsidRPr="001A5494">
                    <w:t>Рейтинг заявки по критерию «цена договора» определяется как оценка в баллах, рассчитанная по нижеуказанной формуле, умноженная на соответствующий указанному критерию коэффициент значимости.</w:t>
                  </w:r>
                </w:p>
                <w:p w14:paraId="648B57F9" w14:textId="77777777" w:rsidR="002A3D80" w:rsidRPr="001A5494" w:rsidRDefault="002A3D80" w:rsidP="002A3D80">
                  <w:pPr>
                    <w:tabs>
                      <w:tab w:val="left" w:pos="709"/>
                    </w:tabs>
                    <w:rPr>
                      <w:sz w:val="22"/>
                      <w:szCs w:val="22"/>
                    </w:rPr>
                  </w:pPr>
                  <w:r w:rsidRPr="001A5494">
                    <w:rPr>
                      <w:sz w:val="22"/>
                      <w:szCs w:val="22"/>
                    </w:rPr>
                    <w:t>Рейтинг определяется по формуле:</w:t>
                  </w:r>
                </w:p>
                <w:p w14:paraId="50BAD75A" w14:textId="77777777" w:rsidR="002A3D80" w:rsidRPr="001A5494" w:rsidRDefault="002A3D80" w:rsidP="002A3D80">
                  <w:pPr>
                    <w:tabs>
                      <w:tab w:val="left" w:pos="709"/>
                    </w:tabs>
                    <w:rPr>
                      <w:sz w:val="22"/>
                      <w:szCs w:val="22"/>
                    </w:rPr>
                  </w:pPr>
                </w:p>
                <w:p w14:paraId="2AE4871E" w14:textId="77777777" w:rsidR="002A3D80" w:rsidRPr="001A5494" w:rsidRDefault="002A3D80" w:rsidP="002A3D80">
                  <w:pPr>
                    <w:jc w:val="center"/>
                    <w:rPr>
                      <w:bCs/>
                    </w:rPr>
                  </w:pPr>
                  <w:r w:rsidRPr="001A5494">
                    <w:rPr>
                      <w:bCs/>
                      <w:noProof/>
                      <w:position w:val="-30"/>
                    </w:rPr>
                    <w:drawing>
                      <wp:inline distT="0" distB="0" distL="0" distR="0" wp14:anchorId="7688BA17" wp14:editId="76580527">
                        <wp:extent cx="1038225" cy="4381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038225" cy="438150"/>
                                </a:xfrm>
                                <a:prstGeom prst="rect">
                                  <a:avLst/>
                                </a:prstGeom>
                                <a:noFill/>
                                <a:ln w="9525">
                                  <a:noFill/>
                                  <a:miter lim="800000"/>
                                  <a:headEnd/>
                                  <a:tailEnd/>
                                </a:ln>
                              </pic:spPr>
                            </pic:pic>
                          </a:graphicData>
                        </a:graphic>
                      </wp:inline>
                    </w:drawing>
                  </w:r>
                  <w:r w:rsidRPr="001A5494">
                    <w:rPr>
                      <w:bCs/>
                    </w:rPr>
                    <w:t>,</w:t>
                  </w:r>
                </w:p>
                <w:p w14:paraId="1C204133" w14:textId="77777777" w:rsidR="002A3D80" w:rsidRPr="001A5494" w:rsidRDefault="002A3D80" w:rsidP="002A3D80">
                  <w:pPr>
                    <w:ind w:firstLine="540"/>
                    <w:rPr>
                      <w:bCs/>
                    </w:rPr>
                  </w:pPr>
                  <w:r w:rsidRPr="001A5494">
                    <w:rPr>
                      <w:bCs/>
                    </w:rPr>
                    <w:t>где:</w:t>
                  </w:r>
                </w:p>
                <w:p w14:paraId="1C71F6F4" w14:textId="77777777" w:rsidR="002A3D80" w:rsidRPr="001A5494" w:rsidRDefault="002A3D80" w:rsidP="002A3D80">
                  <w:pPr>
                    <w:ind w:firstLine="540"/>
                    <w:rPr>
                      <w:bCs/>
                    </w:rPr>
                  </w:pPr>
                  <w:r w:rsidRPr="001A5494">
                    <w:rPr>
                      <w:bCs/>
                      <w:noProof/>
                      <w:position w:val="-12"/>
                    </w:rPr>
                    <w:drawing>
                      <wp:inline distT="0" distB="0" distL="0" distR="0" wp14:anchorId="29CAB2AA" wp14:editId="6034E338">
                        <wp:extent cx="200025" cy="228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1A5494">
                    <w:rPr>
                      <w:bCs/>
                    </w:rPr>
                    <w:t xml:space="preserve"> - предложение участника конкурса, заявка которого оценивается;</w:t>
                  </w:r>
                </w:p>
                <w:p w14:paraId="5B1BB5AC" w14:textId="77777777" w:rsidR="002A3D80" w:rsidRPr="001A5494" w:rsidRDefault="002A3D80" w:rsidP="002A3D80">
                  <w:pPr>
                    <w:ind w:firstLine="540"/>
                  </w:pPr>
                  <w:r w:rsidRPr="001A5494">
                    <w:rPr>
                      <w:bCs/>
                      <w:noProof/>
                      <w:position w:val="-12"/>
                    </w:rPr>
                    <w:drawing>
                      <wp:inline distT="0" distB="0" distL="0" distR="0" wp14:anchorId="67FDD5C6" wp14:editId="0FFF057E">
                        <wp:extent cx="323850" cy="228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1A5494">
                    <w:rPr>
                      <w:bCs/>
                    </w:rPr>
                    <w:t xml:space="preserve"> - минимальное предложение из предложений по критерию оценки, сделанных участниками конкурса.</w:t>
                  </w:r>
                </w:p>
              </w:tc>
              <w:tc>
                <w:tcPr>
                  <w:tcW w:w="1273" w:type="dxa"/>
                  <w:tcBorders>
                    <w:top w:val="single" w:sz="4" w:space="0" w:color="auto"/>
                    <w:left w:val="single" w:sz="4" w:space="0" w:color="auto"/>
                    <w:bottom w:val="single" w:sz="4" w:space="0" w:color="auto"/>
                    <w:right w:val="single" w:sz="4" w:space="0" w:color="auto"/>
                  </w:tcBorders>
                </w:tcPr>
                <w:p w14:paraId="511568D1" w14:textId="77777777" w:rsidR="002A3D80" w:rsidRPr="001A5494" w:rsidRDefault="002A3D80" w:rsidP="002A3D80">
                  <w:pPr>
                    <w:widowControl w:val="0"/>
                    <w:jc w:val="center"/>
                    <w:rPr>
                      <w:b/>
                    </w:rPr>
                  </w:pPr>
                </w:p>
                <w:p w14:paraId="3D62F1E4" w14:textId="77777777" w:rsidR="002A3D80" w:rsidRPr="001A5494" w:rsidRDefault="002A3D80" w:rsidP="002A3D80">
                  <w:pPr>
                    <w:widowControl w:val="0"/>
                    <w:jc w:val="center"/>
                    <w:rPr>
                      <w:b/>
                    </w:rPr>
                  </w:pPr>
                </w:p>
                <w:p w14:paraId="17E69B1C" w14:textId="77777777" w:rsidR="002A3D80" w:rsidRPr="001A5494" w:rsidRDefault="002A3D80" w:rsidP="002A3D80">
                  <w:pPr>
                    <w:widowControl w:val="0"/>
                    <w:jc w:val="center"/>
                    <w:rPr>
                      <w:b/>
                    </w:rPr>
                  </w:pPr>
                </w:p>
                <w:p w14:paraId="04D94E80" w14:textId="77777777" w:rsidR="002A3D80" w:rsidRPr="001A5494" w:rsidRDefault="002A3D80" w:rsidP="002A3D80">
                  <w:pPr>
                    <w:widowControl w:val="0"/>
                    <w:jc w:val="center"/>
                    <w:rPr>
                      <w:b/>
                      <w:sz w:val="22"/>
                      <w:szCs w:val="22"/>
                    </w:rPr>
                  </w:pPr>
                </w:p>
                <w:p w14:paraId="1FA5495D" w14:textId="77777777" w:rsidR="002A3D80" w:rsidRPr="001A5494" w:rsidRDefault="002A3D80" w:rsidP="002A3D80">
                  <w:pPr>
                    <w:widowControl w:val="0"/>
                    <w:jc w:val="center"/>
                    <w:rPr>
                      <w:b/>
                      <w:sz w:val="22"/>
                      <w:szCs w:val="22"/>
                    </w:rPr>
                  </w:pPr>
                </w:p>
                <w:p w14:paraId="22FC257E" w14:textId="77777777" w:rsidR="002A3D80" w:rsidRPr="001A5494" w:rsidRDefault="002A3D80" w:rsidP="002A3D80">
                  <w:pPr>
                    <w:widowControl w:val="0"/>
                    <w:jc w:val="center"/>
                    <w:rPr>
                      <w:b/>
                      <w:sz w:val="22"/>
                      <w:szCs w:val="22"/>
                    </w:rPr>
                  </w:pPr>
                </w:p>
                <w:p w14:paraId="3E3708CC" w14:textId="77777777" w:rsidR="002A3D80" w:rsidRPr="001A5494" w:rsidRDefault="002A3D80" w:rsidP="002A3D80">
                  <w:pPr>
                    <w:widowControl w:val="0"/>
                    <w:jc w:val="center"/>
                    <w:rPr>
                      <w:b/>
                      <w:sz w:val="22"/>
                      <w:szCs w:val="22"/>
                    </w:rPr>
                  </w:pPr>
                </w:p>
                <w:p w14:paraId="60595286" w14:textId="77777777" w:rsidR="002A3D80" w:rsidRPr="001A5494" w:rsidRDefault="002A3D80" w:rsidP="002A3D80">
                  <w:pPr>
                    <w:widowControl w:val="0"/>
                    <w:jc w:val="center"/>
                    <w:rPr>
                      <w:b/>
                      <w:sz w:val="22"/>
                      <w:szCs w:val="22"/>
                    </w:rPr>
                  </w:pPr>
                </w:p>
                <w:p w14:paraId="5DBFC568" w14:textId="77777777" w:rsidR="002A3D80" w:rsidRPr="001A5494" w:rsidRDefault="002A3D80" w:rsidP="002A3D80">
                  <w:pPr>
                    <w:widowControl w:val="0"/>
                    <w:jc w:val="center"/>
                    <w:rPr>
                      <w:b/>
                    </w:rPr>
                  </w:pPr>
                  <w:r w:rsidRPr="001A5494">
                    <w:rPr>
                      <w:b/>
                      <w:sz w:val="22"/>
                      <w:szCs w:val="22"/>
                    </w:rPr>
                    <w:t>-</w:t>
                  </w:r>
                </w:p>
                <w:p w14:paraId="210501BF" w14:textId="77777777" w:rsidR="002A3D80" w:rsidRPr="001A5494" w:rsidRDefault="002A3D80" w:rsidP="002A3D80">
                  <w:pPr>
                    <w:widowControl w:val="0"/>
                    <w:jc w:val="center"/>
                    <w:rPr>
                      <w:b/>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5820C37E" w14:textId="77777777" w:rsidR="002A3D80" w:rsidRPr="001A5494" w:rsidRDefault="002A3D80" w:rsidP="00AC5E45">
                  <w:pPr>
                    <w:widowControl w:val="0"/>
                    <w:jc w:val="center"/>
                    <w:rPr>
                      <w:b/>
                      <w:sz w:val="22"/>
                      <w:szCs w:val="22"/>
                    </w:rPr>
                  </w:pPr>
                  <w:r w:rsidRPr="001A5494">
                    <w:rPr>
                      <w:b/>
                      <w:sz w:val="22"/>
                      <w:szCs w:val="22"/>
                    </w:rPr>
                    <w:t>50</w:t>
                  </w:r>
                </w:p>
                <w:p w14:paraId="7BF8A112" w14:textId="77777777" w:rsidR="002A3D80" w:rsidRPr="001A5494" w:rsidRDefault="002A3D80" w:rsidP="002A3D80">
                  <w:pPr>
                    <w:widowControl w:val="0"/>
                    <w:jc w:val="center"/>
                  </w:pPr>
                  <w:r w:rsidRPr="001A5494">
                    <w:rPr>
                      <w:b/>
                      <w:sz w:val="22"/>
                      <w:szCs w:val="22"/>
                    </w:rPr>
                    <w:t>(0,5)</w:t>
                  </w:r>
                </w:p>
              </w:tc>
            </w:tr>
            <w:tr w:rsidR="002A3D80" w:rsidRPr="001A5494" w14:paraId="268AE370" w14:textId="77777777" w:rsidTr="00AC5E45">
              <w:trPr>
                <w:divId w:val="124616220"/>
                <w:cantSplit/>
                <w:trHeight w:val="445"/>
              </w:trPr>
              <w:tc>
                <w:tcPr>
                  <w:tcW w:w="1908" w:type="dxa"/>
                  <w:vMerge w:val="restart"/>
                  <w:tcBorders>
                    <w:top w:val="single" w:sz="4" w:space="0" w:color="auto"/>
                    <w:left w:val="single" w:sz="4" w:space="0" w:color="auto"/>
                    <w:right w:val="single" w:sz="4" w:space="0" w:color="auto"/>
                  </w:tcBorders>
                </w:tcPr>
                <w:p w14:paraId="4776681E" w14:textId="77777777" w:rsidR="002A3D80" w:rsidRPr="001A5494" w:rsidRDefault="002A3D80" w:rsidP="002A3D80">
                  <w:pPr>
                    <w:widowControl w:val="0"/>
                    <w:jc w:val="center"/>
                    <w:rPr>
                      <w:b/>
                      <w:sz w:val="20"/>
                      <w:szCs w:val="20"/>
                    </w:rPr>
                  </w:pPr>
                </w:p>
                <w:p w14:paraId="248517AC" w14:textId="77777777" w:rsidR="002A3D80" w:rsidRPr="001A5494" w:rsidRDefault="002A3D80" w:rsidP="002A3D80">
                  <w:pPr>
                    <w:widowControl w:val="0"/>
                    <w:jc w:val="center"/>
                    <w:rPr>
                      <w:b/>
                      <w:sz w:val="20"/>
                      <w:szCs w:val="20"/>
                    </w:rPr>
                  </w:pPr>
                </w:p>
                <w:p w14:paraId="20E9F3FC" w14:textId="77777777" w:rsidR="002A3D80" w:rsidRPr="001A5494" w:rsidRDefault="002A3D80" w:rsidP="002A3D80">
                  <w:pPr>
                    <w:widowControl w:val="0"/>
                    <w:jc w:val="center"/>
                    <w:rPr>
                      <w:b/>
                      <w:sz w:val="20"/>
                      <w:szCs w:val="20"/>
                    </w:rPr>
                  </w:pPr>
                </w:p>
                <w:p w14:paraId="4A41BD7F" w14:textId="77777777" w:rsidR="002A3D80" w:rsidRPr="001A5494" w:rsidRDefault="002A3D80" w:rsidP="002A3D80">
                  <w:pPr>
                    <w:widowControl w:val="0"/>
                    <w:jc w:val="center"/>
                    <w:rPr>
                      <w:b/>
                      <w:sz w:val="20"/>
                      <w:szCs w:val="20"/>
                    </w:rPr>
                  </w:pPr>
                </w:p>
                <w:p w14:paraId="570F9EC1" w14:textId="77777777" w:rsidR="002A3D80" w:rsidRPr="001A5494" w:rsidRDefault="002A3D80" w:rsidP="002A3D80">
                  <w:pPr>
                    <w:widowControl w:val="0"/>
                    <w:jc w:val="center"/>
                    <w:rPr>
                      <w:b/>
                      <w:sz w:val="20"/>
                      <w:szCs w:val="20"/>
                    </w:rPr>
                  </w:pPr>
                </w:p>
                <w:p w14:paraId="0D4A485B" w14:textId="77777777" w:rsidR="002A3D80" w:rsidRPr="001A5494" w:rsidRDefault="002A3D80" w:rsidP="002A3D80">
                  <w:pPr>
                    <w:widowControl w:val="0"/>
                    <w:jc w:val="center"/>
                    <w:rPr>
                      <w:b/>
                      <w:sz w:val="20"/>
                      <w:szCs w:val="20"/>
                    </w:rPr>
                  </w:pPr>
                </w:p>
                <w:p w14:paraId="75C6704C" w14:textId="77777777" w:rsidR="002A3D80" w:rsidRPr="001A5494" w:rsidRDefault="002A3D80" w:rsidP="002A3D80">
                  <w:pPr>
                    <w:widowControl w:val="0"/>
                    <w:jc w:val="center"/>
                    <w:rPr>
                      <w:b/>
                      <w:sz w:val="20"/>
                      <w:szCs w:val="20"/>
                    </w:rPr>
                  </w:pPr>
                  <w:r w:rsidRPr="001A5494">
                    <w:rPr>
                      <w:b/>
                      <w:sz w:val="22"/>
                      <w:szCs w:val="22"/>
                    </w:rPr>
                    <w:t>2.Квалификация участника конкурса</w:t>
                  </w:r>
                </w:p>
              </w:tc>
              <w:tc>
                <w:tcPr>
                  <w:tcW w:w="5576" w:type="dxa"/>
                  <w:tcBorders>
                    <w:top w:val="single" w:sz="4" w:space="0" w:color="auto"/>
                    <w:left w:val="single" w:sz="4" w:space="0" w:color="auto"/>
                    <w:bottom w:val="single" w:sz="4" w:space="0" w:color="auto"/>
                    <w:right w:val="single" w:sz="4" w:space="0" w:color="auto"/>
                  </w:tcBorders>
                  <w:hideMark/>
                </w:tcPr>
                <w:p w14:paraId="58CEF803" w14:textId="77777777" w:rsidR="002A3D80" w:rsidRPr="001A5494" w:rsidRDefault="002A3D80" w:rsidP="002A3D80">
                  <w:pPr>
                    <w:pStyle w:val="ConsPlusNonformat"/>
                    <w:widowControl/>
                    <w:ind w:firstLine="567"/>
                    <w:jc w:val="both"/>
                    <w:rPr>
                      <w:rFonts w:ascii="Times New Roman" w:hAnsi="Times New Roman" w:cs="Times New Roman"/>
                      <w:sz w:val="24"/>
                      <w:szCs w:val="24"/>
                    </w:rPr>
                  </w:pPr>
                  <w:r w:rsidRPr="001A5494">
                    <w:rPr>
                      <w:rFonts w:ascii="Times New Roman" w:hAnsi="Times New Roman" w:cs="Times New Roman"/>
                      <w:sz w:val="24"/>
                      <w:szCs w:val="24"/>
                    </w:rPr>
                    <w:t xml:space="preserve">Рейтинг заявки по критерию «квалификация участника конкурса» определяется как сумма баллов показателей критерия, умноженная на соответствующий указанному критерию коэффициент значимости.                                  </w:t>
                  </w:r>
                </w:p>
              </w:tc>
              <w:tc>
                <w:tcPr>
                  <w:tcW w:w="1273" w:type="dxa"/>
                  <w:tcBorders>
                    <w:top w:val="single" w:sz="4" w:space="0" w:color="auto"/>
                    <w:left w:val="single" w:sz="4" w:space="0" w:color="auto"/>
                    <w:bottom w:val="single" w:sz="4" w:space="0" w:color="auto"/>
                    <w:right w:val="single" w:sz="4" w:space="0" w:color="auto"/>
                  </w:tcBorders>
                </w:tcPr>
                <w:p w14:paraId="170D7438" w14:textId="77777777" w:rsidR="002A3D80" w:rsidRPr="001A5494" w:rsidRDefault="002A3D80" w:rsidP="002A3D80">
                  <w:pPr>
                    <w:adjustRightInd w:val="0"/>
                    <w:jc w:val="center"/>
                    <w:rPr>
                      <w:i/>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7A3035BF" w14:textId="77777777" w:rsidR="002A3D80" w:rsidRPr="001A5494" w:rsidRDefault="002A3D80" w:rsidP="002A3D80">
                  <w:pPr>
                    <w:adjustRightInd w:val="0"/>
                    <w:jc w:val="center"/>
                    <w:rPr>
                      <w:b/>
                      <w:sz w:val="22"/>
                      <w:szCs w:val="22"/>
                    </w:rPr>
                  </w:pPr>
                </w:p>
              </w:tc>
            </w:tr>
            <w:tr w:rsidR="002A3D80" w:rsidRPr="001A5494" w14:paraId="73CF5E52" w14:textId="77777777" w:rsidTr="00AC5E45">
              <w:trPr>
                <w:divId w:val="124616220"/>
                <w:cantSplit/>
                <w:trHeight w:val="445"/>
              </w:trPr>
              <w:tc>
                <w:tcPr>
                  <w:tcW w:w="1908" w:type="dxa"/>
                  <w:vMerge/>
                  <w:tcBorders>
                    <w:left w:val="single" w:sz="4" w:space="0" w:color="auto"/>
                    <w:right w:val="single" w:sz="4" w:space="0" w:color="auto"/>
                  </w:tcBorders>
                </w:tcPr>
                <w:p w14:paraId="39440DB0" w14:textId="77777777" w:rsidR="002A3D80" w:rsidRPr="001A5494" w:rsidRDefault="002A3D80" w:rsidP="002A3D80">
                  <w:pPr>
                    <w:widowControl w:val="0"/>
                    <w:jc w:val="center"/>
                  </w:pPr>
                </w:p>
              </w:tc>
              <w:tc>
                <w:tcPr>
                  <w:tcW w:w="5576" w:type="dxa"/>
                  <w:tcBorders>
                    <w:top w:val="single" w:sz="4" w:space="0" w:color="auto"/>
                    <w:left w:val="single" w:sz="4" w:space="0" w:color="auto"/>
                    <w:bottom w:val="single" w:sz="4" w:space="0" w:color="auto"/>
                    <w:right w:val="single" w:sz="4" w:space="0" w:color="auto"/>
                  </w:tcBorders>
                </w:tcPr>
                <w:p w14:paraId="02CDF627" w14:textId="77777777" w:rsidR="002A3D80" w:rsidRPr="001A5494" w:rsidRDefault="002A3D80" w:rsidP="002A3D80">
                  <w:pPr>
                    <w:snapToGrid w:val="0"/>
                    <w:rPr>
                      <w:sz w:val="20"/>
                      <w:szCs w:val="20"/>
                    </w:rPr>
                  </w:pPr>
                  <w:r w:rsidRPr="001A5494">
                    <w:rPr>
                      <w:sz w:val="20"/>
                      <w:szCs w:val="20"/>
                    </w:rPr>
                    <w:t>2.1.  Количество лет работы на рынке аудиторских услуг (с учетом правопреемственности):</w:t>
                  </w:r>
                </w:p>
                <w:p w14:paraId="3268E825" w14:textId="77777777" w:rsidR="002A3D80" w:rsidRPr="001A5494" w:rsidRDefault="002A3D80" w:rsidP="002A3D80">
                  <w:pPr>
                    <w:snapToGrid w:val="0"/>
                    <w:rPr>
                      <w:i/>
                      <w:sz w:val="20"/>
                      <w:szCs w:val="20"/>
                    </w:rPr>
                  </w:pPr>
                  <w:r w:rsidRPr="001A5494">
                    <w:rPr>
                      <w:i/>
                      <w:sz w:val="20"/>
                      <w:szCs w:val="20"/>
                    </w:rPr>
                    <w:t>- более 5 лет</w:t>
                  </w:r>
                </w:p>
                <w:p w14:paraId="7D9EB333" w14:textId="77777777" w:rsidR="002A3D80" w:rsidRPr="001A5494" w:rsidRDefault="002A3D80" w:rsidP="002A3D80">
                  <w:pPr>
                    <w:snapToGrid w:val="0"/>
                    <w:rPr>
                      <w:i/>
                      <w:sz w:val="20"/>
                      <w:szCs w:val="20"/>
                    </w:rPr>
                  </w:pPr>
                  <w:r w:rsidRPr="001A5494">
                    <w:rPr>
                      <w:i/>
                      <w:sz w:val="20"/>
                      <w:szCs w:val="20"/>
                    </w:rPr>
                    <w:t>- от 2 до 5 лет (включительно)</w:t>
                  </w:r>
                </w:p>
                <w:p w14:paraId="4C4DA19D" w14:textId="77777777" w:rsidR="002A3D80" w:rsidRPr="001A5494" w:rsidRDefault="002A3D80" w:rsidP="002A3D80">
                  <w:pPr>
                    <w:snapToGrid w:val="0"/>
                    <w:rPr>
                      <w:sz w:val="20"/>
                      <w:szCs w:val="20"/>
                    </w:rPr>
                  </w:pPr>
                  <w:r w:rsidRPr="001A5494">
                    <w:rPr>
                      <w:i/>
                      <w:sz w:val="20"/>
                      <w:szCs w:val="20"/>
                    </w:rPr>
                    <w:t>- менее 2 лет</w:t>
                  </w:r>
                </w:p>
              </w:tc>
              <w:tc>
                <w:tcPr>
                  <w:tcW w:w="1273" w:type="dxa"/>
                  <w:tcBorders>
                    <w:top w:val="single" w:sz="4" w:space="0" w:color="auto"/>
                    <w:left w:val="single" w:sz="4" w:space="0" w:color="auto"/>
                    <w:bottom w:val="single" w:sz="4" w:space="0" w:color="auto"/>
                    <w:right w:val="single" w:sz="4" w:space="0" w:color="auto"/>
                  </w:tcBorders>
                </w:tcPr>
                <w:p w14:paraId="593DE810" w14:textId="77777777" w:rsidR="002A3D80" w:rsidRPr="001A5494" w:rsidRDefault="002A3D80" w:rsidP="002A3D80">
                  <w:pPr>
                    <w:adjustRightInd w:val="0"/>
                    <w:jc w:val="center"/>
                    <w:rPr>
                      <w:i/>
                      <w:sz w:val="20"/>
                      <w:szCs w:val="20"/>
                    </w:rPr>
                  </w:pPr>
                </w:p>
                <w:p w14:paraId="36FC9A76" w14:textId="77777777" w:rsidR="002A3D80" w:rsidRPr="001A5494" w:rsidRDefault="002A3D80" w:rsidP="002A3D80">
                  <w:pPr>
                    <w:adjustRightInd w:val="0"/>
                    <w:jc w:val="center"/>
                    <w:rPr>
                      <w:i/>
                      <w:sz w:val="20"/>
                      <w:szCs w:val="20"/>
                    </w:rPr>
                  </w:pPr>
                </w:p>
                <w:p w14:paraId="13BE62E2" w14:textId="77777777" w:rsidR="002A3D80" w:rsidRPr="001A5494" w:rsidRDefault="002A3D80" w:rsidP="002A3D80">
                  <w:pPr>
                    <w:adjustRightInd w:val="0"/>
                    <w:jc w:val="center"/>
                    <w:rPr>
                      <w:i/>
                      <w:sz w:val="20"/>
                      <w:szCs w:val="20"/>
                    </w:rPr>
                  </w:pPr>
                  <w:r w:rsidRPr="001A5494">
                    <w:rPr>
                      <w:i/>
                      <w:sz w:val="20"/>
                      <w:szCs w:val="20"/>
                    </w:rPr>
                    <w:t>20</w:t>
                  </w:r>
                </w:p>
                <w:p w14:paraId="09E42C8E" w14:textId="77777777" w:rsidR="002A3D80" w:rsidRPr="001A5494" w:rsidRDefault="002A3D80" w:rsidP="002A3D80">
                  <w:pPr>
                    <w:adjustRightInd w:val="0"/>
                    <w:jc w:val="center"/>
                    <w:rPr>
                      <w:i/>
                      <w:sz w:val="20"/>
                      <w:szCs w:val="20"/>
                    </w:rPr>
                  </w:pPr>
                  <w:r w:rsidRPr="001A5494">
                    <w:rPr>
                      <w:i/>
                      <w:sz w:val="20"/>
                      <w:szCs w:val="20"/>
                    </w:rPr>
                    <w:t>10</w:t>
                  </w:r>
                </w:p>
                <w:p w14:paraId="118DFCC2" w14:textId="77777777" w:rsidR="002A3D80" w:rsidRPr="001A5494" w:rsidRDefault="002A3D80" w:rsidP="002A3D80">
                  <w:pPr>
                    <w:adjustRightInd w:val="0"/>
                    <w:jc w:val="center"/>
                    <w:rPr>
                      <w:i/>
                      <w:sz w:val="20"/>
                      <w:szCs w:val="20"/>
                    </w:rPr>
                  </w:pPr>
                  <w:r w:rsidRPr="001A5494">
                    <w:rPr>
                      <w:i/>
                      <w:sz w:val="20"/>
                      <w:szCs w:val="20"/>
                    </w:rPr>
                    <w:t>0</w:t>
                  </w:r>
                </w:p>
              </w:tc>
              <w:tc>
                <w:tcPr>
                  <w:tcW w:w="1116" w:type="dxa"/>
                  <w:vMerge w:val="restart"/>
                  <w:tcBorders>
                    <w:top w:val="single" w:sz="4" w:space="0" w:color="auto"/>
                    <w:left w:val="single" w:sz="4" w:space="0" w:color="auto"/>
                    <w:bottom w:val="single" w:sz="4" w:space="0" w:color="auto"/>
                    <w:right w:val="single" w:sz="4" w:space="0" w:color="auto"/>
                  </w:tcBorders>
                  <w:vAlign w:val="center"/>
                  <w:hideMark/>
                </w:tcPr>
                <w:p w14:paraId="0F2668A9" w14:textId="77777777" w:rsidR="002A3D80" w:rsidRPr="001A5494" w:rsidRDefault="002A3D80" w:rsidP="002A3D80">
                  <w:pPr>
                    <w:adjustRightInd w:val="0"/>
                    <w:jc w:val="center"/>
                    <w:rPr>
                      <w:b/>
                      <w:sz w:val="22"/>
                      <w:szCs w:val="22"/>
                    </w:rPr>
                  </w:pPr>
                  <w:r w:rsidRPr="001A5494">
                    <w:rPr>
                      <w:b/>
                      <w:sz w:val="22"/>
                      <w:szCs w:val="22"/>
                    </w:rPr>
                    <w:t>50</w:t>
                  </w:r>
                </w:p>
                <w:p w14:paraId="4F89C820" w14:textId="77777777" w:rsidR="002A3D80" w:rsidRPr="001A5494" w:rsidRDefault="002A3D80" w:rsidP="002A3D80">
                  <w:pPr>
                    <w:adjustRightInd w:val="0"/>
                    <w:jc w:val="center"/>
                    <w:rPr>
                      <w:b/>
                      <w:color w:val="000000"/>
                    </w:rPr>
                  </w:pPr>
                  <w:r w:rsidRPr="001A5494">
                    <w:rPr>
                      <w:b/>
                      <w:sz w:val="22"/>
                      <w:szCs w:val="22"/>
                    </w:rPr>
                    <w:t>(0,50)</w:t>
                  </w:r>
                </w:p>
              </w:tc>
            </w:tr>
            <w:tr w:rsidR="002A3D80" w:rsidRPr="001A5494" w14:paraId="235C3AB5" w14:textId="77777777" w:rsidTr="00AC5E45">
              <w:trPr>
                <w:divId w:val="124616220"/>
                <w:cantSplit/>
                <w:trHeight w:val="445"/>
              </w:trPr>
              <w:tc>
                <w:tcPr>
                  <w:tcW w:w="1908" w:type="dxa"/>
                  <w:vMerge/>
                  <w:tcBorders>
                    <w:left w:val="single" w:sz="4" w:space="0" w:color="auto"/>
                    <w:right w:val="single" w:sz="4" w:space="0" w:color="auto"/>
                  </w:tcBorders>
                  <w:vAlign w:val="center"/>
                  <w:hideMark/>
                </w:tcPr>
                <w:p w14:paraId="756262CD" w14:textId="77777777" w:rsidR="002A3D80" w:rsidRPr="001A5494" w:rsidRDefault="002A3D80" w:rsidP="002A3D80"/>
              </w:tc>
              <w:tc>
                <w:tcPr>
                  <w:tcW w:w="5576" w:type="dxa"/>
                  <w:tcBorders>
                    <w:top w:val="single" w:sz="4" w:space="0" w:color="auto"/>
                    <w:left w:val="single" w:sz="4" w:space="0" w:color="auto"/>
                    <w:bottom w:val="single" w:sz="4" w:space="0" w:color="auto"/>
                    <w:right w:val="single" w:sz="4" w:space="0" w:color="auto"/>
                  </w:tcBorders>
                </w:tcPr>
                <w:p w14:paraId="5A754BC8" w14:textId="77777777" w:rsidR="002A3D80" w:rsidRPr="001A5494" w:rsidRDefault="002A3D80" w:rsidP="002A3D80">
                  <w:pPr>
                    <w:rPr>
                      <w:sz w:val="20"/>
                      <w:szCs w:val="20"/>
                    </w:rPr>
                  </w:pPr>
                  <w:r w:rsidRPr="001A5494">
                    <w:rPr>
                      <w:sz w:val="20"/>
                      <w:szCs w:val="20"/>
                    </w:rPr>
                    <w:t>2.2. Количество проверок предприятий, включенных в субъекты естественных монополий, осуществляющих производство и распределение электроэнергии, газа и воды, за период 2017-2020 гг.:</w:t>
                  </w:r>
                </w:p>
                <w:p w14:paraId="60E9147E" w14:textId="77777777" w:rsidR="002A3D80" w:rsidRPr="001A5494" w:rsidRDefault="002A3D80" w:rsidP="002A3D80">
                  <w:pPr>
                    <w:adjustRightInd w:val="0"/>
                    <w:rPr>
                      <w:b/>
                      <w:spacing w:val="-4"/>
                      <w:sz w:val="20"/>
                      <w:szCs w:val="20"/>
                      <w:lang w:val="x-none" w:eastAsia="x-none"/>
                    </w:rPr>
                  </w:pPr>
                  <w:r w:rsidRPr="001A5494">
                    <w:rPr>
                      <w:sz w:val="20"/>
                      <w:szCs w:val="20"/>
                    </w:rPr>
                    <w:t>3 балла за каждый договор, но не более 30 баллов (максимальное значение показателя 30 баллов).</w:t>
                  </w:r>
                </w:p>
                <w:p w14:paraId="68C401A2" w14:textId="77777777" w:rsidR="002A3D80" w:rsidRPr="001A5494" w:rsidRDefault="002A3D80" w:rsidP="002A3D80">
                  <w:pPr>
                    <w:adjustRightInd w:val="0"/>
                    <w:rPr>
                      <w:color w:val="000000"/>
                      <w:sz w:val="20"/>
                      <w:szCs w:val="20"/>
                    </w:rPr>
                  </w:pPr>
                  <w:r w:rsidRPr="001A5494">
                    <w:rPr>
                      <w:color w:val="000000"/>
                      <w:sz w:val="20"/>
                      <w:szCs w:val="20"/>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14:paraId="427F9837" w14:textId="77777777" w:rsidR="002A3D80" w:rsidRPr="001A5494" w:rsidRDefault="002A3D80" w:rsidP="002A3D80">
                  <w:pPr>
                    <w:snapToGrid w:val="0"/>
                    <w:rPr>
                      <w:sz w:val="20"/>
                      <w:szCs w:val="20"/>
                    </w:rPr>
                  </w:pPr>
                </w:p>
              </w:tc>
              <w:tc>
                <w:tcPr>
                  <w:tcW w:w="1273" w:type="dxa"/>
                  <w:tcBorders>
                    <w:top w:val="single" w:sz="4" w:space="0" w:color="auto"/>
                    <w:left w:val="single" w:sz="4" w:space="0" w:color="auto"/>
                    <w:bottom w:val="single" w:sz="4" w:space="0" w:color="auto"/>
                    <w:right w:val="single" w:sz="4" w:space="0" w:color="auto"/>
                  </w:tcBorders>
                </w:tcPr>
                <w:p w14:paraId="33FF5331" w14:textId="77777777" w:rsidR="002A3D80" w:rsidRPr="001A5494" w:rsidRDefault="002A3D80" w:rsidP="002A3D80">
                  <w:pPr>
                    <w:jc w:val="center"/>
                    <w:rPr>
                      <w:i/>
                      <w:color w:val="000000"/>
                      <w:sz w:val="20"/>
                      <w:szCs w:val="20"/>
                    </w:rPr>
                  </w:pPr>
                </w:p>
                <w:p w14:paraId="65275724" w14:textId="77777777" w:rsidR="002A3D80" w:rsidRPr="001A5494" w:rsidRDefault="002A3D80" w:rsidP="002A3D80">
                  <w:pPr>
                    <w:jc w:val="center"/>
                    <w:rPr>
                      <w:i/>
                      <w:color w:val="000000"/>
                      <w:sz w:val="20"/>
                      <w:szCs w:val="20"/>
                    </w:rPr>
                  </w:pPr>
                </w:p>
                <w:p w14:paraId="3146DFD6" w14:textId="77777777" w:rsidR="002A3D80" w:rsidRPr="001A5494" w:rsidRDefault="002A3D80" w:rsidP="002A3D80">
                  <w:pPr>
                    <w:jc w:val="center"/>
                    <w:rPr>
                      <w:i/>
                      <w:color w:val="000000"/>
                      <w:sz w:val="20"/>
                      <w:szCs w:val="20"/>
                    </w:rPr>
                  </w:pPr>
                </w:p>
                <w:p w14:paraId="0705F3D4" w14:textId="77777777" w:rsidR="002A3D80" w:rsidRPr="001A5494" w:rsidRDefault="002A3D80" w:rsidP="002A3D80">
                  <w:pPr>
                    <w:jc w:val="center"/>
                    <w:rPr>
                      <w:i/>
                      <w:color w:val="000000"/>
                      <w:sz w:val="20"/>
                      <w:szCs w:val="20"/>
                    </w:rPr>
                  </w:pPr>
                </w:p>
                <w:p w14:paraId="0A67D2C0" w14:textId="77777777" w:rsidR="002A3D80" w:rsidRPr="001A5494" w:rsidRDefault="002A3D80" w:rsidP="002A3D80">
                  <w:pPr>
                    <w:jc w:val="center"/>
                    <w:rPr>
                      <w:i/>
                      <w:color w:val="000000"/>
                      <w:sz w:val="20"/>
                      <w:szCs w:val="20"/>
                    </w:rPr>
                  </w:pPr>
                  <w:r w:rsidRPr="001A5494">
                    <w:rPr>
                      <w:i/>
                      <w:color w:val="000000"/>
                      <w:sz w:val="20"/>
                      <w:szCs w:val="20"/>
                    </w:rPr>
                    <w:t>30</w:t>
                  </w: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C0CD535" w14:textId="77777777" w:rsidR="002A3D80" w:rsidRPr="001A5494" w:rsidRDefault="002A3D80" w:rsidP="002A3D80">
                  <w:pPr>
                    <w:jc w:val="center"/>
                    <w:rPr>
                      <w:i/>
                      <w:color w:val="000000"/>
                      <w:sz w:val="20"/>
                      <w:szCs w:val="20"/>
                    </w:rPr>
                  </w:pPr>
                </w:p>
              </w:tc>
            </w:tr>
            <w:tr w:rsidR="002A3D80" w:rsidRPr="001A5494" w14:paraId="08B0DDA3" w14:textId="77777777" w:rsidTr="00AC5E45">
              <w:trPr>
                <w:divId w:val="124616220"/>
                <w:cantSplit/>
                <w:trHeight w:val="445"/>
              </w:trPr>
              <w:tc>
                <w:tcPr>
                  <w:tcW w:w="1908" w:type="dxa"/>
                  <w:vMerge/>
                  <w:tcBorders>
                    <w:left w:val="single" w:sz="4" w:space="0" w:color="auto"/>
                    <w:right w:val="single" w:sz="4" w:space="0" w:color="auto"/>
                  </w:tcBorders>
                  <w:vAlign w:val="center"/>
                  <w:hideMark/>
                </w:tcPr>
                <w:p w14:paraId="2444ED2D" w14:textId="77777777" w:rsidR="002A3D80" w:rsidRPr="001A5494" w:rsidRDefault="002A3D80" w:rsidP="002A3D80"/>
              </w:tc>
              <w:tc>
                <w:tcPr>
                  <w:tcW w:w="5576" w:type="dxa"/>
                  <w:tcBorders>
                    <w:top w:val="single" w:sz="4" w:space="0" w:color="auto"/>
                    <w:left w:val="single" w:sz="4" w:space="0" w:color="auto"/>
                    <w:bottom w:val="single" w:sz="4" w:space="0" w:color="auto"/>
                    <w:right w:val="single" w:sz="4" w:space="0" w:color="auto"/>
                  </w:tcBorders>
                </w:tcPr>
                <w:p w14:paraId="034B8C67" w14:textId="77777777" w:rsidR="002A3D80" w:rsidRPr="001A5494" w:rsidRDefault="002A3D80" w:rsidP="002A3D80">
                  <w:pPr>
                    <w:snapToGrid w:val="0"/>
                    <w:rPr>
                      <w:sz w:val="20"/>
                      <w:szCs w:val="20"/>
                    </w:rPr>
                  </w:pPr>
                  <w:r w:rsidRPr="001A5494">
                    <w:rPr>
                      <w:sz w:val="20"/>
                      <w:szCs w:val="20"/>
                    </w:rPr>
                    <w:t>2.3. Количество аудиторов в штате организации, имеющих опыт проведения не менее пяти аудиторских проверок в сфере производства и распределения электроэнергии, газа и воды и (или) обрабатывающих производств, строительства:</w:t>
                  </w:r>
                </w:p>
                <w:p w14:paraId="0455EF9D" w14:textId="77777777" w:rsidR="002A3D80" w:rsidRPr="001A5494" w:rsidRDefault="002A3D80" w:rsidP="002A3D80">
                  <w:pPr>
                    <w:snapToGrid w:val="0"/>
                    <w:rPr>
                      <w:i/>
                      <w:sz w:val="20"/>
                      <w:szCs w:val="20"/>
                    </w:rPr>
                  </w:pPr>
                  <w:r w:rsidRPr="001A5494">
                    <w:rPr>
                      <w:i/>
                      <w:sz w:val="20"/>
                      <w:szCs w:val="20"/>
                    </w:rPr>
                    <w:t>- более 10</w:t>
                  </w:r>
                </w:p>
                <w:p w14:paraId="6FD6033F" w14:textId="77777777" w:rsidR="002A3D80" w:rsidRPr="001A5494" w:rsidRDefault="002A3D80" w:rsidP="002A3D80">
                  <w:pPr>
                    <w:snapToGrid w:val="0"/>
                    <w:rPr>
                      <w:i/>
                      <w:sz w:val="20"/>
                      <w:szCs w:val="20"/>
                    </w:rPr>
                  </w:pPr>
                  <w:r w:rsidRPr="001A5494">
                    <w:rPr>
                      <w:i/>
                      <w:sz w:val="20"/>
                      <w:szCs w:val="20"/>
                    </w:rPr>
                    <w:t>- от 5 до 10 (включительно)</w:t>
                  </w:r>
                </w:p>
                <w:p w14:paraId="004774FA" w14:textId="77777777" w:rsidR="002A3D80" w:rsidRPr="001A5494" w:rsidRDefault="002A3D80" w:rsidP="002A3D80">
                  <w:pPr>
                    <w:rPr>
                      <w:sz w:val="20"/>
                      <w:szCs w:val="20"/>
                    </w:rPr>
                  </w:pPr>
                  <w:r w:rsidRPr="001A5494">
                    <w:rPr>
                      <w:i/>
                      <w:sz w:val="20"/>
                      <w:szCs w:val="20"/>
                    </w:rPr>
                    <w:t>- менее 5</w:t>
                  </w:r>
                </w:p>
                <w:p w14:paraId="505F5125" w14:textId="77777777" w:rsidR="002A3D80" w:rsidRPr="001A5494" w:rsidRDefault="002A3D80" w:rsidP="002A3D80">
                  <w:pPr>
                    <w:rPr>
                      <w:sz w:val="20"/>
                      <w:szCs w:val="20"/>
                    </w:rPr>
                  </w:pPr>
                </w:p>
              </w:tc>
              <w:tc>
                <w:tcPr>
                  <w:tcW w:w="1273" w:type="dxa"/>
                  <w:tcBorders>
                    <w:top w:val="single" w:sz="4" w:space="0" w:color="auto"/>
                    <w:left w:val="single" w:sz="4" w:space="0" w:color="auto"/>
                    <w:bottom w:val="single" w:sz="4" w:space="0" w:color="auto"/>
                    <w:right w:val="single" w:sz="4" w:space="0" w:color="auto"/>
                  </w:tcBorders>
                </w:tcPr>
                <w:p w14:paraId="73B8C65E" w14:textId="77777777" w:rsidR="002A3D80" w:rsidRPr="001A5494" w:rsidRDefault="002A3D80" w:rsidP="002A3D80">
                  <w:pPr>
                    <w:jc w:val="center"/>
                    <w:rPr>
                      <w:i/>
                      <w:color w:val="000000"/>
                      <w:sz w:val="20"/>
                      <w:szCs w:val="20"/>
                    </w:rPr>
                  </w:pPr>
                </w:p>
                <w:p w14:paraId="129EE8C8" w14:textId="77777777" w:rsidR="002A3D80" w:rsidRPr="001A5494" w:rsidRDefault="002A3D80" w:rsidP="002A3D80">
                  <w:pPr>
                    <w:jc w:val="center"/>
                    <w:rPr>
                      <w:i/>
                      <w:color w:val="000000"/>
                      <w:sz w:val="20"/>
                      <w:szCs w:val="20"/>
                    </w:rPr>
                  </w:pPr>
                </w:p>
                <w:p w14:paraId="7554F208" w14:textId="77777777" w:rsidR="002A3D80" w:rsidRPr="001A5494" w:rsidRDefault="002A3D80" w:rsidP="002A3D80">
                  <w:pPr>
                    <w:rPr>
                      <w:i/>
                      <w:color w:val="000000"/>
                      <w:sz w:val="20"/>
                      <w:szCs w:val="20"/>
                    </w:rPr>
                  </w:pPr>
                  <w:r w:rsidRPr="001A5494">
                    <w:rPr>
                      <w:i/>
                      <w:color w:val="000000"/>
                      <w:sz w:val="20"/>
                      <w:szCs w:val="20"/>
                    </w:rPr>
                    <w:t xml:space="preserve">          </w:t>
                  </w:r>
                </w:p>
                <w:p w14:paraId="56D611A5" w14:textId="77777777" w:rsidR="002A3D80" w:rsidRPr="001A5494" w:rsidRDefault="002A3D80" w:rsidP="002A3D80">
                  <w:pPr>
                    <w:jc w:val="center"/>
                    <w:rPr>
                      <w:i/>
                      <w:color w:val="000000"/>
                      <w:sz w:val="20"/>
                      <w:szCs w:val="20"/>
                    </w:rPr>
                  </w:pPr>
                </w:p>
                <w:p w14:paraId="6D6FC0C7" w14:textId="77777777" w:rsidR="002A3D80" w:rsidRPr="001A5494" w:rsidRDefault="002A3D80" w:rsidP="002A3D80">
                  <w:pPr>
                    <w:jc w:val="center"/>
                    <w:rPr>
                      <w:i/>
                      <w:color w:val="000000"/>
                      <w:sz w:val="20"/>
                      <w:szCs w:val="20"/>
                    </w:rPr>
                  </w:pPr>
                  <w:r w:rsidRPr="001A5494">
                    <w:rPr>
                      <w:i/>
                      <w:color w:val="000000"/>
                      <w:sz w:val="20"/>
                      <w:szCs w:val="20"/>
                    </w:rPr>
                    <w:t>20</w:t>
                  </w:r>
                </w:p>
                <w:p w14:paraId="73438A53" w14:textId="77777777" w:rsidR="002A3D80" w:rsidRPr="001A5494" w:rsidRDefault="002A3D80" w:rsidP="002A3D80">
                  <w:pPr>
                    <w:jc w:val="center"/>
                    <w:rPr>
                      <w:i/>
                      <w:color w:val="000000"/>
                      <w:sz w:val="20"/>
                      <w:szCs w:val="20"/>
                    </w:rPr>
                  </w:pPr>
                  <w:r w:rsidRPr="001A5494">
                    <w:rPr>
                      <w:i/>
                      <w:color w:val="000000"/>
                      <w:sz w:val="20"/>
                      <w:szCs w:val="20"/>
                    </w:rPr>
                    <w:t>10</w:t>
                  </w:r>
                </w:p>
                <w:p w14:paraId="011E920F" w14:textId="77777777" w:rsidR="002A3D80" w:rsidRPr="001A5494" w:rsidRDefault="002A3D80" w:rsidP="002A3D80">
                  <w:pPr>
                    <w:jc w:val="center"/>
                    <w:rPr>
                      <w:i/>
                      <w:color w:val="000000"/>
                      <w:sz w:val="20"/>
                      <w:szCs w:val="20"/>
                    </w:rPr>
                  </w:pPr>
                  <w:r w:rsidRPr="001A5494">
                    <w:rPr>
                      <w:i/>
                      <w:color w:val="000000"/>
                      <w:sz w:val="20"/>
                      <w:szCs w:val="20"/>
                    </w:rPr>
                    <w:t>5</w:t>
                  </w: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0CD5FF53" w14:textId="77777777" w:rsidR="002A3D80" w:rsidRPr="001A5494" w:rsidRDefault="002A3D80" w:rsidP="002A3D80">
                  <w:pPr>
                    <w:jc w:val="center"/>
                    <w:rPr>
                      <w:i/>
                      <w:color w:val="000000"/>
                      <w:sz w:val="20"/>
                      <w:szCs w:val="20"/>
                    </w:rPr>
                  </w:pPr>
                </w:p>
              </w:tc>
            </w:tr>
            <w:tr w:rsidR="002A3D80" w:rsidRPr="001A5494" w14:paraId="5A500CE8" w14:textId="77777777" w:rsidTr="00AC5E45">
              <w:trPr>
                <w:divId w:val="124616220"/>
                <w:cantSplit/>
                <w:trHeight w:val="445"/>
              </w:trPr>
              <w:tc>
                <w:tcPr>
                  <w:tcW w:w="1908" w:type="dxa"/>
                  <w:vMerge/>
                  <w:tcBorders>
                    <w:left w:val="single" w:sz="4" w:space="0" w:color="auto"/>
                    <w:right w:val="single" w:sz="4" w:space="0" w:color="auto"/>
                  </w:tcBorders>
                  <w:vAlign w:val="center"/>
                  <w:hideMark/>
                </w:tcPr>
                <w:p w14:paraId="043363F6" w14:textId="77777777" w:rsidR="002A3D80" w:rsidRPr="001A5494" w:rsidRDefault="002A3D80" w:rsidP="002A3D80"/>
              </w:tc>
              <w:tc>
                <w:tcPr>
                  <w:tcW w:w="5576" w:type="dxa"/>
                  <w:tcBorders>
                    <w:top w:val="single" w:sz="4" w:space="0" w:color="auto"/>
                    <w:left w:val="single" w:sz="4" w:space="0" w:color="auto"/>
                    <w:bottom w:val="single" w:sz="4" w:space="0" w:color="auto"/>
                    <w:right w:val="single" w:sz="4" w:space="0" w:color="auto"/>
                  </w:tcBorders>
                </w:tcPr>
                <w:p w14:paraId="428E96DE" w14:textId="77777777" w:rsidR="002A3D80" w:rsidRPr="001A5494" w:rsidRDefault="002A3D80" w:rsidP="002A3D80">
                  <w:pPr>
                    <w:widowControl w:val="0"/>
                    <w:overflowPunct w:val="0"/>
                    <w:adjustRightInd w:val="0"/>
                    <w:textAlignment w:val="baseline"/>
                    <w:rPr>
                      <w:b/>
                      <w:sz w:val="20"/>
                      <w:szCs w:val="20"/>
                    </w:rPr>
                  </w:pPr>
                  <w:r w:rsidRPr="001A5494">
                    <w:rPr>
                      <w:sz w:val="20"/>
                      <w:szCs w:val="20"/>
                    </w:rPr>
                    <w:t>2.4. Оценка деловой репутации участника конкурса</w:t>
                  </w:r>
                </w:p>
                <w:p w14:paraId="733E9135" w14:textId="77777777" w:rsidR="002A3D80" w:rsidRPr="001A5494" w:rsidRDefault="002A3D80" w:rsidP="002A3D80">
                  <w:pPr>
                    <w:snapToGrid w:val="0"/>
                    <w:rPr>
                      <w:i/>
                      <w:sz w:val="20"/>
                      <w:szCs w:val="20"/>
                    </w:rPr>
                  </w:pPr>
                  <w:r w:rsidRPr="001A5494">
                    <w:rPr>
                      <w:b/>
                      <w:sz w:val="20"/>
                      <w:szCs w:val="20"/>
                    </w:rPr>
                    <w:t xml:space="preserve">- </w:t>
                  </w:r>
                  <w:r w:rsidRPr="001A5494">
                    <w:rPr>
                      <w:i/>
                      <w:sz w:val="20"/>
                      <w:szCs w:val="20"/>
                    </w:rPr>
                    <w:t>наличие претензий, судебных исков, связанных с исполнением обязательств по ранее заключенным договорам:</w:t>
                  </w:r>
                </w:p>
                <w:p w14:paraId="42559C95" w14:textId="77777777" w:rsidR="002A3D80" w:rsidRPr="001A5494" w:rsidRDefault="002A3D80" w:rsidP="002A3D80">
                  <w:pPr>
                    <w:snapToGrid w:val="0"/>
                    <w:rPr>
                      <w:i/>
                      <w:sz w:val="20"/>
                      <w:szCs w:val="20"/>
                    </w:rPr>
                  </w:pPr>
                  <w:r w:rsidRPr="001A5494">
                    <w:rPr>
                      <w:i/>
                      <w:sz w:val="20"/>
                      <w:szCs w:val="20"/>
                    </w:rPr>
                    <w:t>- есть</w:t>
                  </w:r>
                </w:p>
                <w:p w14:paraId="6964E38E" w14:textId="77777777" w:rsidR="002A3D80" w:rsidRPr="001A5494" w:rsidRDefault="002A3D80" w:rsidP="002A3D80">
                  <w:pPr>
                    <w:snapToGrid w:val="0"/>
                    <w:rPr>
                      <w:sz w:val="20"/>
                      <w:szCs w:val="20"/>
                    </w:rPr>
                  </w:pPr>
                  <w:r w:rsidRPr="001A5494">
                    <w:rPr>
                      <w:i/>
                      <w:sz w:val="20"/>
                      <w:szCs w:val="20"/>
                    </w:rPr>
                    <w:t>- нет</w:t>
                  </w:r>
                </w:p>
              </w:tc>
              <w:tc>
                <w:tcPr>
                  <w:tcW w:w="1273" w:type="dxa"/>
                  <w:tcBorders>
                    <w:top w:val="single" w:sz="4" w:space="0" w:color="auto"/>
                    <w:left w:val="single" w:sz="4" w:space="0" w:color="auto"/>
                    <w:bottom w:val="single" w:sz="4" w:space="0" w:color="auto"/>
                    <w:right w:val="single" w:sz="4" w:space="0" w:color="auto"/>
                  </w:tcBorders>
                </w:tcPr>
                <w:p w14:paraId="5E7AC036" w14:textId="77777777" w:rsidR="002A3D80" w:rsidRPr="001A5494" w:rsidRDefault="002A3D80" w:rsidP="002A3D80">
                  <w:pPr>
                    <w:jc w:val="center"/>
                    <w:rPr>
                      <w:i/>
                      <w:color w:val="000000"/>
                      <w:sz w:val="20"/>
                      <w:szCs w:val="20"/>
                    </w:rPr>
                  </w:pPr>
                </w:p>
                <w:p w14:paraId="262CBA99" w14:textId="77777777" w:rsidR="002A3D80" w:rsidRPr="001A5494" w:rsidRDefault="002A3D80" w:rsidP="002A3D80">
                  <w:pPr>
                    <w:jc w:val="center"/>
                    <w:rPr>
                      <w:i/>
                      <w:color w:val="000000"/>
                      <w:sz w:val="20"/>
                      <w:szCs w:val="20"/>
                    </w:rPr>
                  </w:pPr>
                </w:p>
                <w:p w14:paraId="1CFF5767" w14:textId="77777777" w:rsidR="002A3D80" w:rsidRPr="001A5494" w:rsidRDefault="002A3D80" w:rsidP="002A3D80">
                  <w:pPr>
                    <w:jc w:val="center"/>
                    <w:rPr>
                      <w:i/>
                      <w:color w:val="000000"/>
                      <w:sz w:val="20"/>
                      <w:szCs w:val="20"/>
                    </w:rPr>
                  </w:pPr>
                </w:p>
                <w:p w14:paraId="0AC8B967" w14:textId="77777777" w:rsidR="002A3D80" w:rsidRPr="001A5494" w:rsidRDefault="002A3D80" w:rsidP="002A3D80">
                  <w:pPr>
                    <w:jc w:val="center"/>
                    <w:rPr>
                      <w:i/>
                      <w:color w:val="000000"/>
                      <w:sz w:val="20"/>
                      <w:szCs w:val="20"/>
                    </w:rPr>
                  </w:pPr>
                  <w:r w:rsidRPr="001A5494">
                    <w:rPr>
                      <w:i/>
                      <w:color w:val="000000"/>
                      <w:sz w:val="20"/>
                      <w:szCs w:val="20"/>
                    </w:rPr>
                    <w:t>0</w:t>
                  </w:r>
                </w:p>
                <w:p w14:paraId="517D539F" w14:textId="77777777" w:rsidR="002A3D80" w:rsidRPr="001A5494" w:rsidRDefault="002A3D80" w:rsidP="002A3D80">
                  <w:pPr>
                    <w:jc w:val="center"/>
                    <w:rPr>
                      <w:i/>
                      <w:color w:val="000000"/>
                      <w:sz w:val="20"/>
                      <w:szCs w:val="20"/>
                    </w:rPr>
                  </w:pPr>
                  <w:r w:rsidRPr="001A5494">
                    <w:rPr>
                      <w:i/>
                      <w:color w:val="000000"/>
                      <w:sz w:val="20"/>
                      <w:szCs w:val="20"/>
                    </w:rPr>
                    <w:t>10</w:t>
                  </w: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FFDE53C" w14:textId="77777777" w:rsidR="002A3D80" w:rsidRPr="001A5494" w:rsidRDefault="002A3D80" w:rsidP="002A3D80">
                  <w:pPr>
                    <w:jc w:val="center"/>
                    <w:rPr>
                      <w:i/>
                      <w:color w:val="000000"/>
                      <w:sz w:val="20"/>
                      <w:szCs w:val="20"/>
                    </w:rPr>
                  </w:pPr>
                </w:p>
              </w:tc>
            </w:tr>
            <w:tr w:rsidR="002A3D80" w:rsidRPr="001A5494" w14:paraId="1DD436F1" w14:textId="77777777" w:rsidTr="00AC5E45">
              <w:trPr>
                <w:divId w:val="124616220"/>
                <w:cantSplit/>
                <w:trHeight w:val="1408"/>
              </w:trPr>
              <w:tc>
                <w:tcPr>
                  <w:tcW w:w="1908" w:type="dxa"/>
                  <w:vMerge/>
                  <w:tcBorders>
                    <w:left w:val="single" w:sz="4" w:space="0" w:color="auto"/>
                    <w:right w:val="single" w:sz="4" w:space="0" w:color="auto"/>
                  </w:tcBorders>
                  <w:vAlign w:val="center"/>
                  <w:hideMark/>
                </w:tcPr>
                <w:p w14:paraId="4C0BFF84" w14:textId="77777777" w:rsidR="002A3D80" w:rsidRPr="001A5494" w:rsidRDefault="002A3D80" w:rsidP="002A3D80"/>
              </w:tc>
              <w:tc>
                <w:tcPr>
                  <w:tcW w:w="5576" w:type="dxa"/>
                  <w:tcBorders>
                    <w:top w:val="single" w:sz="4" w:space="0" w:color="auto"/>
                    <w:left w:val="single" w:sz="4" w:space="0" w:color="auto"/>
                    <w:bottom w:val="single" w:sz="4" w:space="0" w:color="auto"/>
                    <w:right w:val="single" w:sz="4" w:space="0" w:color="auto"/>
                  </w:tcBorders>
                </w:tcPr>
                <w:p w14:paraId="03563FA0" w14:textId="77777777" w:rsidR="002A3D80" w:rsidRPr="001A5494" w:rsidRDefault="002A3D80" w:rsidP="002A3D80">
                  <w:pPr>
                    <w:snapToGrid w:val="0"/>
                    <w:rPr>
                      <w:sz w:val="20"/>
                      <w:szCs w:val="20"/>
                    </w:rPr>
                  </w:pPr>
                  <w:r w:rsidRPr="001A5494">
                    <w:rPr>
                      <w:sz w:val="20"/>
                      <w:szCs w:val="20"/>
                    </w:rPr>
                    <w:t xml:space="preserve"> 2.5. Наличие документов о прохождении внешнего контроля качества работы, результаты внешнего контроля качества работы</w:t>
                  </w:r>
                </w:p>
                <w:p w14:paraId="1ED39A58" w14:textId="77777777" w:rsidR="002A3D80" w:rsidRPr="001A5494" w:rsidRDefault="002A3D80" w:rsidP="002A3D80">
                  <w:pPr>
                    <w:snapToGrid w:val="0"/>
                    <w:rPr>
                      <w:i/>
                      <w:sz w:val="20"/>
                      <w:szCs w:val="20"/>
                    </w:rPr>
                  </w:pPr>
                  <w:r w:rsidRPr="001A5494">
                    <w:rPr>
                      <w:i/>
                      <w:sz w:val="20"/>
                      <w:szCs w:val="20"/>
                    </w:rPr>
                    <w:t>- есть</w:t>
                  </w:r>
                </w:p>
                <w:p w14:paraId="36D4E4CE" w14:textId="77777777" w:rsidR="002A3D80" w:rsidRPr="001A5494" w:rsidRDefault="002A3D80" w:rsidP="002A3D80">
                  <w:pPr>
                    <w:snapToGrid w:val="0"/>
                    <w:rPr>
                      <w:sz w:val="20"/>
                      <w:szCs w:val="20"/>
                    </w:rPr>
                  </w:pPr>
                  <w:r w:rsidRPr="001A5494">
                    <w:rPr>
                      <w:i/>
                      <w:sz w:val="20"/>
                      <w:szCs w:val="20"/>
                    </w:rPr>
                    <w:t>- нет</w:t>
                  </w:r>
                </w:p>
              </w:tc>
              <w:tc>
                <w:tcPr>
                  <w:tcW w:w="1273" w:type="dxa"/>
                  <w:tcBorders>
                    <w:top w:val="single" w:sz="4" w:space="0" w:color="auto"/>
                    <w:left w:val="single" w:sz="4" w:space="0" w:color="auto"/>
                    <w:bottom w:val="single" w:sz="4" w:space="0" w:color="auto"/>
                    <w:right w:val="single" w:sz="4" w:space="0" w:color="auto"/>
                  </w:tcBorders>
                </w:tcPr>
                <w:p w14:paraId="205A8D94" w14:textId="77777777" w:rsidR="002A3D80" w:rsidRPr="001A5494" w:rsidRDefault="002A3D80" w:rsidP="002A3D80">
                  <w:pPr>
                    <w:jc w:val="center"/>
                    <w:rPr>
                      <w:i/>
                      <w:color w:val="000000"/>
                      <w:sz w:val="20"/>
                      <w:szCs w:val="20"/>
                    </w:rPr>
                  </w:pPr>
                </w:p>
                <w:p w14:paraId="4CF618F8" w14:textId="77777777" w:rsidR="002A3D80" w:rsidRPr="001A5494" w:rsidRDefault="002A3D80" w:rsidP="002A3D80">
                  <w:pPr>
                    <w:jc w:val="center"/>
                    <w:rPr>
                      <w:i/>
                      <w:color w:val="000000"/>
                      <w:sz w:val="20"/>
                      <w:szCs w:val="20"/>
                    </w:rPr>
                  </w:pPr>
                </w:p>
                <w:p w14:paraId="1828B066" w14:textId="77777777" w:rsidR="002A3D80" w:rsidRPr="001A5494" w:rsidRDefault="002A3D80" w:rsidP="002A3D80">
                  <w:pPr>
                    <w:jc w:val="center"/>
                    <w:rPr>
                      <w:i/>
                      <w:color w:val="000000"/>
                      <w:sz w:val="20"/>
                      <w:szCs w:val="20"/>
                    </w:rPr>
                  </w:pPr>
                </w:p>
                <w:p w14:paraId="6C03E569" w14:textId="77777777" w:rsidR="002A3D80" w:rsidRPr="001A5494" w:rsidRDefault="002A3D80" w:rsidP="002A3D80">
                  <w:pPr>
                    <w:jc w:val="center"/>
                    <w:rPr>
                      <w:i/>
                      <w:color w:val="000000"/>
                      <w:sz w:val="20"/>
                      <w:szCs w:val="20"/>
                    </w:rPr>
                  </w:pPr>
                  <w:r w:rsidRPr="001A5494">
                    <w:rPr>
                      <w:i/>
                      <w:color w:val="000000"/>
                      <w:sz w:val="20"/>
                      <w:szCs w:val="20"/>
                    </w:rPr>
                    <w:t>10</w:t>
                  </w:r>
                </w:p>
                <w:p w14:paraId="6C84DB5D" w14:textId="77777777" w:rsidR="002A3D80" w:rsidRPr="001A5494" w:rsidRDefault="002A3D80" w:rsidP="002A3D80">
                  <w:pPr>
                    <w:jc w:val="center"/>
                    <w:rPr>
                      <w:i/>
                      <w:color w:val="000000"/>
                      <w:sz w:val="20"/>
                      <w:szCs w:val="20"/>
                    </w:rPr>
                  </w:pPr>
                  <w:r w:rsidRPr="001A5494">
                    <w:rPr>
                      <w:i/>
                      <w:color w:val="000000"/>
                      <w:sz w:val="20"/>
                      <w:szCs w:val="20"/>
                    </w:rPr>
                    <w:t>5</w:t>
                  </w: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3FE0601E" w14:textId="77777777" w:rsidR="002A3D80" w:rsidRPr="001A5494" w:rsidRDefault="002A3D80" w:rsidP="002A3D80">
                  <w:pPr>
                    <w:jc w:val="center"/>
                    <w:rPr>
                      <w:i/>
                      <w:color w:val="000000"/>
                      <w:sz w:val="20"/>
                      <w:szCs w:val="20"/>
                    </w:rPr>
                  </w:pPr>
                </w:p>
              </w:tc>
            </w:tr>
            <w:tr w:rsidR="002A3D80" w:rsidRPr="001A5494" w14:paraId="3938C6D5" w14:textId="77777777" w:rsidTr="00AC5E45">
              <w:trPr>
                <w:divId w:val="124616220"/>
                <w:cantSplit/>
                <w:trHeight w:val="1087"/>
              </w:trPr>
              <w:tc>
                <w:tcPr>
                  <w:tcW w:w="1908" w:type="dxa"/>
                  <w:vMerge/>
                  <w:tcBorders>
                    <w:left w:val="single" w:sz="4" w:space="0" w:color="auto"/>
                    <w:right w:val="single" w:sz="4" w:space="0" w:color="auto"/>
                  </w:tcBorders>
                  <w:vAlign w:val="center"/>
                </w:tcPr>
                <w:p w14:paraId="714C7F6F" w14:textId="77777777" w:rsidR="002A3D80" w:rsidRPr="001A5494" w:rsidRDefault="002A3D80" w:rsidP="002A3D80"/>
              </w:tc>
              <w:tc>
                <w:tcPr>
                  <w:tcW w:w="5576" w:type="dxa"/>
                  <w:tcBorders>
                    <w:top w:val="single" w:sz="4" w:space="0" w:color="auto"/>
                    <w:left w:val="single" w:sz="4" w:space="0" w:color="auto"/>
                    <w:bottom w:val="single" w:sz="4" w:space="0" w:color="auto"/>
                    <w:right w:val="single" w:sz="4" w:space="0" w:color="auto"/>
                  </w:tcBorders>
                </w:tcPr>
                <w:p w14:paraId="1EC1B4E5" w14:textId="77777777" w:rsidR="002A3D80" w:rsidRPr="001A5494" w:rsidRDefault="002A3D80" w:rsidP="002A3D80">
                  <w:pPr>
                    <w:snapToGrid w:val="0"/>
                    <w:rPr>
                      <w:sz w:val="20"/>
                      <w:szCs w:val="20"/>
                    </w:rPr>
                  </w:pPr>
                  <w:r w:rsidRPr="001A5494">
                    <w:rPr>
                      <w:sz w:val="20"/>
                      <w:szCs w:val="20"/>
                    </w:rPr>
                    <w:t>2.6. Описание формы и содержания сообщения руководству заказчика информации аудитора по результатам аудита</w:t>
                  </w:r>
                </w:p>
                <w:p w14:paraId="08457A81" w14:textId="77777777" w:rsidR="002A3D80" w:rsidRPr="001A5494" w:rsidRDefault="002A3D80" w:rsidP="002A3D80">
                  <w:pPr>
                    <w:snapToGrid w:val="0"/>
                    <w:rPr>
                      <w:sz w:val="20"/>
                      <w:szCs w:val="20"/>
                    </w:rPr>
                  </w:pPr>
                  <w:r w:rsidRPr="001A5494">
                    <w:rPr>
                      <w:sz w:val="20"/>
                      <w:szCs w:val="20"/>
                    </w:rPr>
                    <w:t>- есть</w:t>
                  </w:r>
                </w:p>
                <w:p w14:paraId="6C795B03" w14:textId="77777777" w:rsidR="002A3D80" w:rsidRPr="001A5494" w:rsidRDefault="002A3D80" w:rsidP="002A3D80">
                  <w:pPr>
                    <w:snapToGrid w:val="0"/>
                    <w:rPr>
                      <w:sz w:val="20"/>
                      <w:szCs w:val="20"/>
                    </w:rPr>
                  </w:pPr>
                  <w:r w:rsidRPr="001A5494">
                    <w:rPr>
                      <w:sz w:val="20"/>
                      <w:szCs w:val="20"/>
                    </w:rPr>
                    <w:t>- нет</w:t>
                  </w:r>
                </w:p>
                <w:p w14:paraId="06A56C1E" w14:textId="77777777" w:rsidR="002A3D80" w:rsidRPr="001A5494" w:rsidRDefault="002A3D80" w:rsidP="002A3D80">
                  <w:pPr>
                    <w:snapToGrid w:val="0"/>
                    <w:rPr>
                      <w:sz w:val="20"/>
                      <w:szCs w:val="20"/>
                    </w:rPr>
                  </w:pPr>
                </w:p>
              </w:tc>
              <w:tc>
                <w:tcPr>
                  <w:tcW w:w="1273" w:type="dxa"/>
                  <w:tcBorders>
                    <w:top w:val="single" w:sz="4" w:space="0" w:color="auto"/>
                    <w:left w:val="single" w:sz="4" w:space="0" w:color="auto"/>
                    <w:bottom w:val="single" w:sz="4" w:space="0" w:color="auto"/>
                    <w:right w:val="single" w:sz="4" w:space="0" w:color="auto"/>
                  </w:tcBorders>
                </w:tcPr>
                <w:p w14:paraId="13316F47" w14:textId="77777777" w:rsidR="002A3D80" w:rsidRPr="001A5494" w:rsidRDefault="002A3D80" w:rsidP="002A3D80">
                  <w:pPr>
                    <w:jc w:val="center"/>
                    <w:rPr>
                      <w:i/>
                      <w:color w:val="000000"/>
                      <w:sz w:val="20"/>
                      <w:szCs w:val="20"/>
                    </w:rPr>
                  </w:pPr>
                </w:p>
                <w:p w14:paraId="6A86A8FE" w14:textId="77777777" w:rsidR="002A3D80" w:rsidRPr="001A5494" w:rsidRDefault="002A3D80" w:rsidP="002A3D80">
                  <w:pPr>
                    <w:jc w:val="center"/>
                    <w:rPr>
                      <w:i/>
                      <w:color w:val="000000"/>
                      <w:sz w:val="20"/>
                      <w:szCs w:val="20"/>
                    </w:rPr>
                  </w:pPr>
                </w:p>
                <w:p w14:paraId="4B0E0CF0" w14:textId="77777777" w:rsidR="002A3D80" w:rsidRPr="001A5494" w:rsidRDefault="002A3D80" w:rsidP="002A3D80">
                  <w:pPr>
                    <w:jc w:val="center"/>
                    <w:rPr>
                      <w:i/>
                      <w:color w:val="000000"/>
                      <w:sz w:val="20"/>
                      <w:szCs w:val="20"/>
                    </w:rPr>
                  </w:pPr>
                  <w:r w:rsidRPr="001A5494">
                    <w:rPr>
                      <w:i/>
                      <w:color w:val="000000"/>
                      <w:sz w:val="20"/>
                      <w:szCs w:val="20"/>
                    </w:rPr>
                    <w:t>10</w:t>
                  </w:r>
                </w:p>
                <w:p w14:paraId="751325E8" w14:textId="77777777" w:rsidR="002A3D80" w:rsidRPr="001A5494" w:rsidRDefault="002A3D80" w:rsidP="002A3D80">
                  <w:pPr>
                    <w:jc w:val="center"/>
                    <w:rPr>
                      <w:i/>
                      <w:color w:val="000000"/>
                      <w:sz w:val="20"/>
                      <w:szCs w:val="20"/>
                    </w:rPr>
                  </w:pPr>
                  <w:r w:rsidRPr="001A5494">
                    <w:rPr>
                      <w:i/>
                      <w:color w:val="000000"/>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AA2237F" w14:textId="77777777" w:rsidR="002A3D80" w:rsidRPr="001A5494" w:rsidRDefault="002A3D80" w:rsidP="002A3D80">
                  <w:pPr>
                    <w:jc w:val="center"/>
                    <w:rPr>
                      <w:i/>
                      <w:color w:val="000000"/>
                      <w:sz w:val="20"/>
                      <w:szCs w:val="20"/>
                    </w:rPr>
                  </w:pPr>
                </w:p>
              </w:tc>
            </w:tr>
          </w:tbl>
          <w:p w14:paraId="5230B16B" w14:textId="77777777" w:rsidR="002A3D80" w:rsidRPr="001A5494" w:rsidRDefault="002A3D80" w:rsidP="002A3D80">
            <w:pPr>
              <w:autoSpaceDE w:val="0"/>
              <w:autoSpaceDN w:val="0"/>
              <w:adjustRightInd w:val="0"/>
              <w:jc w:val="center"/>
              <w:divId w:val="124616220"/>
              <w:rPr>
                <w:b/>
                <w:sz w:val="22"/>
                <w:szCs w:val="22"/>
              </w:rPr>
            </w:pPr>
          </w:p>
          <w:p w14:paraId="3113401F" w14:textId="77777777" w:rsidR="002A3D80" w:rsidRPr="001A5494" w:rsidRDefault="002A3D80" w:rsidP="002A3D80">
            <w:pPr>
              <w:autoSpaceDE w:val="0"/>
              <w:autoSpaceDN w:val="0"/>
              <w:adjustRightInd w:val="0"/>
              <w:divId w:val="124616220"/>
              <w:rPr>
                <w:sz w:val="22"/>
                <w:szCs w:val="22"/>
              </w:rPr>
            </w:pPr>
            <w:r w:rsidRPr="001A5494">
              <w:rPr>
                <w:sz w:val="22"/>
                <w:szCs w:val="22"/>
              </w:rPr>
              <w:t>*В случае отсутствия в заявке подтверждающих документов для оценки по соответствующему показателю, выставляемое количество баллов по данному показателю равняется 0.</w:t>
            </w:r>
          </w:p>
          <w:p w14:paraId="4A8FAE77" w14:textId="77777777" w:rsidR="002A3D80" w:rsidRPr="001A5494" w:rsidRDefault="002A3D80" w:rsidP="002A3D80">
            <w:pPr>
              <w:autoSpaceDE w:val="0"/>
              <w:autoSpaceDN w:val="0"/>
              <w:adjustRightInd w:val="0"/>
              <w:jc w:val="center"/>
              <w:divId w:val="124616220"/>
              <w:rPr>
                <w:b/>
                <w:sz w:val="22"/>
                <w:szCs w:val="22"/>
              </w:rPr>
            </w:pPr>
          </w:p>
          <w:bookmarkEnd w:id="0"/>
          <w:p w14:paraId="0524F6D5" w14:textId="77777777" w:rsidR="002A3D80" w:rsidRPr="001A5494" w:rsidRDefault="002A3D80" w:rsidP="002A3D80">
            <w:pPr>
              <w:autoSpaceDE w:val="0"/>
              <w:autoSpaceDN w:val="0"/>
              <w:adjustRightInd w:val="0"/>
              <w:jc w:val="center"/>
              <w:divId w:val="124616220"/>
              <w:rPr>
                <w:b/>
                <w:sz w:val="22"/>
                <w:szCs w:val="22"/>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9072"/>
            </w:tblGrid>
            <w:tr w:rsidR="002A3D80" w:rsidRPr="001A5494" w14:paraId="08333102" w14:textId="77777777">
              <w:trPr>
                <w:tblCellSpacing w:w="15" w:type="dxa"/>
              </w:trPr>
              <w:tc>
                <w:tcPr>
                  <w:tcW w:w="0" w:type="auto"/>
                  <w:vAlign w:val="center"/>
                  <w:hideMark/>
                </w:tcPr>
                <w:p w14:paraId="272316EC" w14:textId="2CE396C5" w:rsidR="002A3D80" w:rsidRPr="001A5494" w:rsidRDefault="002A3D80">
                  <w:pPr>
                    <w:rPr>
                      <w:rFonts w:eastAsia="Times New Roman"/>
                    </w:rPr>
                  </w:pPr>
                  <w:r w:rsidRPr="001A5494">
                    <w:rPr>
                      <w:b/>
                      <w:sz w:val="22"/>
                      <w:szCs w:val="22"/>
                    </w:rPr>
                    <w:br w:type="page"/>
                  </w:r>
                  <w:r w:rsidRPr="001A5494">
                    <w:rPr>
                      <w:rFonts w:eastAsia="Times New Roman"/>
                    </w:rPr>
                    <w:t>Идентификационный номер заявки - 120</w:t>
                  </w:r>
                  <w:r w:rsidRPr="001A5494">
                    <w:rPr>
                      <w:rFonts w:eastAsia="Times New Roman"/>
                    </w:rPr>
                    <w:br/>
                    <w:t>ОБЩЕСТВО С ОГРАНИЧЕННОЙ ОТВЕТСТВЕННОСТЬЮ "АУДИТОРСКАЯ ФИРМА "СЕВЕРНАЯ СТОЛИЦА"</w:t>
                  </w:r>
                </w:p>
              </w:tc>
            </w:tr>
          </w:tbl>
          <w:p w14:paraId="2EEBC1F7" w14:textId="77777777" w:rsidR="002A3D80" w:rsidRPr="001A5494" w:rsidRDefault="002A3D80">
            <w:pPr>
              <w:rPr>
                <w:rFonts w:eastAsia="Times New Roman"/>
                <w:vanish/>
              </w:rPr>
            </w:pPr>
          </w:p>
          <w:tbl>
            <w:tblPr>
              <w:tblW w:w="5000" w:type="pct"/>
              <w:tblCellMar>
                <w:left w:w="0" w:type="dxa"/>
                <w:right w:w="0" w:type="dxa"/>
              </w:tblCellMar>
              <w:tblLook w:val="04A0" w:firstRow="1" w:lastRow="0" w:firstColumn="1" w:lastColumn="0" w:noHBand="0" w:noVBand="1"/>
            </w:tblPr>
            <w:tblGrid>
              <w:gridCol w:w="2432"/>
              <w:gridCol w:w="2024"/>
              <w:gridCol w:w="1610"/>
              <w:gridCol w:w="3802"/>
            </w:tblGrid>
            <w:tr w:rsidR="002A3D80" w:rsidRPr="001A5494" w14:paraId="39C7EA2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57CE8F7"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Комиссия </w:t>
                  </w:r>
                </w:p>
              </w:tc>
              <w:tc>
                <w:tcPr>
                  <w:tcW w:w="0" w:type="auto"/>
                  <w:tcBorders>
                    <w:top w:val="single" w:sz="6" w:space="0" w:color="000000"/>
                    <w:left w:val="single" w:sz="2" w:space="0" w:color="000000"/>
                    <w:bottom w:val="single" w:sz="6" w:space="0" w:color="000000"/>
                    <w:right w:val="single" w:sz="2" w:space="0" w:color="000000"/>
                  </w:tcBorders>
                  <w:vAlign w:val="center"/>
                  <w:hideMark/>
                </w:tcPr>
                <w:p w14:paraId="4402031A"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DDF34" w14:textId="77777777" w:rsidR="002A3D80" w:rsidRPr="001A5494" w:rsidRDefault="002A3D80">
                  <w:pPr>
                    <w:jc w:val="center"/>
                    <w:rPr>
                      <w:rFonts w:eastAsia="Times New Roman"/>
                      <w:b/>
                      <w:bCs/>
                      <w:sz w:val="20"/>
                      <w:szCs w:val="20"/>
                    </w:rPr>
                  </w:pPr>
                  <w:r w:rsidRPr="001A5494">
                    <w:rPr>
                      <w:rFonts w:eastAsia="Times New Roman"/>
                      <w:b/>
                      <w:bCs/>
                      <w:sz w:val="20"/>
                      <w:szCs w:val="20"/>
                    </w:rPr>
                    <w:t>Решение по заявке</w:t>
                  </w:r>
                </w:p>
              </w:tc>
              <w:tc>
                <w:tcPr>
                  <w:tcW w:w="0" w:type="auto"/>
                  <w:tcBorders>
                    <w:top w:val="single" w:sz="6" w:space="0" w:color="000000"/>
                    <w:left w:val="single" w:sz="2" w:space="0" w:color="000000"/>
                    <w:bottom w:val="single" w:sz="6" w:space="0" w:color="000000"/>
                    <w:right w:val="single" w:sz="6" w:space="0" w:color="000000"/>
                  </w:tcBorders>
                  <w:vAlign w:val="center"/>
                  <w:hideMark/>
                </w:tcPr>
                <w:p w14:paraId="0CA890CE" w14:textId="77777777" w:rsidR="002A3D80" w:rsidRPr="001A5494" w:rsidRDefault="002A3D80">
                  <w:pPr>
                    <w:jc w:val="center"/>
                    <w:rPr>
                      <w:rFonts w:eastAsia="Times New Roman"/>
                      <w:b/>
                      <w:bCs/>
                      <w:sz w:val="20"/>
                      <w:szCs w:val="20"/>
                    </w:rPr>
                  </w:pPr>
                  <w:r w:rsidRPr="001A5494">
                    <w:rPr>
                      <w:rFonts w:eastAsia="Times New Roman"/>
                      <w:b/>
                      <w:bCs/>
                      <w:sz w:val="20"/>
                      <w:szCs w:val="20"/>
                    </w:rPr>
                    <w:t>Обоснование принятого решения</w:t>
                  </w:r>
                </w:p>
              </w:tc>
            </w:tr>
            <w:tr w:rsidR="002A3D80" w:rsidRPr="001A5494" w14:paraId="79ECAA3D" w14:textId="77777777">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6FBB28"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A6BBC34"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200C74"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28A97C1" w14:textId="607AB687"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75992FB2" w14:textId="77777777">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4BF248"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79A5B0C"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A39940"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6A3B076F" w14:textId="5EB94144"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293E237A" w14:textId="77777777">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C7C1F8"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A68F5C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A98CFE"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0E929A82" w14:textId="0409C0F2"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1106F70F" w14:textId="77777777">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E3C647" w14:textId="77777777" w:rsidR="002A3D80" w:rsidRPr="001A5494" w:rsidRDefault="002A3D80">
                  <w:pPr>
                    <w:rPr>
                      <w:rFonts w:eastAsia="Times New Roman"/>
                    </w:rPr>
                  </w:pPr>
                  <w:r w:rsidRPr="001A5494">
                    <w:rPr>
                      <w:rFonts w:eastAsia="Times New Roman"/>
                    </w:rPr>
                    <w:lastRenderedPageBreak/>
                    <w:t>Смольянинова Анна Владимировна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03A6C2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54169F"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10F48E62" w14:textId="053BC555"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7C8D0DEA" w14:textId="77777777">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40A96E"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2B0B68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574385"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2EC5FD24" w14:textId="610DF0F2"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7B65A413" w14:textId="77777777">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5BCF4E"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F2CC29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312FB6"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01001656" w14:textId="6EE14E0D"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79C5E6AB" w14:textId="77777777">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546E02"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30D008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DAA8B6"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0387549E" w14:textId="547C3644"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2E143E8B" w14:textId="77777777">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2F33F2"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5E88E4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A6F895"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319B4E36" w14:textId="3C3ABE1F"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0998EE75" w14:textId="77777777">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B01490"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311CFBF"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5BC0C1"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73FE9B4E" w14:textId="349C88EC"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106005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00C05E" w14:textId="77777777" w:rsidR="002A3D80" w:rsidRPr="001A5494" w:rsidRDefault="002A3D80">
                  <w:pPr>
                    <w:rPr>
                      <w:rFonts w:eastAsia="Times New Roman"/>
                    </w:rPr>
                  </w:pPr>
                  <w:r w:rsidRPr="001A5494">
                    <w:rPr>
                      <w:rFonts w:eastAsia="Times New Roman"/>
                    </w:rPr>
                    <w:t>Общее решение</w:t>
                  </w:r>
                </w:p>
              </w:tc>
              <w:tc>
                <w:tcPr>
                  <w:tcW w:w="0" w:type="auto"/>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6E0A306"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DB04F5"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759F482" w14:textId="743DA185" w:rsidR="002A3D80" w:rsidRPr="001A5494" w:rsidRDefault="00AC5E45">
                  <w:pPr>
                    <w:rPr>
                      <w:rFonts w:eastAsia="Times New Roman"/>
                    </w:rPr>
                  </w:pPr>
                  <w:r w:rsidRPr="001A5494">
                    <w:rPr>
                      <w:rFonts w:eastAsia="Times New Roman"/>
                    </w:rPr>
                    <w:t>Соответствует требованиям, установленным конкурсной документации</w:t>
                  </w:r>
                </w:p>
              </w:tc>
            </w:tr>
          </w:tbl>
          <w:p w14:paraId="3E47A64E" w14:textId="77777777" w:rsidR="002A3D80" w:rsidRPr="001A5494" w:rsidRDefault="002A3D80">
            <w:pPr>
              <w:rPr>
                <w:rFonts w:eastAsia="Times New Roman"/>
              </w:rPr>
            </w:pPr>
            <w:r w:rsidRPr="001A5494">
              <w:rPr>
                <w:rFonts w:eastAsia="Times New Roman"/>
              </w:rPr>
              <w:t xml:space="preserve">Оценка по критериям: </w:t>
            </w: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59BA7758"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5DC3C79D" w14:textId="77777777" w:rsidR="002A3D80" w:rsidRPr="001A5494" w:rsidRDefault="002A3D80">
                  <w:pPr>
                    <w:jc w:val="center"/>
                    <w:rPr>
                      <w:rFonts w:eastAsia="Times New Roman"/>
                      <w:b/>
                      <w:bCs/>
                      <w:sz w:val="20"/>
                      <w:szCs w:val="20"/>
                    </w:rPr>
                  </w:pPr>
                  <w:r w:rsidRPr="001A5494">
                    <w:rPr>
                      <w:rFonts w:eastAsia="Times New Roman"/>
                      <w:b/>
                      <w:bCs/>
                      <w:sz w:val="20"/>
                      <w:szCs w:val="20"/>
                    </w:rPr>
                    <w:t>Критерий</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ACDC49A"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критерия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2FC1760"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критерия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C195FAC"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критерию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477F9E5"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0437952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814ACD" w14:textId="77777777" w:rsidR="002A3D80" w:rsidRPr="001A5494" w:rsidRDefault="002A3D80">
                  <w:pPr>
                    <w:rPr>
                      <w:rFonts w:eastAsia="Times New Roman"/>
                    </w:rPr>
                  </w:pPr>
                  <w:r w:rsidRPr="001A5494">
                    <w:rPr>
                      <w:rFonts w:eastAsia="Times New Roma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1F8087" w14:textId="77777777" w:rsidR="002A3D80" w:rsidRPr="001A5494" w:rsidRDefault="002A3D80">
                  <w:pPr>
                    <w:rPr>
                      <w:rFonts w:eastAsia="Times New Roman"/>
                    </w:rPr>
                  </w:pPr>
                  <w:r w:rsidRPr="001A5494">
                    <w:rPr>
                      <w:rFonts w:eastAsia="Times New Roman"/>
                    </w:rPr>
                    <w:t>50.00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927DA8"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EB5BDE" w14:textId="77777777" w:rsidR="002A3D80" w:rsidRPr="001A5494" w:rsidRDefault="002A3D8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301237" w14:textId="77777777" w:rsidR="002A3D80" w:rsidRPr="001A5494" w:rsidRDefault="002A3D80">
                  <w:pPr>
                    <w:rPr>
                      <w:rFonts w:eastAsia="Times New Roman"/>
                    </w:rPr>
                  </w:pPr>
                  <w:r w:rsidRPr="001A5494">
                    <w:rPr>
                      <w:rFonts w:eastAsia="Times New Roman"/>
                    </w:rPr>
                    <w:t>100</w:t>
                  </w:r>
                </w:p>
              </w:tc>
            </w:tr>
          </w:tbl>
          <w:p w14:paraId="6361FCD1" w14:textId="77777777" w:rsidR="002A3D80" w:rsidRPr="001A5494" w:rsidRDefault="002A3D80">
            <w:pPr>
              <w:divId w:val="1062875089"/>
              <w:rPr>
                <w:rFonts w:eastAsia="Times New Roman"/>
              </w:rPr>
            </w:pPr>
          </w:p>
          <w:p w14:paraId="412CBD3C" w14:textId="77777777" w:rsidR="002A3D80" w:rsidRPr="001A5494" w:rsidRDefault="002A3D80">
            <w:pPr>
              <w:rPr>
                <w:rFonts w:eastAsia="Times New Roman"/>
              </w:rPr>
            </w:pPr>
            <w:r w:rsidRPr="001A5494">
              <w:rPr>
                <w:rFonts w:eastAsia="Times New Roman"/>
              </w:rPr>
              <w:t xml:space="preserve">Оценка по показателям: </w:t>
            </w: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26D7A625"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6C64826F"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ECBBC8"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2ECD162"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2295B64"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7A3ED69"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326B4CA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0D9A7B" w14:textId="77777777" w:rsidR="002A3D80" w:rsidRPr="001A5494" w:rsidRDefault="002A3D80">
                  <w:pPr>
                    <w:rPr>
                      <w:rFonts w:eastAsia="Times New Roman"/>
                    </w:rPr>
                  </w:pPr>
                  <w:r w:rsidRPr="001A5494">
                    <w:rPr>
                      <w:rFonts w:eastAsia="Times New Roman"/>
                    </w:rPr>
                    <w:t>Количество лет работы на рынке аудиторских услуг (с учетом правопреемственности):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EC2DA3"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9F8E99"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2E48E5"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AF2D57" w14:textId="77777777" w:rsidR="002A3D80" w:rsidRPr="001A5494" w:rsidRDefault="002A3D80">
                  <w:pPr>
                    <w:rPr>
                      <w:rFonts w:eastAsia="Times New Roman"/>
                    </w:rPr>
                  </w:pPr>
                  <w:r w:rsidRPr="001A5494">
                    <w:rPr>
                      <w:rFonts w:eastAsia="Times New Roman"/>
                    </w:rPr>
                    <w:t>20.00</w:t>
                  </w:r>
                </w:p>
              </w:tc>
            </w:tr>
          </w:tbl>
          <w:p w14:paraId="59679726" w14:textId="77777777" w:rsidR="002A3D80" w:rsidRPr="001A5494" w:rsidRDefault="002A3D80">
            <w:pPr>
              <w:divId w:val="1017195531"/>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68CB1655"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61E84C3"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0BD825A1"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7E283D78"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574413A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24B0E4"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A2F7E3"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B0CB03B"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0D1AF70"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1304855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B3082B"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4D484B"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DB2395"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F11021" w14:textId="264BA191" w:rsidR="002A3D80" w:rsidRPr="001A5494" w:rsidRDefault="00F40210">
                  <w:pPr>
                    <w:rPr>
                      <w:rFonts w:eastAsia="Times New Roman"/>
                    </w:rPr>
                  </w:pPr>
                  <w:r w:rsidRPr="001A5494">
                    <w:rPr>
                      <w:rFonts w:eastAsia="Times New Roman"/>
                    </w:rPr>
                    <w:t>10</w:t>
                  </w:r>
                </w:p>
              </w:tc>
            </w:tr>
            <w:tr w:rsidR="002A3D80" w:rsidRPr="001A5494" w14:paraId="4151805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7C8C7D"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265320"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4FE9E9"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CD7015" w14:textId="1A6BDA3B" w:rsidR="002A3D80" w:rsidRPr="001A5494" w:rsidRDefault="00F40210">
                  <w:pPr>
                    <w:rPr>
                      <w:rFonts w:eastAsia="Times New Roman"/>
                    </w:rPr>
                  </w:pPr>
                  <w:r w:rsidRPr="001A5494">
                    <w:rPr>
                      <w:rFonts w:eastAsia="Times New Roman"/>
                    </w:rPr>
                    <w:t>10</w:t>
                  </w:r>
                </w:p>
              </w:tc>
            </w:tr>
            <w:tr w:rsidR="002A3D80" w:rsidRPr="001A5494" w14:paraId="0DEFBB1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B5519D" w14:textId="77777777" w:rsidR="002A3D80" w:rsidRPr="001A5494" w:rsidRDefault="002A3D80">
                  <w:pPr>
                    <w:rPr>
                      <w:rFonts w:eastAsia="Times New Roman"/>
                    </w:rPr>
                  </w:pPr>
                  <w:r w:rsidRPr="001A5494">
                    <w:rPr>
                      <w:rFonts w:eastAsia="Times New Roman"/>
                    </w:rPr>
                    <w:lastRenderedPageBreak/>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08D3D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B4D1C7"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E088E0" w14:textId="2841B247" w:rsidR="002A3D80" w:rsidRPr="001A5494" w:rsidRDefault="00F40210">
                  <w:pPr>
                    <w:rPr>
                      <w:rFonts w:eastAsia="Times New Roman"/>
                    </w:rPr>
                  </w:pPr>
                  <w:r w:rsidRPr="001A5494">
                    <w:rPr>
                      <w:rFonts w:eastAsia="Times New Roman"/>
                    </w:rPr>
                    <w:t>10</w:t>
                  </w:r>
                </w:p>
              </w:tc>
            </w:tr>
            <w:tr w:rsidR="002A3D80" w:rsidRPr="001A5494" w14:paraId="5940BB1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E9204C"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88CD43"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377261"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2BFAC8" w14:textId="54F8D489" w:rsidR="002A3D80" w:rsidRPr="001A5494" w:rsidRDefault="00F40210">
                  <w:pPr>
                    <w:rPr>
                      <w:rFonts w:eastAsia="Times New Roman"/>
                    </w:rPr>
                  </w:pPr>
                  <w:r w:rsidRPr="001A5494">
                    <w:rPr>
                      <w:rFonts w:eastAsia="Times New Roman"/>
                    </w:rPr>
                    <w:t>10</w:t>
                  </w:r>
                </w:p>
              </w:tc>
            </w:tr>
            <w:tr w:rsidR="002A3D80" w:rsidRPr="001A5494" w14:paraId="6CFC301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5786C1"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D9629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A74752"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67C4F9" w14:textId="0697B4CA" w:rsidR="002A3D80" w:rsidRPr="001A5494" w:rsidRDefault="00F40210">
                  <w:pPr>
                    <w:rPr>
                      <w:rFonts w:eastAsia="Times New Roman"/>
                    </w:rPr>
                  </w:pPr>
                  <w:r w:rsidRPr="001A5494">
                    <w:rPr>
                      <w:rFonts w:eastAsia="Times New Roman"/>
                    </w:rPr>
                    <w:t>10</w:t>
                  </w:r>
                </w:p>
              </w:tc>
            </w:tr>
            <w:tr w:rsidR="002A3D80" w:rsidRPr="001A5494" w14:paraId="3BD36B8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CCD694"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50B84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B9F401"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D2820A" w14:textId="556BE0A4" w:rsidR="002A3D80" w:rsidRPr="001A5494" w:rsidRDefault="00F40210">
                  <w:pPr>
                    <w:rPr>
                      <w:rFonts w:eastAsia="Times New Roman"/>
                    </w:rPr>
                  </w:pPr>
                  <w:r w:rsidRPr="001A5494">
                    <w:rPr>
                      <w:rFonts w:eastAsia="Times New Roman"/>
                    </w:rPr>
                    <w:t>10</w:t>
                  </w:r>
                </w:p>
              </w:tc>
            </w:tr>
            <w:tr w:rsidR="002A3D80" w:rsidRPr="001A5494" w14:paraId="58DD0AE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D13F8F"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80342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5DA8E4"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24FBCF" w14:textId="5F54ACBE" w:rsidR="002A3D80" w:rsidRPr="001A5494" w:rsidRDefault="00F40210">
                  <w:pPr>
                    <w:rPr>
                      <w:rFonts w:eastAsia="Times New Roman"/>
                    </w:rPr>
                  </w:pPr>
                  <w:r w:rsidRPr="001A5494">
                    <w:rPr>
                      <w:rFonts w:eastAsia="Times New Roman"/>
                    </w:rPr>
                    <w:t>10</w:t>
                  </w:r>
                </w:p>
              </w:tc>
            </w:tr>
            <w:tr w:rsidR="002A3D80" w:rsidRPr="001A5494" w14:paraId="2C56523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F7ACBD"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AA955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2F2947"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4F755D" w14:textId="5034D385" w:rsidR="002A3D80" w:rsidRPr="001A5494" w:rsidRDefault="00F40210">
                  <w:pPr>
                    <w:rPr>
                      <w:rFonts w:eastAsia="Times New Roman"/>
                    </w:rPr>
                  </w:pPr>
                  <w:r w:rsidRPr="001A5494">
                    <w:rPr>
                      <w:rFonts w:eastAsia="Times New Roman"/>
                    </w:rPr>
                    <w:t>10</w:t>
                  </w:r>
                </w:p>
              </w:tc>
            </w:tr>
            <w:tr w:rsidR="002A3D80" w:rsidRPr="001A5494" w14:paraId="3124F0A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9C00BD"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D50B7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255534"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429397" w14:textId="3A761CFF" w:rsidR="002A3D80" w:rsidRPr="001A5494" w:rsidRDefault="00F40210">
                  <w:pPr>
                    <w:rPr>
                      <w:rFonts w:eastAsia="Times New Roman"/>
                    </w:rPr>
                  </w:pPr>
                  <w:r w:rsidRPr="001A5494">
                    <w:rPr>
                      <w:rFonts w:eastAsia="Times New Roman"/>
                    </w:rPr>
                    <w:t>10</w:t>
                  </w:r>
                </w:p>
              </w:tc>
            </w:tr>
            <w:tr w:rsidR="002A3D80" w:rsidRPr="001A5494" w14:paraId="032A50B1"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322178"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3AE5C4"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8D5CB5" w14:textId="0D7CB11E" w:rsidR="002A3D80" w:rsidRPr="001A5494" w:rsidRDefault="00F40210">
                  <w:pPr>
                    <w:rPr>
                      <w:rFonts w:eastAsia="Times New Roman"/>
                    </w:rPr>
                  </w:pPr>
                  <w:r w:rsidRPr="001A5494">
                    <w:rPr>
                      <w:rFonts w:eastAsia="Times New Roman"/>
                    </w:rPr>
                    <w:t>10</w:t>
                  </w:r>
                </w:p>
              </w:tc>
            </w:tr>
          </w:tbl>
          <w:p w14:paraId="09664DFA" w14:textId="77777777" w:rsidR="002A3D80" w:rsidRPr="001A5494" w:rsidRDefault="002A3D80">
            <w:pPr>
              <w:divId w:val="436678581"/>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330375C5"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34CA21BA"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97CA5FE"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F8CC2A"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CBD42F8"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3BF0A85"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79C13E1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C9DE29" w14:textId="77777777" w:rsidR="002A3D80" w:rsidRPr="001A5494" w:rsidRDefault="002A3D80">
                  <w:pPr>
                    <w:rPr>
                      <w:rFonts w:eastAsia="Times New Roman"/>
                    </w:rPr>
                  </w:pPr>
                  <w:r w:rsidRPr="001A5494">
                    <w:rPr>
                      <w:rFonts w:eastAsia="Times New Roman"/>
                    </w:rPr>
                    <w:t>Количество проверок предприятий, включенных в субъекты естественных монополий, осуществляющих производство и распределение электроэнергии, газа и воды, за период 2017-2020 гг.:</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5C8B56"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5A1DCF"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36778C"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951E89" w14:textId="77777777" w:rsidR="002A3D80" w:rsidRPr="001A5494" w:rsidRDefault="002A3D80">
                  <w:pPr>
                    <w:rPr>
                      <w:rFonts w:eastAsia="Times New Roman"/>
                    </w:rPr>
                  </w:pPr>
                  <w:r w:rsidRPr="001A5494">
                    <w:rPr>
                      <w:rFonts w:eastAsia="Times New Roman"/>
                    </w:rPr>
                    <w:t>30.00</w:t>
                  </w:r>
                </w:p>
              </w:tc>
            </w:tr>
          </w:tbl>
          <w:p w14:paraId="0577EDC6" w14:textId="77777777" w:rsidR="002A3D80" w:rsidRPr="001A5494" w:rsidRDefault="002A3D80">
            <w:pPr>
              <w:divId w:val="1735157775"/>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667AEF82"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4E96A51"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9A097C4"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50EB1B16"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72667BD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434A3C"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83AAE0"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33F2D5D"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9BC2864"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644AD62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A9B614"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BB087C"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417A7A"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0476B5" w14:textId="1A962FC6" w:rsidR="002A3D80" w:rsidRPr="001A5494" w:rsidRDefault="00F40210">
                  <w:pPr>
                    <w:rPr>
                      <w:rFonts w:eastAsia="Times New Roman"/>
                    </w:rPr>
                  </w:pPr>
                  <w:r w:rsidRPr="001A5494">
                    <w:rPr>
                      <w:rFonts w:eastAsia="Times New Roman"/>
                    </w:rPr>
                    <w:t>15</w:t>
                  </w:r>
                </w:p>
              </w:tc>
            </w:tr>
            <w:tr w:rsidR="002A3D80" w:rsidRPr="001A5494" w14:paraId="6EB5155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07165A"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F12F4B"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B03DB7"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3C7DDC" w14:textId="15752EBD" w:rsidR="002A3D80" w:rsidRPr="001A5494" w:rsidRDefault="00F40210">
                  <w:pPr>
                    <w:rPr>
                      <w:rFonts w:eastAsia="Times New Roman"/>
                    </w:rPr>
                  </w:pPr>
                  <w:r w:rsidRPr="001A5494">
                    <w:rPr>
                      <w:rFonts w:eastAsia="Times New Roman"/>
                    </w:rPr>
                    <w:t>15</w:t>
                  </w:r>
                </w:p>
              </w:tc>
            </w:tr>
            <w:tr w:rsidR="002A3D80" w:rsidRPr="001A5494" w14:paraId="49CC756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01BD0C"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BE3F9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9B441A"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9059A8" w14:textId="420A4BE4" w:rsidR="002A3D80" w:rsidRPr="001A5494" w:rsidRDefault="00F40210">
                  <w:pPr>
                    <w:rPr>
                      <w:rFonts w:eastAsia="Times New Roman"/>
                    </w:rPr>
                  </w:pPr>
                  <w:r w:rsidRPr="001A5494">
                    <w:rPr>
                      <w:rFonts w:eastAsia="Times New Roman"/>
                    </w:rPr>
                    <w:t>15</w:t>
                  </w:r>
                </w:p>
              </w:tc>
            </w:tr>
            <w:tr w:rsidR="002A3D80" w:rsidRPr="001A5494" w14:paraId="43D0C56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C17F95"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485EA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65141A"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C0E9A9" w14:textId="5C94BC52" w:rsidR="002A3D80" w:rsidRPr="001A5494" w:rsidRDefault="00F40210">
                  <w:pPr>
                    <w:rPr>
                      <w:rFonts w:eastAsia="Times New Roman"/>
                    </w:rPr>
                  </w:pPr>
                  <w:r w:rsidRPr="001A5494">
                    <w:rPr>
                      <w:rFonts w:eastAsia="Times New Roman"/>
                    </w:rPr>
                    <w:t>15</w:t>
                  </w:r>
                </w:p>
              </w:tc>
            </w:tr>
            <w:tr w:rsidR="002A3D80" w:rsidRPr="001A5494" w14:paraId="3D2D7C6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329DF8"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E315D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CA0F1B"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B26085" w14:textId="733FD752" w:rsidR="002A3D80" w:rsidRPr="001A5494" w:rsidRDefault="00F40210">
                  <w:pPr>
                    <w:rPr>
                      <w:rFonts w:eastAsia="Times New Roman"/>
                    </w:rPr>
                  </w:pPr>
                  <w:r w:rsidRPr="001A5494">
                    <w:rPr>
                      <w:rFonts w:eastAsia="Times New Roman"/>
                    </w:rPr>
                    <w:t>15</w:t>
                  </w:r>
                </w:p>
              </w:tc>
            </w:tr>
            <w:tr w:rsidR="002A3D80" w:rsidRPr="001A5494" w14:paraId="520560A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0A23BB"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098C2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51CDF8"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575FDD" w14:textId="392AB771" w:rsidR="002A3D80" w:rsidRPr="001A5494" w:rsidRDefault="00F40210">
                  <w:pPr>
                    <w:rPr>
                      <w:rFonts w:eastAsia="Times New Roman"/>
                    </w:rPr>
                  </w:pPr>
                  <w:r w:rsidRPr="001A5494">
                    <w:rPr>
                      <w:rFonts w:eastAsia="Times New Roman"/>
                    </w:rPr>
                    <w:t>15</w:t>
                  </w:r>
                </w:p>
              </w:tc>
            </w:tr>
            <w:tr w:rsidR="002A3D80" w:rsidRPr="001A5494" w14:paraId="4D982FA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5A99F3"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D0D598"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9F0BA7"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8EBA92" w14:textId="54415FEA" w:rsidR="002A3D80" w:rsidRPr="001A5494" w:rsidRDefault="00F40210">
                  <w:pPr>
                    <w:rPr>
                      <w:rFonts w:eastAsia="Times New Roman"/>
                    </w:rPr>
                  </w:pPr>
                  <w:r w:rsidRPr="001A5494">
                    <w:rPr>
                      <w:rFonts w:eastAsia="Times New Roman"/>
                    </w:rPr>
                    <w:t>15</w:t>
                  </w:r>
                </w:p>
              </w:tc>
            </w:tr>
            <w:tr w:rsidR="002A3D80" w:rsidRPr="001A5494" w14:paraId="21FA2F8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6917D8"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C4B52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6754EB"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317FA1" w14:textId="65829B96" w:rsidR="002A3D80" w:rsidRPr="001A5494" w:rsidRDefault="00F40210">
                  <w:pPr>
                    <w:rPr>
                      <w:rFonts w:eastAsia="Times New Roman"/>
                    </w:rPr>
                  </w:pPr>
                  <w:r w:rsidRPr="001A5494">
                    <w:rPr>
                      <w:rFonts w:eastAsia="Times New Roman"/>
                    </w:rPr>
                    <w:t>15</w:t>
                  </w:r>
                </w:p>
              </w:tc>
            </w:tr>
            <w:tr w:rsidR="002A3D80" w:rsidRPr="001A5494" w14:paraId="7B9C4E0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FE71C4"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5F1B4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A58F84"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7F7AF0" w14:textId="7CF12810" w:rsidR="002A3D80" w:rsidRPr="001A5494" w:rsidRDefault="00F40210">
                  <w:pPr>
                    <w:rPr>
                      <w:rFonts w:eastAsia="Times New Roman"/>
                    </w:rPr>
                  </w:pPr>
                  <w:r w:rsidRPr="001A5494">
                    <w:rPr>
                      <w:rFonts w:eastAsia="Times New Roman"/>
                    </w:rPr>
                    <w:t>15</w:t>
                  </w:r>
                </w:p>
              </w:tc>
            </w:tr>
            <w:tr w:rsidR="002A3D80" w:rsidRPr="001A5494" w14:paraId="377A584F"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6A8B0F"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65858F"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C180E3" w14:textId="31C44291" w:rsidR="002A3D80" w:rsidRPr="001A5494" w:rsidRDefault="00F40210">
                  <w:pPr>
                    <w:rPr>
                      <w:rFonts w:eastAsia="Times New Roman"/>
                    </w:rPr>
                  </w:pPr>
                  <w:r w:rsidRPr="001A5494">
                    <w:rPr>
                      <w:rFonts w:eastAsia="Times New Roman"/>
                    </w:rPr>
                    <w:t>15</w:t>
                  </w:r>
                </w:p>
              </w:tc>
            </w:tr>
          </w:tbl>
          <w:p w14:paraId="6B9AB25A" w14:textId="77777777" w:rsidR="002A3D80" w:rsidRPr="001A5494" w:rsidRDefault="002A3D80">
            <w:pPr>
              <w:divId w:val="1993098194"/>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60CEC953"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28B916DD"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FAEF2FA"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5AC40BA"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C3C0C97"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BBE1B6"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46E653E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0E568E" w14:textId="77777777" w:rsidR="002A3D80" w:rsidRPr="001A5494" w:rsidRDefault="002A3D80">
                  <w:pPr>
                    <w:rPr>
                      <w:rFonts w:eastAsia="Times New Roman"/>
                    </w:rPr>
                  </w:pPr>
                  <w:r w:rsidRPr="001A5494">
                    <w:rPr>
                      <w:rFonts w:eastAsia="Times New Roman"/>
                    </w:rPr>
                    <w:t>. Количество аудиторов в штате организации, имеющих опыт проведения не менее пяти аудиторских проверок в сфере производства и распределения электроэнергии, газа и воды и (или) обрабатывающих производств, строительства: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1B8AE2"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ABDF57"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A3BAEA"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46603A" w14:textId="77777777" w:rsidR="002A3D80" w:rsidRPr="001A5494" w:rsidRDefault="002A3D80">
                  <w:pPr>
                    <w:rPr>
                      <w:rFonts w:eastAsia="Times New Roman"/>
                    </w:rPr>
                  </w:pPr>
                  <w:r w:rsidRPr="001A5494">
                    <w:rPr>
                      <w:rFonts w:eastAsia="Times New Roman"/>
                    </w:rPr>
                    <w:t>20.00</w:t>
                  </w:r>
                </w:p>
              </w:tc>
            </w:tr>
          </w:tbl>
          <w:p w14:paraId="0D2DC606" w14:textId="77777777" w:rsidR="002A3D80" w:rsidRPr="001A5494" w:rsidRDefault="002A3D80">
            <w:pPr>
              <w:divId w:val="674570745"/>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37EBCE6F"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0128662"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1BA2BE7"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6E330FA3"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12923DA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5B59A7"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8B5A00"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8086F12"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699BA70"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68C79C9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54A0F1"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AEEC88"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B4F2FA"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DA24EE" w14:textId="488E7711" w:rsidR="002A3D80" w:rsidRPr="001A5494" w:rsidRDefault="00F40210">
                  <w:pPr>
                    <w:rPr>
                      <w:rFonts w:eastAsia="Times New Roman"/>
                    </w:rPr>
                  </w:pPr>
                  <w:r w:rsidRPr="001A5494">
                    <w:rPr>
                      <w:rFonts w:eastAsia="Times New Roman"/>
                    </w:rPr>
                    <w:t>10</w:t>
                  </w:r>
                </w:p>
              </w:tc>
            </w:tr>
            <w:tr w:rsidR="002A3D80" w:rsidRPr="001A5494" w14:paraId="221765F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CE6C46"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1C8E1A"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8438AA"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7E9498" w14:textId="266354EE" w:rsidR="002A3D80" w:rsidRPr="001A5494" w:rsidRDefault="00F40210">
                  <w:pPr>
                    <w:rPr>
                      <w:rFonts w:eastAsia="Times New Roman"/>
                    </w:rPr>
                  </w:pPr>
                  <w:r w:rsidRPr="001A5494">
                    <w:rPr>
                      <w:rFonts w:eastAsia="Times New Roman"/>
                    </w:rPr>
                    <w:t>10</w:t>
                  </w:r>
                </w:p>
              </w:tc>
            </w:tr>
            <w:tr w:rsidR="002A3D80" w:rsidRPr="001A5494" w14:paraId="6D7F14A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AF4091"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4CEF5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86AF66"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03D13E" w14:textId="52267C9B" w:rsidR="002A3D80" w:rsidRPr="001A5494" w:rsidRDefault="00F40210">
                  <w:pPr>
                    <w:rPr>
                      <w:rFonts w:eastAsia="Times New Roman"/>
                    </w:rPr>
                  </w:pPr>
                  <w:r w:rsidRPr="001A5494">
                    <w:rPr>
                      <w:rFonts w:eastAsia="Times New Roman"/>
                    </w:rPr>
                    <w:t>10</w:t>
                  </w:r>
                </w:p>
              </w:tc>
            </w:tr>
            <w:tr w:rsidR="002A3D80" w:rsidRPr="001A5494" w14:paraId="6F21747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4868C4"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E80B3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03C314"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5FBEA4" w14:textId="3E4E15F8" w:rsidR="002A3D80" w:rsidRPr="001A5494" w:rsidRDefault="00F40210">
                  <w:pPr>
                    <w:rPr>
                      <w:rFonts w:eastAsia="Times New Roman"/>
                    </w:rPr>
                  </w:pPr>
                  <w:r w:rsidRPr="001A5494">
                    <w:rPr>
                      <w:rFonts w:eastAsia="Times New Roman"/>
                    </w:rPr>
                    <w:t>10</w:t>
                  </w:r>
                </w:p>
              </w:tc>
            </w:tr>
            <w:tr w:rsidR="002A3D80" w:rsidRPr="001A5494" w14:paraId="51AE75C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7DDFBB"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FCF55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5D779A"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C23D17" w14:textId="269FBF59" w:rsidR="002A3D80" w:rsidRPr="001A5494" w:rsidRDefault="00F40210">
                  <w:pPr>
                    <w:rPr>
                      <w:rFonts w:eastAsia="Times New Roman"/>
                    </w:rPr>
                  </w:pPr>
                  <w:r w:rsidRPr="001A5494">
                    <w:rPr>
                      <w:rFonts w:eastAsia="Times New Roman"/>
                    </w:rPr>
                    <w:t>10</w:t>
                  </w:r>
                </w:p>
              </w:tc>
            </w:tr>
            <w:tr w:rsidR="002A3D80" w:rsidRPr="001A5494" w14:paraId="371D438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E9CFCE"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D5CA4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BD1733"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2FD579" w14:textId="19C54091" w:rsidR="002A3D80" w:rsidRPr="001A5494" w:rsidRDefault="00F40210">
                  <w:pPr>
                    <w:rPr>
                      <w:rFonts w:eastAsia="Times New Roman"/>
                    </w:rPr>
                  </w:pPr>
                  <w:r w:rsidRPr="001A5494">
                    <w:rPr>
                      <w:rFonts w:eastAsia="Times New Roman"/>
                    </w:rPr>
                    <w:t>10</w:t>
                  </w:r>
                </w:p>
              </w:tc>
            </w:tr>
            <w:tr w:rsidR="002A3D80" w:rsidRPr="001A5494" w14:paraId="03BA9A6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B51B5C"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E79FE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EDD741"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67A1E4" w14:textId="302FF285" w:rsidR="002A3D80" w:rsidRPr="001A5494" w:rsidRDefault="00F40210">
                  <w:pPr>
                    <w:rPr>
                      <w:rFonts w:eastAsia="Times New Roman"/>
                    </w:rPr>
                  </w:pPr>
                  <w:r w:rsidRPr="001A5494">
                    <w:rPr>
                      <w:rFonts w:eastAsia="Times New Roman"/>
                    </w:rPr>
                    <w:t>10</w:t>
                  </w:r>
                </w:p>
              </w:tc>
            </w:tr>
            <w:tr w:rsidR="002A3D80" w:rsidRPr="001A5494" w14:paraId="294BD37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C1E41E"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591B0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6FBEDA"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F99812" w14:textId="1C8A5F40" w:rsidR="002A3D80" w:rsidRPr="001A5494" w:rsidRDefault="00F40210">
                  <w:pPr>
                    <w:rPr>
                      <w:rFonts w:eastAsia="Times New Roman"/>
                    </w:rPr>
                  </w:pPr>
                  <w:r w:rsidRPr="001A5494">
                    <w:rPr>
                      <w:rFonts w:eastAsia="Times New Roman"/>
                    </w:rPr>
                    <w:t>10</w:t>
                  </w:r>
                </w:p>
              </w:tc>
            </w:tr>
            <w:tr w:rsidR="002A3D80" w:rsidRPr="001A5494" w14:paraId="2FF0870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FB54EA"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F57E0F"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F1D240"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1BC20E" w14:textId="340ABE79" w:rsidR="002A3D80" w:rsidRPr="001A5494" w:rsidRDefault="00F40210">
                  <w:pPr>
                    <w:rPr>
                      <w:rFonts w:eastAsia="Times New Roman"/>
                    </w:rPr>
                  </w:pPr>
                  <w:r w:rsidRPr="001A5494">
                    <w:rPr>
                      <w:rFonts w:eastAsia="Times New Roman"/>
                    </w:rPr>
                    <w:t>10</w:t>
                  </w:r>
                </w:p>
              </w:tc>
            </w:tr>
            <w:tr w:rsidR="002A3D80" w:rsidRPr="001A5494" w14:paraId="4E355B99"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77E4C4"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8FFDE8"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0C8ACA" w14:textId="1C9D12B0" w:rsidR="002A3D80" w:rsidRPr="001A5494" w:rsidRDefault="00F40210">
                  <w:pPr>
                    <w:rPr>
                      <w:rFonts w:eastAsia="Times New Roman"/>
                    </w:rPr>
                  </w:pPr>
                  <w:r w:rsidRPr="001A5494">
                    <w:rPr>
                      <w:rFonts w:eastAsia="Times New Roman"/>
                    </w:rPr>
                    <w:t>10</w:t>
                  </w:r>
                </w:p>
              </w:tc>
            </w:tr>
          </w:tbl>
          <w:p w14:paraId="7007CBEE" w14:textId="77777777" w:rsidR="002A3D80" w:rsidRPr="001A5494" w:rsidRDefault="002A3D80">
            <w:pPr>
              <w:divId w:val="1939556483"/>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321FA21C"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76275102"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5BBB20"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326AF24"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E19BCDD"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6F3A62"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07C95F4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9AE437" w14:textId="77777777" w:rsidR="002A3D80" w:rsidRPr="001A5494" w:rsidRDefault="002A3D80">
                  <w:pPr>
                    <w:rPr>
                      <w:rFonts w:eastAsia="Times New Roman"/>
                    </w:rPr>
                  </w:pPr>
                  <w:r w:rsidRPr="001A5494">
                    <w:rPr>
                      <w:rFonts w:eastAsia="Times New Roman"/>
                    </w:rPr>
                    <w:t>Оценка деловой репутации участника конкурса - наличие претензий, судебных исков, связанных с исполнением обязательств по ранее заключенным договорам: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31D5DE"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E66EDC"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37A3C9"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93379E" w14:textId="77777777" w:rsidR="002A3D80" w:rsidRPr="001A5494" w:rsidRDefault="002A3D80">
                  <w:pPr>
                    <w:rPr>
                      <w:rFonts w:eastAsia="Times New Roman"/>
                    </w:rPr>
                  </w:pPr>
                  <w:r w:rsidRPr="001A5494">
                    <w:rPr>
                      <w:rFonts w:eastAsia="Times New Roman"/>
                    </w:rPr>
                    <w:t>10.00</w:t>
                  </w:r>
                </w:p>
              </w:tc>
            </w:tr>
          </w:tbl>
          <w:p w14:paraId="5357CC3A" w14:textId="77777777" w:rsidR="002A3D80" w:rsidRPr="001A5494" w:rsidRDefault="002A3D80">
            <w:pPr>
              <w:divId w:val="531772105"/>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0197285A"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A42B854"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1CA65C37"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352C5A76"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16DAB0A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F3C31D"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90EEC8"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B2512F6"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8552E37"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686B0DD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B89544"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434949"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5F71D4"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9E929B" w14:textId="257260C2" w:rsidR="002A3D80" w:rsidRPr="001A5494" w:rsidRDefault="00F40210">
                  <w:pPr>
                    <w:rPr>
                      <w:rFonts w:eastAsia="Times New Roman"/>
                    </w:rPr>
                  </w:pPr>
                  <w:r w:rsidRPr="001A5494">
                    <w:rPr>
                      <w:rFonts w:eastAsia="Times New Roman"/>
                    </w:rPr>
                    <w:t>5</w:t>
                  </w:r>
                </w:p>
              </w:tc>
            </w:tr>
            <w:tr w:rsidR="002A3D80" w:rsidRPr="001A5494" w14:paraId="1DB0367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FDC5AB"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951A8C"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283636"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B4AF27" w14:textId="2FF6B10B" w:rsidR="002A3D80" w:rsidRPr="001A5494" w:rsidRDefault="00F40210">
                  <w:pPr>
                    <w:rPr>
                      <w:rFonts w:eastAsia="Times New Roman"/>
                    </w:rPr>
                  </w:pPr>
                  <w:r w:rsidRPr="001A5494">
                    <w:rPr>
                      <w:rFonts w:eastAsia="Times New Roman"/>
                    </w:rPr>
                    <w:t>5</w:t>
                  </w:r>
                </w:p>
              </w:tc>
            </w:tr>
            <w:tr w:rsidR="002A3D80" w:rsidRPr="001A5494" w14:paraId="58169C0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26887E" w14:textId="77777777" w:rsidR="002A3D80" w:rsidRPr="001A5494" w:rsidRDefault="002A3D80">
                  <w:pPr>
                    <w:rPr>
                      <w:rFonts w:eastAsia="Times New Roman"/>
                    </w:rPr>
                  </w:pPr>
                  <w:r w:rsidRPr="001A5494">
                    <w:rPr>
                      <w:rFonts w:eastAsia="Times New Roman"/>
                    </w:rPr>
                    <w:lastRenderedPageBreak/>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4EF6A8"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595D4E"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5D3DC0" w14:textId="25F2C02D" w:rsidR="002A3D80" w:rsidRPr="001A5494" w:rsidRDefault="00F40210">
                  <w:pPr>
                    <w:rPr>
                      <w:rFonts w:eastAsia="Times New Roman"/>
                    </w:rPr>
                  </w:pPr>
                  <w:r w:rsidRPr="001A5494">
                    <w:rPr>
                      <w:rFonts w:eastAsia="Times New Roman"/>
                    </w:rPr>
                    <w:t>5</w:t>
                  </w:r>
                </w:p>
              </w:tc>
            </w:tr>
            <w:tr w:rsidR="002A3D80" w:rsidRPr="001A5494" w14:paraId="6A43DF3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6BC779"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D0697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6BB60E"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34022A" w14:textId="6CC33545" w:rsidR="002A3D80" w:rsidRPr="001A5494" w:rsidRDefault="00F40210">
                  <w:pPr>
                    <w:rPr>
                      <w:rFonts w:eastAsia="Times New Roman"/>
                    </w:rPr>
                  </w:pPr>
                  <w:r w:rsidRPr="001A5494">
                    <w:rPr>
                      <w:rFonts w:eastAsia="Times New Roman"/>
                    </w:rPr>
                    <w:t>5</w:t>
                  </w:r>
                </w:p>
              </w:tc>
            </w:tr>
            <w:tr w:rsidR="002A3D80" w:rsidRPr="001A5494" w14:paraId="22D260F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D8537F"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080049"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FFBF7F"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622FDA" w14:textId="17DF7761" w:rsidR="002A3D80" w:rsidRPr="001A5494" w:rsidRDefault="00F40210">
                  <w:pPr>
                    <w:rPr>
                      <w:rFonts w:eastAsia="Times New Roman"/>
                    </w:rPr>
                  </w:pPr>
                  <w:r w:rsidRPr="001A5494">
                    <w:rPr>
                      <w:rFonts w:eastAsia="Times New Roman"/>
                    </w:rPr>
                    <w:t>5</w:t>
                  </w:r>
                </w:p>
              </w:tc>
            </w:tr>
            <w:tr w:rsidR="002A3D80" w:rsidRPr="001A5494" w14:paraId="600A0CE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DEA1FE"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F98B4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61F6E4"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497494" w14:textId="72F37982" w:rsidR="002A3D80" w:rsidRPr="001A5494" w:rsidRDefault="00F40210">
                  <w:pPr>
                    <w:rPr>
                      <w:rFonts w:eastAsia="Times New Roman"/>
                    </w:rPr>
                  </w:pPr>
                  <w:r w:rsidRPr="001A5494">
                    <w:rPr>
                      <w:rFonts w:eastAsia="Times New Roman"/>
                    </w:rPr>
                    <w:t>5</w:t>
                  </w:r>
                </w:p>
              </w:tc>
            </w:tr>
            <w:tr w:rsidR="002A3D80" w:rsidRPr="001A5494" w14:paraId="37A569C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9D2000"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E1A16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F9BA92"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7737D3" w14:textId="0189760D" w:rsidR="002A3D80" w:rsidRPr="001A5494" w:rsidRDefault="00F40210">
                  <w:pPr>
                    <w:rPr>
                      <w:rFonts w:eastAsia="Times New Roman"/>
                    </w:rPr>
                  </w:pPr>
                  <w:r w:rsidRPr="001A5494">
                    <w:rPr>
                      <w:rFonts w:eastAsia="Times New Roman"/>
                    </w:rPr>
                    <w:t>5</w:t>
                  </w:r>
                </w:p>
              </w:tc>
            </w:tr>
            <w:tr w:rsidR="002A3D80" w:rsidRPr="001A5494" w14:paraId="1C0E6ED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D6CB42"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407B0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BC32B4"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F1EC99" w14:textId="11829416" w:rsidR="002A3D80" w:rsidRPr="001A5494" w:rsidRDefault="00F40210">
                  <w:pPr>
                    <w:rPr>
                      <w:rFonts w:eastAsia="Times New Roman"/>
                    </w:rPr>
                  </w:pPr>
                  <w:r w:rsidRPr="001A5494">
                    <w:rPr>
                      <w:rFonts w:eastAsia="Times New Roman"/>
                    </w:rPr>
                    <w:t>5</w:t>
                  </w:r>
                </w:p>
              </w:tc>
            </w:tr>
            <w:tr w:rsidR="002A3D80" w:rsidRPr="001A5494" w14:paraId="5569E48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BE1B78"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30B8B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2C051A"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CC7324" w14:textId="5977CEC8" w:rsidR="002A3D80" w:rsidRPr="001A5494" w:rsidRDefault="00F40210">
                  <w:pPr>
                    <w:rPr>
                      <w:rFonts w:eastAsia="Times New Roman"/>
                    </w:rPr>
                  </w:pPr>
                  <w:r w:rsidRPr="001A5494">
                    <w:rPr>
                      <w:rFonts w:eastAsia="Times New Roman"/>
                    </w:rPr>
                    <w:t>5</w:t>
                  </w:r>
                </w:p>
              </w:tc>
            </w:tr>
            <w:tr w:rsidR="002A3D80" w:rsidRPr="001A5494" w14:paraId="32ED79FB"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6FD3B9"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1A362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9C36C1" w14:textId="6444BC3D" w:rsidR="002A3D80" w:rsidRPr="001A5494" w:rsidRDefault="00F40210">
                  <w:pPr>
                    <w:rPr>
                      <w:rFonts w:eastAsia="Times New Roman"/>
                    </w:rPr>
                  </w:pPr>
                  <w:r w:rsidRPr="001A5494">
                    <w:rPr>
                      <w:rFonts w:eastAsia="Times New Roman"/>
                    </w:rPr>
                    <w:t>5</w:t>
                  </w:r>
                </w:p>
              </w:tc>
            </w:tr>
          </w:tbl>
          <w:p w14:paraId="5B6D735D" w14:textId="77777777" w:rsidR="002A3D80" w:rsidRPr="001A5494" w:rsidRDefault="002A3D80">
            <w:pPr>
              <w:divId w:val="1253779048"/>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065703F9"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10EFA72E"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4ED54DE"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FDDBB97"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8725BC1"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36FB65"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409076F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40165C" w14:textId="77777777" w:rsidR="002A3D80" w:rsidRPr="001A5494" w:rsidRDefault="002A3D80">
                  <w:pPr>
                    <w:rPr>
                      <w:rFonts w:eastAsia="Times New Roman"/>
                    </w:rPr>
                  </w:pPr>
                  <w:r w:rsidRPr="001A5494">
                    <w:rPr>
                      <w:rFonts w:eastAsia="Times New Roman"/>
                    </w:rPr>
                    <w:t>Наличие документов о прохождении внешнего контроля качества работы, результаты внешнего контроля качества работы</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A6BC62"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95EA33"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465DE7"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8D2350" w14:textId="77777777" w:rsidR="002A3D80" w:rsidRPr="001A5494" w:rsidRDefault="002A3D80">
                  <w:pPr>
                    <w:rPr>
                      <w:rFonts w:eastAsia="Times New Roman"/>
                    </w:rPr>
                  </w:pPr>
                  <w:r w:rsidRPr="001A5494">
                    <w:rPr>
                      <w:rFonts w:eastAsia="Times New Roman"/>
                    </w:rPr>
                    <w:t>10.00</w:t>
                  </w:r>
                </w:p>
              </w:tc>
            </w:tr>
          </w:tbl>
          <w:p w14:paraId="0131102B" w14:textId="77777777" w:rsidR="002A3D80" w:rsidRPr="001A5494" w:rsidRDefault="002A3D80">
            <w:pPr>
              <w:divId w:val="24135873"/>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5CE2CAB3"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245EFB4"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0099B11"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6B8EB5D6"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2B71EE9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872DE4"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F836C7"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45A5DEB"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9D1A9F4"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487AB3E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DA5DAF"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48EC12"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95652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565153" w14:textId="79AEA248" w:rsidR="002A3D80" w:rsidRPr="001A5494" w:rsidRDefault="00F40210">
                  <w:pPr>
                    <w:rPr>
                      <w:rFonts w:eastAsia="Times New Roman"/>
                    </w:rPr>
                  </w:pPr>
                  <w:r w:rsidRPr="001A5494">
                    <w:rPr>
                      <w:rFonts w:eastAsia="Times New Roman"/>
                    </w:rPr>
                    <w:t>5</w:t>
                  </w:r>
                </w:p>
              </w:tc>
            </w:tr>
            <w:tr w:rsidR="002A3D80" w:rsidRPr="001A5494" w14:paraId="5B9D2EF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552540"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82CACA"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AA663F"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2167F0" w14:textId="3B94A5B5" w:rsidR="002A3D80" w:rsidRPr="001A5494" w:rsidRDefault="00F40210">
                  <w:pPr>
                    <w:rPr>
                      <w:rFonts w:eastAsia="Times New Roman"/>
                    </w:rPr>
                  </w:pPr>
                  <w:r w:rsidRPr="001A5494">
                    <w:rPr>
                      <w:rFonts w:eastAsia="Times New Roman"/>
                    </w:rPr>
                    <w:t>5</w:t>
                  </w:r>
                </w:p>
              </w:tc>
            </w:tr>
            <w:tr w:rsidR="002A3D80" w:rsidRPr="001A5494" w14:paraId="044231C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2080B8"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F6E06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0B5C76"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E6BF35" w14:textId="50A5ECD7" w:rsidR="002A3D80" w:rsidRPr="001A5494" w:rsidRDefault="00F40210">
                  <w:pPr>
                    <w:rPr>
                      <w:rFonts w:eastAsia="Times New Roman"/>
                    </w:rPr>
                  </w:pPr>
                  <w:r w:rsidRPr="001A5494">
                    <w:rPr>
                      <w:rFonts w:eastAsia="Times New Roman"/>
                    </w:rPr>
                    <w:t>5</w:t>
                  </w:r>
                </w:p>
              </w:tc>
            </w:tr>
            <w:tr w:rsidR="002A3D80" w:rsidRPr="001A5494" w14:paraId="0CE9EEE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7BFA0D"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34BA5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DE3C2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B6911E" w14:textId="087BD704" w:rsidR="002A3D80" w:rsidRPr="001A5494" w:rsidRDefault="00F40210">
                  <w:pPr>
                    <w:rPr>
                      <w:rFonts w:eastAsia="Times New Roman"/>
                    </w:rPr>
                  </w:pPr>
                  <w:r w:rsidRPr="001A5494">
                    <w:rPr>
                      <w:rFonts w:eastAsia="Times New Roman"/>
                    </w:rPr>
                    <w:t>5</w:t>
                  </w:r>
                </w:p>
              </w:tc>
            </w:tr>
            <w:tr w:rsidR="002A3D80" w:rsidRPr="001A5494" w14:paraId="4FDA5A8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7E3CC8"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EE6E9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167273"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317175" w14:textId="11F45EF1" w:rsidR="002A3D80" w:rsidRPr="001A5494" w:rsidRDefault="00F40210">
                  <w:pPr>
                    <w:rPr>
                      <w:rFonts w:eastAsia="Times New Roman"/>
                    </w:rPr>
                  </w:pPr>
                  <w:r w:rsidRPr="001A5494">
                    <w:rPr>
                      <w:rFonts w:eastAsia="Times New Roman"/>
                    </w:rPr>
                    <w:t>5</w:t>
                  </w:r>
                </w:p>
              </w:tc>
            </w:tr>
            <w:tr w:rsidR="002A3D80" w:rsidRPr="001A5494" w14:paraId="1B1D017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CF3899"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BAF35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170FF3"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CBBCF6" w14:textId="66EAF6A6" w:rsidR="002A3D80" w:rsidRPr="001A5494" w:rsidRDefault="00F40210">
                  <w:pPr>
                    <w:rPr>
                      <w:rFonts w:eastAsia="Times New Roman"/>
                    </w:rPr>
                  </w:pPr>
                  <w:r w:rsidRPr="001A5494">
                    <w:rPr>
                      <w:rFonts w:eastAsia="Times New Roman"/>
                    </w:rPr>
                    <w:t>5</w:t>
                  </w:r>
                </w:p>
              </w:tc>
            </w:tr>
            <w:tr w:rsidR="002A3D80" w:rsidRPr="001A5494" w14:paraId="6768D63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CEBCE7"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31AF0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137EF8"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FAE67B" w14:textId="5F0539DC" w:rsidR="002A3D80" w:rsidRPr="001A5494" w:rsidRDefault="00F40210">
                  <w:pPr>
                    <w:rPr>
                      <w:rFonts w:eastAsia="Times New Roman"/>
                    </w:rPr>
                  </w:pPr>
                  <w:r w:rsidRPr="001A5494">
                    <w:rPr>
                      <w:rFonts w:eastAsia="Times New Roman"/>
                    </w:rPr>
                    <w:t>5</w:t>
                  </w:r>
                </w:p>
              </w:tc>
            </w:tr>
            <w:tr w:rsidR="002A3D80" w:rsidRPr="001A5494" w14:paraId="4A6FEB6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EF24DF"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66428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12DB68"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77FE9F" w14:textId="66899AEA" w:rsidR="002A3D80" w:rsidRPr="001A5494" w:rsidRDefault="00F40210">
                  <w:pPr>
                    <w:rPr>
                      <w:rFonts w:eastAsia="Times New Roman"/>
                    </w:rPr>
                  </w:pPr>
                  <w:r w:rsidRPr="001A5494">
                    <w:rPr>
                      <w:rFonts w:eastAsia="Times New Roman"/>
                    </w:rPr>
                    <w:t>5</w:t>
                  </w:r>
                </w:p>
              </w:tc>
            </w:tr>
            <w:tr w:rsidR="002A3D80" w:rsidRPr="001A5494" w14:paraId="570715C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A7DAB7"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7E6CB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1D2781"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817234" w14:textId="4808F5B9" w:rsidR="002A3D80" w:rsidRPr="001A5494" w:rsidRDefault="00F40210">
                  <w:pPr>
                    <w:rPr>
                      <w:rFonts w:eastAsia="Times New Roman"/>
                    </w:rPr>
                  </w:pPr>
                  <w:r w:rsidRPr="001A5494">
                    <w:rPr>
                      <w:rFonts w:eastAsia="Times New Roman"/>
                    </w:rPr>
                    <w:t>5</w:t>
                  </w:r>
                </w:p>
              </w:tc>
            </w:tr>
            <w:tr w:rsidR="002A3D80" w:rsidRPr="001A5494" w14:paraId="2FF3A70E"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DB2173"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9F0E6D"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F91050" w14:textId="1AC79792" w:rsidR="002A3D80" w:rsidRPr="001A5494" w:rsidRDefault="00F40210">
                  <w:pPr>
                    <w:rPr>
                      <w:rFonts w:eastAsia="Times New Roman"/>
                    </w:rPr>
                  </w:pPr>
                  <w:r w:rsidRPr="001A5494">
                    <w:rPr>
                      <w:rFonts w:eastAsia="Times New Roman"/>
                    </w:rPr>
                    <w:t>5</w:t>
                  </w:r>
                </w:p>
              </w:tc>
            </w:tr>
          </w:tbl>
          <w:p w14:paraId="315C9456" w14:textId="77777777" w:rsidR="002A3D80" w:rsidRPr="001A5494" w:rsidRDefault="002A3D80">
            <w:pPr>
              <w:divId w:val="1334839300"/>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1BEFF09F"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47B36F53" w14:textId="77777777" w:rsidR="002A3D80" w:rsidRPr="001A5494" w:rsidRDefault="002A3D80">
                  <w:pPr>
                    <w:jc w:val="center"/>
                    <w:rPr>
                      <w:rFonts w:eastAsia="Times New Roman"/>
                      <w:b/>
                      <w:bCs/>
                      <w:sz w:val="20"/>
                      <w:szCs w:val="20"/>
                    </w:rPr>
                  </w:pPr>
                  <w:r w:rsidRPr="001A5494">
                    <w:rPr>
                      <w:rFonts w:eastAsia="Times New Roman"/>
                      <w:b/>
                      <w:bCs/>
                      <w:sz w:val="20"/>
                      <w:szCs w:val="20"/>
                    </w:rPr>
                    <w:lastRenderedPageBreak/>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9C292F3"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88C5F46"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C2FE8F4"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508C163"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1C6A323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EECEB0" w14:textId="77777777" w:rsidR="002A3D80" w:rsidRPr="001A5494" w:rsidRDefault="002A3D80">
                  <w:pPr>
                    <w:rPr>
                      <w:rFonts w:eastAsia="Times New Roman"/>
                    </w:rPr>
                  </w:pPr>
                  <w:r w:rsidRPr="001A5494">
                    <w:rPr>
                      <w:rFonts w:eastAsia="Times New Roman"/>
                    </w:rPr>
                    <w:t>Описание формы и содержания сообщения руководству заказчика информации аудитора по результатам аудита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7C285B"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24EC8B"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938743"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B8C500" w14:textId="77777777" w:rsidR="002A3D80" w:rsidRPr="001A5494" w:rsidRDefault="002A3D80">
                  <w:pPr>
                    <w:rPr>
                      <w:rFonts w:eastAsia="Times New Roman"/>
                    </w:rPr>
                  </w:pPr>
                  <w:r w:rsidRPr="001A5494">
                    <w:rPr>
                      <w:rFonts w:eastAsia="Times New Roman"/>
                    </w:rPr>
                    <w:t>10.00</w:t>
                  </w:r>
                </w:p>
              </w:tc>
            </w:tr>
          </w:tbl>
          <w:p w14:paraId="31146D8D" w14:textId="77777777" w:rsidR="002A3D80" w:rsidRPr="001A5494" w:rsidRDefault="002A3D80">
            <w:pPr>
              <w:divId w:val="668021927"/>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397B2CDB"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7BB7557"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D917081"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7F960643"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33BF73A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74926B"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21E9F1"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4187893"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9D677D1"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1D93D3B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C4A8B4"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88F5D4"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4BAA31"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CD1461" w14:textId="06216599" w:rsidR="002A3D80" w:rsidRPr="001A5494" w:rsidRDefault="00F40210">
                  <w:pPr>
                    <w:rPr>
                      <w:rFonts w:eastAsia="Times New Roman"/>
                    </w:rPr>
                  </w:pPr>
                  <w:r w:rsidRPr="001A5494">
                    <w:rPr>
                      <w:rFonts w:eastAsia="Times New Roman"/>
                    </w:rPr>
                    <w:t>5</w:t>
                  </w:r>
                </w:p>
              </w:tc>
            </w:tr>
            <w:tr w:rsidR="002A3D80" w:rsidRPr="001A5494" w14:paraId="660CEE2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2EAEEF"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F9E648"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0441BC"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5A7A26" w14:textId="4A435F52" w:rsidR="002A3D80" w:rsidRPr="001A5494" w:rsidRDefault="00F40210">
                  <w:pPr>
                    <w:rPr>
                      <w:rFonts w:eastAsia="Times New Roman"/>
                    </w:rPr>
                  </w:pPr>
                  <w:r w:rsidRPr="001A5494">
                    <w:rPr>
                      <w:rFonts w:eastAsia="Times New Roman"/>
                    </w:rPr>
                    <w:t>5</w:t>
                  </w:r>
                </w:p>
              </w:tc>
            </w:tr>
            <w:tr w:rsidR="002A3D80" w:rsidRPr="001A5494" w14:paraId="13B2A98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18383D"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32443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70CE53"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A80AC9" w14:textId="15ACA43C" w:rsidR="002A3D80" w:rsidRPr="001A5494" w:rsidRDefault="00F40210">
                  <w:pPr>
                    <w:rPr>
                      <w:rFonts w:eastAsia="Times New Roman"/>
                    </w:rPr>
                  </w:pPr>
                  <w:r w:rsidRPr="001A5494">
                    <w:rPr>
                      <w:rFonts w:eastAsia="Times New Roman"/>
                    </w:rPr>
                    <w:t>5</w:t>
                  </w:r>
                </w:p>
              </w:tc>
            </w:tr>
            <w:tr w:rsidR="002A3D80" w:rsidRPr="001A5494" w14:paraId="4F421C5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1F223F"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71A22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6789A4"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1824A2" w14:textId="1B25444D" w:rsidR="002A3D80" w:rsidRPr="001A5494" w:rsidRDefault="00F40210">
                  <w:pPr>
                    <w:rPr>
                      <w:rFonts w:eastAsia="Times New Roman"/>
                    </w:rPr>
                  </w:pPr>
                  <w:r w:rsidRPr="001A5494">
                    <w:rPr>
                      <w:rFonts w:eastAsia="Times New Roman"/>
                    </w:rPr>
                    <w:t>5</w:t>
                  </w:r>
                </w:p>
              </w:tc>
            </w:tr>
            <w:tr w:rsidR="002A3D80" w:rsidRPr="001A5494" w14:paraId="33D3C84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460601"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612A6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A3B92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031F48" w14:textId="7FBA01C7" w:rsidR="002A3D80" w:rsidRPr="001A5494" w:rsidRDefault="00F40210">
                  <w:pPr>
                    <w:rPr>
                      <w:rFonts w:eastAsia="Times New Roman"/>
                    </w:rPr>
                  </w:pPr>
                  <w:r w:rsidRPr="001A5494">
                    <w:rPr>
                      <w:rFonts w:eastAsia="Times New Roman"/>
                    </w:rPr>
                    <w:t>5</w:t>
                  </w:r>
                </w:p>
              </w:tc>
            </w:tr>
            <w:tr w:rsidR="002A3D80" w:rsidRPr="001A5494" w14:paraId="42B6EB8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B70B55"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3A96E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BC8372"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0B9098" w14:textId="1DE33E42" w:rsidR="002A3D80" w:rsidRPr="001A5494" w:rsidRDefault="00F40210">
                  <w:pPr>
                    <w:rPr>
                      <w:rFonts w:eastAsia="Times New Roman"/>
                    </w:rPr>
                  </w:pPr>
                  <w:r w:rsidRPr="001A5494">
                    <w:rPr>
                      <w:rFonts w:eastAsia="Times New Roman"/>
                    </w:rPr>
                    <w:t>5</w:t>
                  </w:r>
                </w:p>
              </w:tc>
            </w:tr>
            <w:tr w:rsidR="002A3D80" w:rsidRPr="001A5494" w14:paraId="21A936D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75E7B0"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4648BF"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6179F6"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90C382" w14:textId="31D83355" w:rsidR="002A3D80" w:rsidRPr="001A5494" w:rsidRDefault="00F40210">
                  <w:pPr>
                    <w:rPr>
                      <w:rFonts w:eastAsia="Times New Roman"/>
                    </w:rPr>
                  </w:pPr>
                  <w:r w:rsidRPr="001A5494">
                    <w:rPr>
                      <w:rFonts w:eastAsia="Times New Roman"/>
                    </w:rPr>
                    <w:t>5</w:t>
                  </w:r>
                </w:p>
              </w:tc>
            </w:tr>
            <w:tr w:rsidR="002A3D80" w:rsidRPr="001A5494" w14:paraId="2FB0492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AA4739"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7B437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D87D35"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482496" w14:textId="4E36170C" w:rsidR="002A3D80" w:rsidRPr="001A5494" w:rsidRDefault="00F40210">
                  <w:pPr>
                    <w:rPr>
                      <w:rFonts w:eastAsia="Times New Roman"/>
                    </w:rPr>
                  </w:pPr>
                  <w:r w:rsidRPr="001A5494">
                    <w:rPr>
                      <w:rFonts w:eastAsia="Times New Roman"/>
                    </w:rPr>
                    <w:t>5</w:t>
                  </w:r>
                </w:p>
              </w:tc>
            </w:tr>
            <w:tr w:rsidR="002A3D80" w:rsidRPr="001A5494" w14:paraId="68E43E9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F38C5A"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5C2618"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2E58E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15B596" w14:textId="0C1F1907" w:rsidR="002A3D80" w:rsidRPr="001A5494" w:rsidRDefault="00F40210">
                  <w:pPr>
                    <w:rPr>
                      <w:rFonts w:eastAsia="Times New Roman"/>
                    </w:rPr>
                  </w:pPr>
                  <w:r w:rsidRPr="001A5494">
                    <w:rPr>
                      <w:rFonts w:eastAsia="Times New Roman"/>
                    </w:rPr>
                    <w:t>5</w:t>
                  </w:r>
                </w:p>
              </w:tc>
            </w:tr>
            <w:tr w:rsidR="002A3D80" w:rsidRPr="001A5494" w14:paraId="1F0718D1"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430872"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A7B71D"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2881C5" w14:textId="200FEA13" w:rsidR="002A3D80" w:rsidRPr="001A5494" w:rsidRDefault="00F40210">
                  <w:pPr>
                    <w:rPr>
                      <w:rFonts w:eastAsia="Times New Roman"/>
                    </w:rPr>
                  </w:pPr>
                  <w:r w:rsidRPr="001A5494">
                    <w:rPr>
                      <w:rFonts w:eastAsia="Times New Roman"/>
                    </w:rPr>
                    <w:t>5</w:t>
                  </w:r>
                </w:p>
              </w:tc>
            </w:tr>
          </w:tbl>
          <w:p w14:paraId="42DA5792" w14:textId="77777777" w:rsidR="002A3D80" w:rsidRPr="001A5494" w:rsidRDefault="002A3D80">
            <w:pPr>
              <w:divId w:val="1737239642"/>
              <w:rPr>
                <w:rFonts w:eastAsia="Times New Roman"/>
              </w:rPr>
            </w:pPr>
            <w:r w:rsidRPr="001A5494">
              <w:rPr>
                <w:rFonts w:eastAsia="Times New Roman"/>
              </w:rPr>
              <w:t xml:space="preserve">Сведения о наличии документов в составе заявки: </w:t>
            </w:r>
          </w:p>
          <w:tbl>
            <w:tblPr>
              <w:tblW w:w="5000" w:type="pct"/>
              <w:tblCellMar>
                <w:left w:w="0" w:type="dxa"/>
                <w:right w:w="0" w:type="dxa"/>
              </w:tblCellMar>
              <w:tblLook w:val="04A0" w:firstRow="1" w:lastRow="0" w:firstColumn="1" w:lastColumn="0" w:noHBand="0" w:noVBand="1"/>
            </w:tblPr>
            <w:tblGrid>
              <w:gridCol w:w="2961"/>
              <w:gridCol w:w="2960"/>
              <w:gridCol w:w="3947"/>
            </w:tblGrid>
            <w:tr w:rsidR="002A3D80" w:rsidRPr="001A5494" w14:paraId="075802DC" w14:textId="77777777">
              <w:tc>
                <w:tcPr>
                  <w:tcW w:w="1500" w:type="pct"/>
                  <w:tcBorders>
                    <w:top w:val="single" w:sz="6" w:space="0" w:color="000000"/>
                    <w:left w:val="single" w:sz="6" w:space="0" w:color="000000"/>
                    <w:bottom w:val="single" w:sz="6" w:space="0" w:color="000000"/>
                    <w:right w:val="single" w:sz="6" w:space="0" w:color="000000"/>
                  </w:tcBorders>
                  <w:vAlign w:val="center"/>
                  <w:hideMark/>
                </w:tcPr>
                <w:p w14:paraId="4D5E6264"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Название документа </w:t>
                  </w:r>
                </w:p>
              </w:tc>
              <w:tc>
                <w:tcPr>
                  <w:tcW w:w="1500" w:type="pct"/>
                  <w:tcBorders>
                    <w:top w:val="single" w:sz="6" w:space="0" w:color="000000"/>
                    <w:left w:val="single" w:sz="2" w:space="0" w:color="000000"/>
                    <w:bottom w:val="single" w:sz="6" w:space="0" w:color="000000"/>
                    <w:right w:val="single" w:sz="6" w:space="0" w:color="000000"/>
                  </w:tcBorders>
                  <w:vAlign w:val="center"/>
                  <w:hideMark/>
                </w:tcPr>
                <w:p w14:paraId="38F174D0" w14:textId="77777777" w:rsidR="002A3D80" w:rsidRPr="001A5494" w:rsidRDefault="002A3D80">
                  <w:pPr>
                    <w:jc w:val="center"/>
                    <w:rPr>
                      <w:rFonts w:eastAsia="Times New Roman"/>
                      <w:b/>
                      <w:bCs/>
                      <w:sz w:val="20"/>
                      <w:szCs w:val="20"/>
                    </w:rPr>
                  </w:pPr>
                  <w:r w:rsidRPr="001A5494">
                    <w:rPr>
                      <w:rFonts w:eastAsia="Times New Roman"/>
                      <w:b/>
                      <w:bCs/>
                      <w:sz w:val="20"/>
                      <w:szCs w:val="20"/>
                    </w:rPr>
                    <w:t>Наличие в заявке</w:t>
                  </w:r>
                </w:p>
              </w:tc>
              <w:tc>
                <w:tcPr>
                  <w:tcW w:w="2000" w:type="pct"/>
                  <w:tcBorders>
                    <w:top w:val="single" w:sz="6" w:space="0" w:color="000000"/>
                    <w:left w:val="single" w:sz="2" w:space="0" w:color="000000"/>
                    <w:bottom w:val="single" w:sz="6" w:space="0" w:color="000000"/>
                    <w:right w:val="single" w:sz="6" w:space="0" w:color="000000"/>
                  </w:tcBorders>
                  <w:vAlign w:val="center"/>
                  <w:hideMark/>
                </w:tcPr>
                <w:p w14:paraId="221B2B47" w14:textId="77777777" w:rsidR="002A3D80" w:rsidRPr="001A5494" w:rsidRDefault="002A3D80">
                  <w:pPr>
                    <w:jc w:val="center"/>
                    <w:rPr>
                      <w:rFonts w:eastAsia="Times New Roman"/>
                      <w:b/>
                      <w:bCs/>
                      <w:sz w:val="20"/>
                      <w:szCs w:val="20"/>
                    </w:rPr>
                  </w:pPr>
                  <w:r w:rsidRPr="001A5494">
                    <w:rPr>
                      <w:rFonts w:eastAsia="Times New Roman"/>
                      <w:b/>
                      <w:bCs/>
                      <w:sz w:val="20"/>
                      <w:szCs w:val="20"/>
                    </w:rPr>
                    <w:t>Комментарий</w:t>
                  </w:r>
                </w:p>
              </w:tc>
            </w:tr>
            <w:tr w:rsidR="002A3D80" w:rsidRPr="001A5494" w14:paraId="3FE77605" w14:textId="77777777">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727103" w14:textId="77777777" w:rsidR="002A3D80" w:rsidRPr="001A5494" w:rsidRDefault="002A3D80">
                  <w:pPr>
                    <w:rPr>
                      <w:rFonts w:eastAsia="Times New Roman"/>
                    </w:rPr>
                  </w:pPr>
                  <w:r w:rsidRPr="001A5494">
                    <w:rPr>
                      <w:rFonts w:eastAsia="Times New Roman"/>
                    </w:rPr>
                    <w:t>Документы и сведения, подтверждающие квалификацию участника конкурса.</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F6657AD"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43E9504" w14:textId="77777777" w:rsidR="002A3D80" w:rsidRPr="001A5494" w:rsidRDefault="002A3D80">
                  <w:pPr>
                    <w:rPr>
                      <w:rFonts w:eastAsia="Times New Roman"/>
                    </w:rPr>
                  </w:pPr>
                </w:p>
              </w:tc>
            </w:tr>
            <w:tr w:rsidR="002A3D80" w:rsidRPr="001A5494" w14:paraId="3A1AABDB" w14:textId="77777777">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A7872B" w14:textId="77777777" w:rsidR="002A3D80" w:rsidRPr="001A5494" w:rsidRDefault="002A3D80">
                  <w:pPr>
                    <w:rPr>
                      <w:rFonts w:eastAsia="Times New Roman"/>
                    </w:rPr>
                  </w:pPr>
                  <w:r w:rsidRPr="001A5494">
                    <w:rPr>
                      <w:rFonts w:eastAsia="Times New Roman"/>
                    </w:rPr>
                    <w:t>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EF93EF0"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AF02727" w14:textId="77777777" w:rsidR="002A3D80" w:rsidRPr="001A5494" w:rsidRDefault="002A3D80">
                  <w:pPr>
                    <w:rPr>
                      <w:rFonts w:eastAsia="Times New Roman"/>
                    </w:rPr>
                  </w:pPr>
                </w:p>
              </w:tc>
            </w:tr>
            <w:tr w:rsidR="002A3D80" w:rsidRPr="001A5494" w14:paraId="3446A945" w14:textId="77777777">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3FBC3D" w14:textId="77777777" w:rsidR="002A3D80" w:rsidRPr="001A5494" w:rsidRDefault="002A3D80">
                  <w:pPr>
                    <w:rPr>
                      <w:rFonts w:eastAsia="Times New Roman"/>
                    </w:rPr>
                  </w:pPr>
                  <w:r w:rsidRPr="001A5494">
                    <w:rPr>
                      <w:rFonts w:eastAsia="Times New Roman"/>
                    </w:rPr>
                    <w:lastRenderedPageBreak/>
                    <w:t>Предложение о качественных, функциональных и экологических характеристиках объекта закупки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425352C" w14:textId="77777777" w:rsidR="002A3D80" w:rsidRPr="001A5494" w:rsidRDefault="002A3D80">
                  <w:pPr>
                    <w:rPr>
                      <w:rFonts w:eastAsia="Times New Roman"/>
                    </w:rPr>
                  </w:pP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27597A0" w14:textId="77777777" w:rsidR="002A3D80" w:rsidRPr="001A5494" w:rsidRDefault="002A3D80">
                  <w:pPr>
                    <w:rPr>
                      <w:rFonts w:eastAsia="Times New Roman"/>
                    </w:rPr>
                  </w:pPr>
                  <w:r w:rsidRPr="001A5494">
                    <w:rPr>
                      <w:rFonts w:eastAsia="Times New Roman"/>
                    </w:rPr>
                    <w:t>не установлено</w:t>
                  </w:r>
                </w:p>
              </w:tc>
            </w:tr>
            <w:tr w:rsidR="002A3D80" w:rsidRPr="001A5494" w14:paraId="490E974E" w14:textId="77777777">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D8953C" w14:textId="77777777" w:rsidR="002A3D80" w:rsidRPr="001A5494" w:rsidRDefault="002A3D80">
                  <w:pPr>
                    <w:rPr>
                      <w:rFonts w:eastAsia="Times New Roman"/>
                    </w:rPr>
                  </w:pPr>
                  <w:r w:rsidRPr="001A5494">
                    <w:rPr>
                      <w:rFonts w:eastAsia="Times New Roman"/>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0E1D81E"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32CCF03" w14:textId="77777777" w:rsidR="002A3D80" w:rsidRPr="001A5494" w:rsidRDefault="002A3D80">
                  <w:pPr>
                    <w:rPr>
                      <w:rFonts w:eastAsia="Times New Roman"/>
                    </w:rPr>
                  </w:pPr>
                </w:p>
              </w:tc>
            </w:tr>
            <w:tr w:rsidR="002A3D80" w:rsidRPr="001A5494" w14:paraId="7369FD20" w14:textId="77777777">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CF76C8" w14:textId="77777777" w:rsidR="002A3D80" w:rsidRPr="001A5494" w:rsidRDefault="002A3D80">
                  <w:pPr>
                    <w:rPr>
                      <w:rFonts w:eastAsia="Times New Roman"/>
                    </w:rPr>
                  </w:pPr>
                  <w:r w:rsidRPr="001A5494">
                    <w:rPr>
                      <w:rFonts w:eastAsia="Times New Roman"/>
                    </w:rPr>
                    <w:t xml:space="preserve">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Закона о контрактной системе, или </w:t>
                  </w:r>
                  <w:r w:rsidRPr="001A5494">
                    <w:rPr>
                      <w:rFonts w:eastAsia="Times New Roman"/>
                    </w:rPr>
                    <w:lastRenderedPageBreak/>
                    <w:t>копии таких документов, а именно: действующую выписку (или ее надлежаще заверенную копию) из реестра аудиторов и аудиторских организаций саморегулируемой организации аудиторов, членом которой является участник открытого конкурса в электронной форме.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50CC2A0" w14:textId="77777777" w:rsidR="002A3D80" w:rsidRPr="001A5494" w:rsidRDefault="002A3D80">
                  <w:pPr>
                    <w:rPr>
                      <w:rFonts w:eastAsia="Times New Roman"/>
                    </w:rPr>
                  </w:pPr>
                  <w:r w:rsidRPr="001A5494">
                    <w:rPr>
                      <w:rFonts w:eastAsia="Times New Roman"/>
                    </w:rPr>
                    <w:lastRenderedPageBreak/>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5936A83" w14:textId="77777777" w:rsidR="002A3D80" w:rsidRPr="001A5494" w:rsidRDefault="002A3D80">
                  <w:pPr>
                    <w:rPr>
                      <w:rFonts w:eastAsia="Times New Roman"/>
                    </w:rPr>
                  </w:pPr>
                </w:p>
              </w:tc>
            </w:tr>
            <w:tr w:rsidR="002A3D80" w:rsidRPr="001A5494" w14:paraId="759CEDCE" w14:textId="77777777">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20B726" w14:textId="77777777" w:rsidR="002A3D80" w:rsidRPr="001A5494" w:rsidRDefault="002A3D80">
                  <w:pPr>
                    <w:rPr>
                      <w:rFonts w:eastAsia="Times New Roman"/>
                    </w:rPr>
                  </w:pPr>
                  <w:r w:rsidRPr="001A5494">
                    <w:rPr>
                      <w:rFonts w:eastAsia="Times New Roman"/>
                    </w:rPr>
                    <w:t>Декларацию о соответствии участника конкурса требованиям, установленным в соответствии с пунктами 3 - 9, 11 части 1 статьи 31 Закона 44-ФЗ (указанная декларация предоставляется с использованием программно-аппаратных средств электронной площадки);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61F16D4"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1BB9DAD" w14:textId="77777777" w:rsidR="002A3D80" w:rsidRPr="001A5494" w:rsidRDefault="002A3D80">
                  <w:pPr>
                    <w:rPr>
                      <w:rFonts w:eastAsia="Times New Roman"/>
                    </w:rPr>
                  </w:pPr>
                </w:p>
              </w:tc>
            </w:tr>
          </w:tbl>
          <w:p w14:paraId="205BF09F" w14:textId="77777777" w:rsidR="002A3D80" w:rsidRPr="001A5494" w:rsidRDefault="002A3D80">
            <w:pPr>
              <w:divId w:val="406726676"/>
              <w:rPr>
                <w:rFonts w:eastAsia="Times New Roman"/>
              </w:rPr>
            </w:pPr>
          </w:p>
          <w:p w14:paraId="022AD61D" w14:textId="77777777" w:rsidR="002A3D80" w:rsidRPr="001A5494" w:rsidRDefault="002A3D80">
            <w:pPr>
              <w:divId w:val="1397974550"/>
              <w:rPr>
                <w:rFonts w:eastAsia="Times New Roman"/>
              </w:rPr>
            </w:pPr>
            <w:r w:rsidRPr="001A5494">
              <w:rPr>
                <w:rFonts w:eastAsia="Times New Roman"/>
              </w:rPr>
              <w:t xml:space="preserve">Сведения о соответствии требованиям, ограничениям и преференциям: </w:t>
            </w:r>
          </w:p>
          <w:tbl>
            <w:tblPr>
              <w:tblW w:w="5000" w:type="pct"/>
              <w:tblCellMar>
                <w:left w:w="0" w:type="dxa"/>
                <w:right w:w="0" w:type="dxa"/>
              </w:tblCellMar>
              <w:tblLook w:val="04A0" w:firstRow="1" w:lastRow="0" w:firstColumn="1" w:lastColumn="0" w:noHBand="0" w:noVBand="1"/>
            </w:tblPr>
            <w:tblGrid>
              <w:gridCol w:w="1973"/>
              <w:gridCol w:w="5921"/>
              <w:gridCol w:w="1974"/>
            </w:tblGrid>
            <w:tr w:rsidR="002A3D80" w:rsidRPr="001A5494" w14:paraId="015A86E7" w14:textId="77777777">
              <w:trPr>
                <w:divId w:val="406726676"/>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4064BB8D"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Тип </w:t>
                  </w:r>
                </w:p>
              </w:tc>
              <w:tc>
                <w:tcPr>
                  <w:tcW w:w="3000" w:type="pct"/>
                  <w:tcBorders>
                    <w:top w:val="single" w:sz="6" w:space="0" w:color="000000"/>
                    <w:left w:val="single" w:sz="2" w:space="0" w:color="000000"/>
                    <w:bottom w:val="single" w:sz="6" w:space="0" w:color="000000"/>
                    <w:right w:val="single" w:sz="6" w:space="0" w:color="000000"/>
                  </w:tcBorders>
                  <w:vAlign w:val="center"/>
                  <w:hideMark/>
                </w:tcPr>
                <w:p w14:paraId="737BDFB9" w14:textId="77777777" w:rsidR="002A3D80" w:rsidRPr="001A5494" w:rsidRDefault="002A3D80">
                  <w:pPr>
                    <w:jc w:val="center"/>
                    <w:rPr>
                      <w:rFonts w:eastAsia="Times New Roman"/>
                      <w:b/>
                      <w:bCs/>
                      <w:sz w:val="20"/>
                      <w:szCs w:val="20"/>
                    </w:rPr>
                  </w:pPr>
                  <w:r w:rsidRPr="001A5494">
                    <w:rPr>
                      <w:rFonts w:eastAsia="Times New Roman"/>
                      <w:b/>
                      <w:bCs/>
                      <w:sz w:val="20"/>
                      <w:szCs w:val="20"/>
                    </w:rPr>
                    <w:t>Наименование</w:t>
                  </w:r>
                </w:p>
              </w:tc>
              <w:tc>
                <w:tcPr>
                  <w:tcW w:w="1000" w:type="pct"/>
                  <w:tcBorders>
                    <w:top w:val="single" w:sz="6" w:space="0" w:color="000000"/>
                    <w:left w:val="single" w:sz="2" w:space="0" w:color="000000"/>
                    <w:bottom w:val="single" w:sz="6" w:space="0" w:color="000000"/>
                    <w:right w:val="single" w:sz="6" w:space="0" w:color="000000"/>
                  </w:tcBorders>
                  <w:vAlign w:val="center"/>
                  <w:hideMark/>
                </w:tcPr>
                <w:p w14:paraId="7242A255"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Решение о соответствии </w:t>
                  </w:r>
                </w:p>
              </w:tc>
            </w:tr>
            <w:tr w:rsidR="002A3D80" w:rsidRPr="001A5494" w14:paraId="0082EE88"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F5EE50"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DC434D9" w14:textId="77777777" w:rsidR="002A3D80" w:rsidRPr="001A5494" w:rsidRDefault="002A3D80">
                  <w:pPr>
                    <w:rPr>
                      <w:rFonts w:eastAsia="Times New Roman"/>
                    </w:rPr>
                  </w:pPr>
                  <w:r w:rsidRPr="001A5494">
                    <w:rPr>
                      <w:rFonts w:eastAsia="Times New Roman"/>
                    </w:rPr>
                    <w:t>Единые требования к участникам (в соответствии с частью 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B2C609B" w14:textId="77777777" w:rsidR="002A3D80" w:rsidRPr="001A5494" w:rsidRDefault="002A3D80">
                  <w:pPr>
                    <w:rPr>
                      <w:rFonts w:eastAsia="Times New Roman"/>
                    </w:rPr>
                  </w:pPr>
                  <w:r w:rsidRPr="001A5494">
                    <w:rPr>
                      <w:rFonts w:eastAsia="Times New Roman"/>
                    </w:rPr>
                    <w:t xml:space="preserve">Соответствует </w:t>
                  </w:r>
                </w:p>
              </w:tc>
            </w:tr>
            <w:tr w:rsidR="002A3D80" w:rsidRPr="001A5494" w14:paraId="73D19F42"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05912D"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29F46EA" w14:textId="77777777" w:rsidR="002A3D80" w:rsidRPr="001A5494" w:rsidRDefault="002A3D80">
                  <w:pPr>
                    <w:rPr>
                      <w:rFonts w:eastAsia="Times New Roman"/>
                    </w:rPr>
                  </w:pPr>
                  <w:r w:rsidRPr="001A5494">
                    <w:rPr>
                      <w:rFonts w:eastAsia="Times New Roman"/>
                    </w:rPr>
                    <w:t>Требования к участникам закупок в соответствии с частью 1.1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3703C9A" w14:textId="77777777" w:rsidR="002A3D80" w:rsidRPr="001A5494" w:rsidRDefault="002A3D80">
                  <w:pPr>
                    <w:rPr>
                      <w:rFonts w:eastAsia="Times New Roman"/>
                    </w:rPr>
                  </w:pPr>
                  <w:r w:rsidRPr="001A5494">
                    <w:rPr>
                      <w:rFonts w:eastAsia="Times New Roman"/>
                    </w:rPr>
                    <w:t xml:space="preserve">Соответствует </w:t>
                  </w:r>
                </w:p>
              </w:tc>
            </w:tr>
            <w:tr w:rsidR="002A3D80" w:rsidRPr="001A5494" w14:paraId="3E4DA250"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D7AA7A"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BB3DBC5" w14:textId="77777777" w:rsidR="002A3D80" w:rsidRPr="001A5494" w:rsidRDefault="002A3D80">
                  <w:pPr>
                    <w:rPr>
                      <w:rFonts w:eastAsia="Times New Roman"/>
                    </w:rPr>
                  </w:pPr>
                  <w:r w:rsidRPr="001A5494">
                    <w:rPr>
                      <w:rFonts w:eastAsia="Times New Roman"/>
                    </w:rPr>
                    <w:t>Требования к участникам закупок в соответствии с частью 2.1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E02D90D" w14:textId="77777777" w:rsidR="002A3D80" w:rsidRPr="001A5494" w:rsidRDefault="002A3D80">
                  <w:pPr>
                    <w:rPr>
                      <w:rFonts w:eastAsia="Times New Roman"/>
                    </w:rPr>
                  </w:pPr>
                  <w:r w:rsidRPr="001A5494">
                    <w:rPr>
                      <w:rFonts w:eastAsia="Times New Roman"/>
                    </w:rPr>
                    <w:t xml:space="preserve">Соответствует </w:t>
                  </w:r>
                </w:p>
              </w:tc>
            </w:tr>
          </w:tbl>
          <w:p w14:paraId="75FE8EF3" w14:textId="77777777" w:rsidR="002A3D80" w:rsidRPr="001A5494" w:rsidRDefault="002A3D80">
            <w:pPr>
              <w:divId w:val="406726676"/>
              <w:rPr>
                <w:rFonts w:eastAsia="Times New Roman"/>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9072"/>
            </w:tblGrid>
            <w:tr w:rsidR="002A3D80" w:rsidRPr="001A5494" w14:paraId="534C50DA" w14:textId="77777777">
              <w:trPr>
                <w:divId w:val="406726676"/>
                <w:tblCellSpacing w:w="15" w:type="dxa"/>
              </w:trPr>
              <w:tc>
                <w:tcPr>
                  <w:tcW w:w="0" w:type="auto"/>
                  <w:vAlign w:val="center"/>
                  <w:hideMark/>
                </w:tcPr>
                <w:p w14:paraId="41BEE462" w14:textId="77777777" w:rsidR="002A3D80" w:rsidRPr="001A5494" w:rsidRDefault="002A3D80">
                  <w:pPr>
                    <w:rPr>
                      <w:rFonts w:eastAsia="Times New Roman"/>
                    </w:rPr>
                  </w:pPr>
                  <w:r w:rsidRPr="001A5494">
                    <w:rPr>
                      <w:rFonts w:eastAsia="Times New Roman"/>
                    </w:rPr>
                    <w:t>Идентификационный номер заявки - 202</w:t>
                  </w:r>
                  <w:r w:rsidRPr="001A5494">
                    <w:rPr>
                      <w:rFonts w:eastAsia="Times New Roman"/>
                    </w:rPr>
                    <w:br/>
                    <w:t>ОБЩЕСТВО С ОГРАНИЧЕННОЙ ОТВЕТСТВЕННОСТЬЮ "АУДИТ-СТАНДАРТ"</w:t>
                  </w:r>
                </w:p>
              </w:tc>
            </w:tr>
          </w:tbl>
          <w:p w14:paraId="31C69F73" w14:textId="77777777" w:rsidR="002A3D80" w:rsidRPr="001A5494" w:rsidRDefault="002A3D80">
            <w:pPr>
              <w:divId w:val="406726676"/>
              <w:rPr>
                <w:rFonts w:eastAsia="Times New Roman"/>
                <w:vanish/>
              </w:rPr>
            </w:pPr>
          </w:p>
          <w:tbl>
            <w:tblPr>
              <w:tblW w:w="5000" w:type="pct"/>
              <w:tblCellMar>
                <w:left w:w="0" w:type="dxa"/>
                <w:right w:w="0" w:type="dxa"/>
              </w:tblCellMar>
              <w:tblLook w:val="04A0" w:firstRow="1" w:lastRow="0" w:firstColumn="1" w:lastColumn="0" w:noHBand="0" w:noVBand="1"/>
            </w:tblPr>
            <w:tblGrid>
              <w:gridCol w:w="2432"/>
              <w:gridCol w:w="2024"/>
              <w:gridCol w:w="1610"/>
              <w:gridCol w:w="3802"/>
            </w:tblGrid>
            <w:tr w:rsidR="002A3D80" w:rsidRPr="001A5494" w14:paraId="2C4ADE56" w14:textId="77777777">
              <w:trPr>
                <w:divId w:val="40672667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FD9F7"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Комиссия </w:t>
                  </w:r>
                </w:p>
              </w:tc>
              <w:tc>
                <w:tcPr>
                  <w:tcW w:w="0" w:type="auto"/>
                  <w:tcBorders>
                    <w:top w:val="single" w:sz="6" w:space="0" w:color="000000"/>
                    <w:left w:val="single" w:sz="2" w:space="0" w:color="000000"/>
                    <w:bottom w:val="single" w:sz="6" w:space="0" w:color="000000"/>
                    <w:right w:val="single" w:sz="2" w:space="0" w:color="000000"/>
                  </w:tcBorders>
                  <w:vAlign w:val="center"/>
                  <w:hideMark/>
                </w:tcPr>
                <w:p w14:paraId="45B9B4BE"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7B8F7" w14:textId="77777777" w:rsidR="002A3D80" w:rsidRPr="001A5494" w:rsidRDefault="002A3D80">
                  <w:pPr>
                    <w:jc w:val="center"/>
                    <w:rPr>
                      <w:rFonts w:eastAsia="Times New Roman"/>
                      <w:b/>
                      <w:bCs/>
                      <w:sz w:val="20"/>
                      <w:szCs w:val="20"/>
                    </w:rPr>
                  </w:pPr>
                  <w:r w:rsidRPr="001A5494">
                    <w:rPr>
                      <w:rFonts w:eastAsia="Times New Roman"/>
                      <w:b/>
                      <w:bCs/>
                      <w:sz w:val="20"/>
                      <w:szCs w:val="20"/>
                    </w:rPr>
                    <w:t>Решение по заявке</w:t>
                  </w:r>
                </w:p>
              </w:tc>
              <w:tc>
                <w:tcPr>
                  <w:tcW w:w="0" w:type="auto"/>
                  <w:tcBorders>
                    <w:top w:val="single" w:sz="6" w:space="0" w:color="000000"/>
                    <w:left w:val="single" w:sz="2" w:space="0" w:color="000000"/>
                    <w:bottom w:val="single" w:sz="6" w:space="0" w:color="000000"/>
                    <w:right w:val="single" w:sz="6" w:space="0" w:color="000000"/>
                  </w:tcBorders>
                  <w:vAlign w:val="center"/>
                  <w:hideMark/>
                </w:tcPr>
                <w:p w14:paraId="405F8A56" w14:textId="77777777" w:rsidR="002A3D80" w:rsidRPr="001A5494" w:rsidRDefault="002A3D80">
                  <w:pPr>
                    <w:jc w:val="center"/>
                    <w:rPr>
                      <w:rFonts w:eastAsia="Times New Roman"/>
                      <w:b/>
                      <w:bCs/>
                      <w:sz w:val="20"/>
                      <w:szCs w:val="20"/>
                    </w:rPr>
                  </w:pPr>
                  <w:r w:rsidRPr="001A5494">
                    <w:rPr>
                      <w:rFonts w:eastAsia="Times New Roman"/>
                      <w:b/>
                      <w:bCs/>
                      <w:sz w:val="20"/>
                      <w:szCs w:val="20"/>
                    </w:rPr>
                    <w:t>Обоснование принятого решения</w:t>
                  </w:r>
                </w:p>
              </w:tc>
            </w:tr>
            <w:tr w:rsidR="002A3D80" w:rsidRPr="001A5494" w14:paraId="746E90F8"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4049FB"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062F99F"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0F47FE"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5499F3D" w14:textId="0DF08582" w:rsidR="002A3D80" w:rsidRPr="001A5494" w:rsidRDefault="00F4021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6DF6B40"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BC6192"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5F7F208"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0D0E7F"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33F20610" w14:textId="3ACDAD10" w:rsidR="002A3D80" w:rsidRPr="001A5494" w:rsidRDefault="00F4021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1074BF9B"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22757B" w14:textId="77777777" w:rsidR="002A3D80" w:rsidRPr="001A5494" w:rsidRDefault="002A3D80">
                  <w:pPr>
                    <w:rPr>
                      <w:rFonts w:eastAsia="Times New Roman"/>
                    </w:rPr>
                  </w:pPr>
                  <w:r w:rsidRPr="001A5494">
                    <w:rPr>
                      <w:rFonts w:eastAsia="Times New Roman"/>
                    </w:rPr>
                    <w:lastRenderedPageBreak/>
                    <w:t>Андропова Ольга Геннадьевна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901B37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4FD160"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5E20193A" w14:textId="218DED63" w:rsidR="002A3D80" w:rsidRPr="001A5494" w:rsidRDefault="00F4021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391C8915"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E7689C"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DA5179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85E8EB"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39457815" w14:textId="5CD8BDF0" w:rsidR="002A3D80" w:rsidRPr="001A5494" w:rsidRDefault="00F4021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5AEE210F"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C3C119"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ED3A71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BDCA03"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33FBB8D2" w14:textId="01FB8B44" w:rsidR="002A3D80" w:rsidRPr="001A5494" w:rsidRDefault="00F4021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3DE191E0"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77354E"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444F10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DEEDB5"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7A522EFD" w14:textId="2A1A5279" w:rsidR="002A3D80" w:rsidRPr="001A5494" w:rsidRDefault="00F4021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5443AAFF"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A622DB"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2D93F54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35E789"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4F002977" w14:textId="4EDAAA39" w:rsidR="002A3D80" w:rsidRPr="001A5494" w:rsidRDefault="00F4021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41213B0A"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03E0A3"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6CDAB8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3B0E00"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4394DE4E" w14:textId="35C13B61" w:rsidR="002A3D80" w:rsidRPr="001A5494" w:rsidRDefault="00F4021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35F8801A"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E2CD45"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1E9935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C6C1E2"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3C08BAF1" w14:textId="335374B4" w:rsidR="002A3D80" w:rsidRPr="001A5494" w:rsidRDefault="00F4021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0DC82E30"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57230A" w14:textId="77777777" w:rsidR="002A3D80" w:rsidRPr="001A5494" w:rsidRDefault="002A3D80">
                  <w:pPr>
                    <w:rPr>
                      <w:rFonts w:eastAsia="Times New Roman"/>
                    </w:rPr>
                  </w:pPr>
                  <w:r w:rsidRPr="001A5494">
                    <w:rPr>
                      <w:rFonts w:eastAsia="Times New Roman"/>
                    </w:rPr>
                    <w:t>Общее решение</w:t>
                  </w:r>
                </w:p>
              </w:tc>
              <w:tc>
                <w:tcPr>
                  <w:tcW w:w="0" w:type="auto"/>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EE7F5F3"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D33169"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81B6395" w14:textId="23B0FB94" w:rsidR="002A3D80" w:rsidRPr="001A5494" w:rsidRDefault="00F40210">
                  <w:pPr>
                    <w:rPr>
                      <w:rFonts w:eastAsia="Times New Roman"/>
                    </w:rPr>
                  </w:pPr>
                  <w:r w:rsidRPr="001A5494">
                    <w:rPr>
                      <w:rFonts w:eastAsia="Times New Roman"/>
                    </w:rPr>
                    <w:t>Соответствует требованиям, установленным конкурсной документации</w:t>
                  </w:r>
                </w:p>
              </w:tc>
            </w:tr>
          </w:tbl>
          <w:p w14:paraId="53A09FDC" w14:textId="77777777" w:rsidR="002A3D80" w:rsidRPr="001A5494" w:rsidRDefault="002A3D80">
            <w:pPr>
              <w:divId w:val="406726676"/>
              <w:rPr>
                <w:rFonts w:eastAsia="Times New Roman"/>
              </w:rPr>
            </w:pPr>
            <w:r w:rsidRPr="001A5494">
              <w:rPr>
                <w:rFonts w:eastAsia="Times New Roman"/>
              </w:rPr>
              <w:t xml:space="preserve">Оценка по критериям: </w:t>
            </w: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034EB33E" w14:textId="77777777">
              <w:trPr>
                <w:divId w:val="406726676"/>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54218C25" w14:textId="77777777" w:rsidR="002A3D80" w:rsidRPr="001A5494" w:rsidRDefault="002A3D80">
                  <w:pPr>
                    <w:jc w:val="center"/>
                    <w:rPr>
                      <w:rFonts w:eastAsia="Times New Roman"/>
                      <w:b/>
                      <w:bCs/>
                      <w:sz w:val="20"/>
                      <w:szCs w:val="20"/>
                    </w:rPr>
                  </w:pPr>
                  <w:r w:rsidRPr="001A5494">
                    <w:rPr>
                      <w:rFonts w:eastAsia="Times New Roman"/>
                      <w:b/>
                      <w:bCs/>
                      <w:sz w:val="20"/>
                      <w:szCs w:val="20"/>
                    </w:rPr>
                    <w:t>Критерий</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60A3D63"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критерия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1E1BF8D"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критерия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C7E7416"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критерию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A38778A"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20105A45"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3EF749" w14:textId="77777777" w:rsidR="002A3D80" w:rsidRPr="001A5494" w:rsidRDefault="002A3D80">
                  <w:pPr>
                    <w:rPr>
                      <w:rFonts w:eastAsia="Times New Roman"/>
                    </w:rPr>
                  </w:pPr>
                  <w:r w:rsidRPr="001A5494">
                    <w:rPr>
                      <w:rFonts w:eastAsia="Times New Roma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A19A57" w14:textId="77777777" w:rsidR="002A3D80" w:rsidRPr="001A5494" w:rsidRDefault="002A3D80">
                  <w:pPr>
                    <w:rPr>
                      <w:rFonts w:eastAsia="Times New Roman"/>
                    </w:rPr>
                  </w:pPr>
                  <w:r w:rsidRPr="001A5494">
                    <w:rPr>
                      <w:rFonts w:eastAsia="Times New Roman"/>
                    </w:rPr>
                    <w:t>50.00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AADEE3"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3577DE" w14:textId="77777777" w:rsidR="002A3D80" w:rsidRPr="001A5494" w:rsidRDefault="002A3D8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444B79" w14:textId="77777777" w:rsidR="002A3D80" w:rsidRPr="001A5494" w:rsidRDefault="002A3D80">
                  <w:pPr>
                    <w:rPr>
                      <w:rFonts w:eastAsia="Times New Roman"/>
                    </w:rPr>
                  </w:pPr>
                  <w:r w:rsidRPr="001A5494">
                    <w:rPr>
                      <w:rFonts w:eastAsia="Times New Roman"/>
                    </w:rPr>
                    <w:t>100</w:t>
                  </w:r>
                </w:p>
              </w:tc>
            </w:tr>
          </w:tbl>
          <w:p w14:paraId="2E63BF77" w14:textId="77777777" w:rsidR="002A3D80" w:rsidRPr="001A5494" w:rsidRDefault="002A3D80">
            <w:pPr>
              <w:divId w:val="1301574529"/>
              <w:rPr>
                <w:rFonts w:eastAsia="Times New Roman"/>
              </w:rPr>
            </w:pPr>
          </w:p>
          <w:p w14:paraId="43B50D20" w14:textId="77777777" w:rsidR="002A3D80" w:rsidRPr="001A5494" w:rsidRDefault="002A3D80">
            <w:pPr>
              <w:divId w:val="406726676"/>
              <w:rPr>
                <w:rFonts w:eastAsia="Times New Roman"/>
              </w:rPr>
            </w:pPr>
            <w:r w:rsidRPr="001A5494">
              <w:rPr>
                <w:rFonts w:eastAsia="Times New Roman"/>
              </w:rPr>
              <w:t xml:space="preserve">Оценка по показателям: </w:t>
            </w: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6730F8CD" w14:textId="77777777">
              <w:trPr>
                <w:divId w:val="406726676"/>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13C556C0"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49DBA3A"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1FDF893"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735C70B"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521A7D9"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56F19BF3"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C5BE47" w14:textId="77777777" w:rsidR="002A3D80" w:rsidRPr="001A5494" w:rsidRDefault="002A3D80">
                  <w:pPr>
                    <w:rPr>
                      <w:rFonts w:eastAsia="Times New Roman"/>
                    </w:rPr>
                  </w:pPr>
                  <w:r w:rsidRPr="001A5494">
                    <w:rPr>
                      <w:rFonts w:eastAsia="Times New Roman"/>
                    </w:rPr>
                    <w:t>Количество лет работы на рынке аудиторских услуг (с учетом правопреемственности):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219E3C"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C0219E"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D65842"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0495BE" w14:textId="32C317C0" w:rsidR="002A3D80" w:rsidRPr="001A5494" w:rsidRDefault="002A3D80">
                  <w:pPr>
                    <w:rPr>
                      <w:rFonts w:eastAsia="Times New Roman"/>
                    </w:rPr>
                  </w:pPr>
                  <w:r w:rsidRPr="001A5494">
                    <w:rPr>
                      <w:rFonts w:eastAsia="Times New Roman"/>
                    </w:rPr>
                    <w:t>20</w:t>
                  </w:r>
                </w:p>
              </w:tc>
            </w:tr>
          </w:tbl>
          <w:p w14:paraId="0DF891EC" w14:textId="77777777" w:rsidR="002A3D80" w:rsidRPr="001A5494" w:rsidRDefault="002A3D80">
            <w:pPr>
              <w:divId w:val="315425784"/>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64280649" w14:textId="77777777">
              <w:trPr>
                <w:divId w:val="406726676"/>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1402B9A4"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798972E"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43EC87F1"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1F2B9C9C" w14:textId="77777777">
              <w:trPr>
                <w:divId w:val="4067266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860146"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EBC3B5"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0BFB22C"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5231D66"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142EF319"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23DC3E"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C532FA"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4195B5"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192861" w14:textId="79D0578C" w:rsidR="002A3D80" w:rsidRPr="001A5494" w:rsidRDefault="00F40210">
                  <w:pPr>
                    <w:rPr>
                      <w:rFonts w:eastAsia="Times New Roman"/>
                    </w:rPr>
                  </w:pPr>
                  <w:r w:rsidRPr="001A5494">
                    <w:rPr>
                      <w:rFonts w:eastAsia="Times New Roman"/>
                    </w:rPr>
                    <w:t>10</w:t>
                  </w:r>
                </w:p>
              </w:tc>
            </w:tr>
            <w:tr w:rsidR="002A3D80" w:rsidRPr="001A5494" w14:paraId="1FC43DA9"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30C219" w14:textId="77777777" w:rsidR="002A3D80" w:rsidRPr="001A5494" w:rsidRDefault="002A3D80">
                  <w:pPr>
                    <w:rPr>
                      <w:rFonts w:eastAsia="Times New Roman"/>
                    </w:rPr>
                  </w:pPr>
                  <w:r w:rsidRPr="001A5494">
                    <w:rPr>
                      <w:rFonts w:eastAsia="Times New Roman"/>
                    </w:rPr>
                    <w:lastRenderedPageBreak/>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9325E1"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20F8AF"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F14A83" w14:textId="5BBB80B3" w:rsidR="002A3D80" w:rsidRPr="001A5494" w:rsidRDefault="00F40210">
                  <w:pPr>
                    <w:rPr>
                      <w:rFonts w:eastAsia="Times New Roman"/>
                    </w:rPr>
                  </w:pPr>
                  <w:r w:rsidRPr="001A5494">
                    <w:rPr>
                      <w:rFonts w:eastAsia="Times New Roman"/>
                    </w:rPr>
                    <w:t>10</w:t>
                  </w:r>
                </w:p>
              </w:tc>
            </w:tr>
            <w:tr w:rsidR="002A3D80" w:rsidRPr="001A5494" w14:paraId="00286B84"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7E4D78"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6EBC99"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4628C7"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97230C" w14:textId="508C2A2C" w:rsidR="002A3D80" w:rsidRPr="001A5494" w:rsidRDefault="00F40210">
                  <w:pPr>
                    <w:rPr>
                      <w:rFonts w:eastAsia="Times New Roman"/>
                    </w:rPr>
                  </w:pPr>
                  <w:r w:rsidRPr="001A5494">
                    <w:rPr>
                      <w:rFonts w:eastAsia="Times New Roman"/>
                    </w:rPr>
                    <w:t>10</w:t>
                  </w:r>
                </w:p>
              </w:tc>
            </w:tr>
            <w:tr w:rsidR="002A3D80" w:rsidRPr="001A5494" w14:paraId="2BF1075C"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B14680"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EA620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BFCAB7"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D080FB" w14:textId="645648B5" w:rsidR="002A3D80" w:rsidRPr="001A5494" w:rsidRDefault="00F40210">
                  <w:pPr>
                    <w:rPr>
                      <w:rFonts w:eastAsia="Times New Roman"/>
                    </w:rPr>
                  </w:pPr>
                  <w:r w:rsidRPr="001A5494">
                    <w:rPr>
                      <w:rFonts w:eastAsia="Times New Roman"/>
                    </w:rPr>
                    <w:t>10</w:t>
                  </w:r>
                </w:p>
              </w:tc>
            </w:tr>
            <w:tr w:rsidR="002A3D80" w:rsidRPr="001A5494" w14:paraId="1AA2DE89"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B416BB"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D8FAA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1374D0"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751B3E" w14:textId="1F67FDA3" w:rsidR="002A3D80" w:rsidRPr="001A5494" w:rsidRDefault="00F40210">
                  <w:pPr>
                    <w:rPr>
                      <w:rFonts w:eastAsia="Times New Roman"/>
                    </w:rPr>
                  </w:pPr>
                  <w:r w:rsidRPr="001A5494">
                    <w:rPr>
                      <w:rFonts w:eastAsia="Times New Roman"/>
                    </w:rPr>
                    <w:t>10</w:t>
                  </w:r>
                </w:p>
              </w:tc>
            </w:tr>
            <w:tr w:rsidR="002A3D80" w:rsidRPr="001A5494" w14:paraId="065F5002"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3FEC68"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5D4C4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448C20"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C067EB" w14:textId="2D50EBC6" w:rsidR="002A3D80" w:rsidRPr="001A5494" w:rsidRDefault="00F40210">
                  <w:pPr>
                    <w:rPr>
                      <w:rFonts w:eastAsia="Times New Roman"/>
                    </w:rPr>
                  </w:pPr>
                  <w:r w:rsidRPr="001A5494">
                    <w:rPr>
                      <w:rFonts w:eastAsia="Times New Roman"/>
                    </w:rPr>
                    <w:t>10</w:t>
                  </w:r>
                </w:p>
              </w:tc>
            </w:tr>
            <w:tr w:rsidR="002A3D80" w:rsidRPr="001A5494" w14:paraId="29FF6833"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8D0198"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82E5C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B60105"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521514" w14:textId="6EAD3EE5" w:rsidR="002A3D80" w:rsidRPr="001A5494" w:rsidRDefault="00F40210">
                  <w:pPr>
                    <w:rPr>
                      <w:rFonts w:eastAsia="Times New Roman"/>
                    </w:rPr>
                  </w:pPr>
                  <w:r w:rsidRPr="001A5494">
                    <w:rPr>
                      <w:rFonts w:eastAsia="Times New Roman"/>
                    </w:rPr>
                    <w:t>10</w:t>
                  </w:r>
                </w:p>
              </w:tc>
            </w:tr>
            <w:tr w:rsidR="002A3D80" w:rsidRPr="001A5494" w14:paraId="1E6D5D5D"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4D2E64"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F97F3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91D5AB"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BECA8D" w14:textId="0C2FFCB5" w:rsidR="002A3D80" w:rsidRPr="001A5494" w:rsidRDefault="00F40210">
                  <w:pPr>
                    <w:rPr>
                      <w:rFonts w:eastAsia="Times New Roman"/>
                    </w:rPr>
                  </w:pPr>
                  <w:r w:rsidRPr="001A5494">
                    <w:rPr>
                      <w:rFonts w:eastAsia="Times New Roman"/>
                    </w:rPr>
                    <w:t>10</w:t>
                  </w:r>
                </w:p>
              </w:tc>
            </w:tr>
            <w:tr w:rsidR="002A3D80" w:rsidRPr="001A5494" w14:paraId="4B6BE871"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A37FF7"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7115FF"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65CDB9"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92163D" w14:textId="63421B7E" w:rsidR="002A3D80" w:rsidRPr="001A5494" w:rsidRDefault="00F40210">
                  <w:pPr>
                    <w:rPr>
                      <w:rFonts w:eastAsia="Times New Roman"/>
                    </w:rPr>
                  </w:pPr>
                  <w:r w:rsidRPr="001A5494">
                    <w:rPr>
                      <w:rFonts w:eastAsia="Times New Roman"/>
                    </w:rPr>
                    <w:t>10</w:t>
                  </w:r>
                </w:p>
              </w:tc>
            </w:tr>
            <w:tr w:rsidR="002A3D80" w:rsidRPr="001A5494" w14:paraId="63E57763" w14:textId="77777777">
              <w:trPr>
                <w:divId w:val="406726676"/>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C11F6E"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DF7369"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5B62AF" w14:textId="11B2E7A0" w:rsidR="002A3D80" w:rsidRPr="001A5494" w:rsidRDefault="00F40210">
                  <w:pPr>
                    <w:rPr>
                      <w:rFonts w:eastAsia="Times New Roman"/>
                    </w:rPr>
                  </w:pPr>
                  <w:r w:rsidRPr="001A5494">
                    <w:rPr>
                      <w:rFonts w:eastAsia="Times New Roman"/>
                    </w:rPr>
                    <w:t>10</w:t>
                  </w:r>
                </w:p>
              </w:tc>
            </w:tr>
          </w:tbl>
          <w:p w14:paraId="75220A6C" w14:textId="77777777" w:rsidR="002A3D80" w:rsidRPr="001A5494" w:rsidRDefault="002A3D80">
            <w:pPr>
              <w:divId w:val="572619916"/>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3425178B" w14:textId="77777777">
              <w:trPr>
                <w:divId w:val="406726676"/>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35F6BBEF"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5948C7A"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EDDF731"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460E897"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C7E83B"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0AC22B48"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050FEF" w14:textId="77777777" w:rsidR="002A3D80" w:rsidRPr="001A5494" w:rsidRDefault="002A3D80">
                  <w:pPr>
                    <w:rPr>
                      <w:rFonts w:eastAsia="Times New Roman"/>
                    </w:rPr>
                  </w:pPr>
                  <w:r w:rsidRPr="001A5494">
                    <w:rPr>
                      <w:rFonts w:eastAsia="Times New Roman"/>
                    </w:rPr>
                    <w:t>Количество проверок предприятий, включенных в субъекты естественных монополий, осуществляющих производство и распределение электроэнергии, газа и воды, за период 2017-2020 гг.:</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40EE88"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0BC5C7"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AF2C32"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3F7040" w14:textId="66AEA068" w:rsidR="002A3D80" w:rsidRPr="001A5494" w:rsidRDefault="002A3D80">
                  <w:pPr>
                    <w:rPr>
                      <w:rFonts w:eastAsia="Times New Roman"/>
                    </w:rPr>
                  </w:pPr>
                  <w:r w:rsidRPr="001A5494">
                    <w:rPr>
                      <w:rFonts w:eastAsia="Times New Roman"/>
                    </w:rPr>
                    <w:t>30</w:t>
                  </w:r>
                </w:p>
              </w:tc>
            </w:tr>
          </w:tbl>
          <w:p w14:paraId="56032F70" w14:textId="77777777" w:rsidR="002A3D80" w:rsidRPr="001A5494" w:rsidRDefault="002A3D80">
            <w:pPr>
              <w:divId w:val="1126043722"/>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2E570693" w14:textId="77777777">
              <w:trPr>
                <w:divId w:val="406726676"/>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33FC410"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05174A0"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5FF3FDA8"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759AFB1A" w14:textId="77777777">
              <w:trPr>
                <w:divId w:val="4067266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A4087F"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E6DAD6"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9661065"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B8FC591"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1F3072E8"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A013D3"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255765"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96C46A"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F9E0C3" w14:textId="41B809AA" w:rsidR="002A3D80" w:rsidRPr="001A5494" w:rsidRDefault="00F40210">
                  <w:pPr>
                    <w:rPr>
                      <w:rFonts w:eastAsia="Times New Roman"/>
                    </w:rPr>
                  </w:pPr>
                  <w:r w:rsidRPr="001A5494">
                    <w:rPr>
                      <w:rFonts w:eastAsia="Times New Roman"/>
                    </w:rPr>
                    <w:t>15</w:t>
                  </w:r>
                </w:p>
              </w:tc>
            </w:tr>
            <w:tr w:rsidR="002A3D80" w:rsidRPr="001A5494" w14:paraId="4AE4B0D0"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B4EE7F"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2E4B29"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06599C"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A876DD" w14:textId="54FF345A" w:rsidR="002A3D80" w:rsidRPr="001A5494" w:rsidRDefault="00F40210">
                  <w:pPr>
                    <w:rPr>
                      <w:rFonts w:eastAsia="Times New Roman"/>
                    </w:rPr>
                  </w:pPr>
                  <w:r w:rsidRPr="001A5494">
                    <w:rPr>
                      <w:rFonts w:eastAsia="Times New Roman"/>
                    </w:rPr>
                    <w:t>15</w:t>
                  </w:r>
                </w:p>
              </w:tc>
            </w:tr>
            <w:tr w:rsidR="002A3D80" w:rsidRPr="001A5494" w14:paraId="062CAF61"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5FF2B4"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EEC6B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4B61AE"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EF3763" w14:textId="4F2340F7" w:rsidR="002A3D80" w:rsidRPr="001A5494" w:rsidRDefault="00F40210">
                  <w:pPr>
                    <w:rPr>
                      <w:rFonts w:eastAsia="Times New Roman"/>
                    </w:rPr>
                  </w:pPr>
                  <w:r w:rsidRPr="001A5494">
                    <w:rPr>
                      <w:rFonts w:eastAsia="Times New Roman"/>
                    </w:rPr>
                    <w:t>15</w:t>
                  </w:r>
                </w:p>
              </w:tc>
            </w:tr>
            <w:tr w:rsidR="002A3D80" w:rsidRPr="001A5494" w14:paraId="651422CA"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50CA9E"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79F9F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769E25"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9DB421" w14:textId="4DA1C8B3" w:rsidR="002A3D80" w:rsidRPr="001A5494" w:rsidRDefault="00F40210">
                  <w:pPr>
                    <w:rPr>
                      <w:rFonts w:eastAsia="Times New Roman"/>
                    </w:rPr>
                  </w:pPr>
                  <w:r w:rsidRPr="001A5494">
                    <w:rPr>
                      <w:rFonts w:eastAsia="Times New Roman"/>
                    </w:rPr>
                    <w:t>15</w:t>
                  </w:r>
                </w:p>
              </w:tc>
            </w:tr>
            <w:tr w:rsidR="002A3D80" w:rsidRPr="001A5494" w14:paraId="64C8324A"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878031"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4DA559"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CD4776"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3B44B9" w14:textId="79EFED41" w:rsidR="002A3D80" w:rsidRPr="001A5494" w:rsidRDefault="00F40210">
                  <w:pPr>
                    <w:rPr>
                      <w:rFonts w:eastAsia="Times New Roman"/>
                    </w:rPr>
                  </w:pPr>
                  <w:r w:rsidRPr="001A5494">
                    <w:rPr>
                      <w:rFonts w:eastAsia="Times New Roman"/>
                    </w:rPr>
                    <w:t>15</w:t>
                  </w:r>
                </w:p>
              </w:tc>
            </w:tr>
            <w:tr w:rsidR="002A3D80" w:rsidRPr="001A5494" w14:paraId="3E742608"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3E2CDA"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4B9D9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E936AB"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E31A48" w14:textId="05A2F892" w:rsidR="002A3D80" w:rsidRPr="001A5494" w:rsidRDefault="00F40210">
                  <w:pPr>
                    <w:rPr>
                      <w:rFonts w:eastAsia="Times New Roman"/>
                    </w:rPr>
                  </w:pPr>
                  <w:r w:rsidRPr="001A5494">
                    <w:rPr>
                      <w:rFonts w:eastAsia="Times New Roman"/>
                    </w:rPr>
                    <w:t>15</w:t>
                  </w:r>
                </w:p>
              </w:tc>
            </w:tr>
            <w:tr w:rsidR="002A3D80" w:rsidRPr="001A5494" w14:paraId="26C9840F"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E3CDA3"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5499B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98ECFA"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C7E5DA" w14:textId="5D1FC7DC" w:rsidR="002A3D80" w:rsidRPr="001A5494" w:rsidRDefault="00F40210">
                  <w:pPr>
                    <w:rPr>
                      <w:rFonts w:eastAsia="Times New Roman"/>
                    </w:rPr>
                  </w:pPr>
                  <w:r w:rsidRPr="001A5494">
                    <w:rPr>
                      <w:rFonts w:eastAsia="Times New Roman"/>
                    </w:rPr>
                    <w:t>15</w:t>
                  </w:r>
                </w:p>
              </w:tc>
            </w:tr>
            <w:tr w:rsidR="002A3D80" w:rsidRPr="001A5494" w14:paraId="4875C4BE"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DBFF34"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DA39D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EADA89"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CE67ED" w14:textId="55798D96" w:rsidR="002A3D80" w:rsidRPr="001A5494" w:rsidRDefault="00F40210">
                  <w:pPr>
                    <w:rPr>
                      <w:rFonts w:eastAsia="Times New Roman"/>
                    </w:rPr>
                  </w:pPr>
                  <w:r w:rsidRPr="001A5494">
                    <w:rPr>
                      <w:rFonts w:eastAsia="Times New Roman"/>
                    </w:rPr>
                    <w:t>15</w:t>
                  </w:r>
                </w:p>
              </w:tc>
            </w:tr>
            <w:tr w:rsidR="002A3D80" w:rsidRPr="001A5494" w14:paraId="1EB8986F"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097819" w14:textId="77777777" w:rsidR="002A3D80" w:rsidRPr="001A5494" w:rsidRDefault="002A3D80">
                  <w:pPr>
                    <w:rPr>
                      <w:rFonts w:eastAsia="Times New Roman"/>
                    </w:rPr>
                  </w:pPr>
                  <w:r w:rsidRPr="001A5494">
                    <w:rPr>
                      <w:rFonts w:eastAsia="Times New Roman"/>
                    </w:rPr>
                    <w:lastRenderedPageBreak/>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51577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941CEE"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26CDF9" w14:textId="453FC166" w:rsidR="002A3D80" w:rsidRPr="001A5494" w:rsidRDefault="00F40210">
                  <w:pPr>
                    <w:rPr>
                      <w:rFonts w:eastAsia="Times New Roman"/>
                    </w:rPr>
                  </w:pPr>
                  <w:r w:rsidRPr="001A5494">
                    <w:rPr>
                      <w:rFonts w:eastAsia="Times New Roman"/>
                    </w:rPr>
                    <w:t>15</w:t>
                  </w:r>
                </w:p>
              </w:tc>
            </w:tr>
            <w:tr w:rsidR="002A3D80" w:rsidRPr="001A5494" w14:paraId="6D2B373D" w14:textId="77777777">
              <w:trPr>
                <w:divId w:val="406726676"/>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BC9F09"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2DE567"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C65EAE" w14:textId="12B6D214" w:rsidR="002A3D80" w:rsidRPr="001A5494" w:rsidRDefault="00F40210">
                  <w:pPr>
                    <w:rPr>
                      <w:rFonts w:eastAsia="Times New Roman"/>
                    </w:rPr>
                  </w:pPr>
                  <w:r w:rsidRPr="001A5494">
                    <w:rPr>
                      <w:rFonts w:eastAsia="Times New Roman"/>
                    </w:rPr>
                    <w:t>15</w:t>
                  </w:r>
                </w:p>
              </w:tc>
            </w:tr>
          </w:tbl>
          <w:p w14:paraId="2DF30D15" w14:textId="77777777" w:rsidR="002A3D80" w:rsidRPr="001A5494" w:rsidRDefault="002A3D80">
            <w:pPr>
              <w:divId w:val="1000080369"/>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11FCC5A0" w14:textId="77777777">
              <w:trPr>
                <w:divId w:val="406726676"/>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6049A416"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428C872"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B9E78D5"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98E5ECA"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5D75C4C"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2A691E6D"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3641D3" w14:textId="77777777" w:rsidR="002A3D80" w:rsidRPr="001A5494" w:rsidRDefault="002A3D80">
                  <w:pPr>
                    <w:rPr>
                      <w:rFonts w:eastAsia="Times New Roman"/>
                    </w:rPr>
                  </w:pPr>
                  <w:r w:rsidRPr="001A5494">
                    <w:rPr>
                      <w:rFonts w:eastAsia="Times New Roman"/>
                    </w:rPr>
                    <w:t>. Количество аудиторов в штате организации, имеющих опыт проведения не менее пяти аудиторских проверок в сфере производства и распределения электроэнергии, газа и воды и (или) обрабатывающих производств, строительства: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88060F"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5D2F15"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E43D53"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118D5E" w14:textId="37DA3775" w:rsidR="002A3D80" w:rsidRPr="001A5494" w:rsidRDefault="002A3D80">
                  <w:pPr>
                    <w:rPr>
                      <w:rFonts w:eastAsia="Times New Roman"/>
                    </w:rPr>
                  </w:pPr>
                  <w:r w:rsidRPr="001A5494">
                    <w:rPr>
                      <w:rFonts w:eastAsia="Times New Roman"/>
                    </w:rPr>
                    <w:t>20</w:t>
                  </w:r>
                </w:p>
              </w:tc>
            </w:tr>
          </w:tbl>
          <w:p w14:paraId="1DC0F5D2" w14:textId="77777777" w:rsidR="002A3D80" w:rsidRPr="001A5494" w:rsidRDefault="002A3D80">
            <w:pPr>
              <w:divId w:val="749078650"/>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1373D96C" w14:textId="77777777">
              <w:trPr>
                <w:divId w:val="406726676"/>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0EA331F0"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5BF83F4"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3F35F138"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2DA2FB7C" w14:textId="77777777">
              <w:trPr>
                <w:divId w:val="4067266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68C32C"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145F00"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C8D720B"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95CF153"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0C2CCD98"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9680F6"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DE510F"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D8714F"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7FBAC4" w14:textId="7B677F30" w:rsidR="002A3D80" w:rsidRPr="001A5494" w:rsidRDefault="00F40210">
                  <w:pPr>
                    <w:rPr>
                      <w:rFonts w:eastAsia="Times New Roman"/>
                    </w:rPr>
                  </w:pPr>
                  <w:r w:rsidRPr="001A5494">
                    <w:rPr>
                      <w:rFonts w:eastAsia="Times New Roman"/>
                    </w:rPr>
                    <w:t>10</w:t>
                  </w:r>
                </w:p>
              </w:tc>
            </w:tr>
            <w:tr w:rsidR="002A3D80" w:rsidRPr="001A5494" w14:paraId="71FEE501"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D7F246"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7627CB"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E171B5"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D41A39" w14:textId="7D8AB78C" w:rsidR="002A3D80" w:rsidRPr="001A5494" w:rsidRDefault="00F40210">
                  <w:pPr>
                    <w:rPr>
                      <w:rFonts w:eastAsia="Times New Roman"/>
                    </w:rPr>
                  </w:pPr>
                  <w:r w:rsidRPr="001A5494">
                    <w:rPr>
                      <w:rFonts w:eastAsia="Times New Roman"/>
                    </w:rPr>
                    <w:t>10</w:t>
                  </w:r>
                </w:p>
              </w:tc>
            </w:tr>
            <w:tr w:rsidR="002A3D80" w:rsidRPr="001A5494" w14:paraId="0369E581"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A45192"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DA31C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B42358"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BC9340" w14:textId="0599F665" w:rsidR="002A3D80" w:rsidRPr="001A5494" w:rsidRDefault="00F40210">
                  <w:pPr>
                    <w:rPr>
                      <w:rFonts w:eastAsia="Times New Roman"/>
                    </w:rPr>
                  </w:pPr>
                  <w:r w:rsidRPr="001A5494">
                    <w:rPr>
                      <w:rFonts w:eastAsia="Times New Roman"/>
                    </w:rPr>
                    <w:t>10</w:t>
                  </w:r>
                </w:p>
              </w:tc>
            </w:tr>
            <w:tr w:rsidR="002A3D80" w:rsidRPr="001A5494" w14:paraId="172F8E6D"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9644E2"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DD3C5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618059"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859199" w14:textId="2EF5D87F" w:rsidR="002A3D80" w:rsidRPr="001A5494" w:rsidRDefault="00F40210">
                  <w:pPr>
                    <w:rPr>
                      <w:rFonts w:eastAsia="Times New Roman"/>
                    </w:rPr>
                  </w:pPr>
                  <w:r w:rsidRPr="001A5494">
                    <w:rPr>
                      <w:rFonts w:eastAsia="Times New Roman"/>
                    </w:rPr>
                    <w:t>10</w:t>
                  </w:r>
                </w:p>
              </w:tc>
            </w:tr>
            <w:tr w:rsidR="002A3D80" w:rsidRPr="001A5494" w14:paraId="5DCEBD86"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779808"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1039B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839811"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6DBBEA" w14:textId="34840D58" w:rsidR="002A3D80" w:rsidRPr="001A5494" w:rsidRDefault="00F40210">
                  <w:pPr>
                    <w:rPr>
                      <w:rFonts w:eastAsia="Times New Roman"/>
                    </w:rPr>
                  </w:pPr>
                  <w:r w:rsidRPr="001A5494">
                    <w:rPr>
                      <w:rFonts w:eastAsia="Times New Roman"/>
                    </w:rPr>
                    <w:t>10</w:t>
                  </w:r>
                </w:p>
              </w:tc>
            </w:tr>
            <w:tr w:rsidR="002A3D80" w:rsidRPr="001A5494" w14:paraId="61563443"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499C63"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01729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959832"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FC7661" w14:textId="3BB76276" w:rsidR="002A3D80" w:rsidRPr="001A5494" w:rsidRDefault="00F40210">
                  <w:pPr>
                    <w:rPr>
                      <w:rFonts w:eastAsia="Times New Roman"/>
                    </w:rPr>
                  </w:pPr>
                  <w:r w:rsidRPr="001A5494">
                    <w:rPr>
                      <w:rFonts w:eastAsia="Times New Roman"/>
                    </w:rPr>
                    <w:t>10</w:t>
                  </w:r>
                </w:p>
              </w:tc>
            </w:tr>
            <w:tr w:rsidR="002A3D80" w:rsidRPr="001A5494" w14:paraId="454A3385"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1FE40D"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7CAE4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368E50"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FE9FED" w14:textId="5F752611" w:rsidR="002A3D80" w:rsidRPr="001A5494" w:rsidRDefault="00F40210">
                  <w:pPr>
                    <w:rPr>
                      <w:rFonts w:eastAsia="Times New Roman"/>
                    </w:rPr>
                  </w:pPr>
                  <w:r w:rsidRPr="001A5494">
                    <w:rPr>
                      <w:rFonts w:eastAsia="Times New Roman"/>
                    </w:rPr>
                    <w:t>10</w:t>
                  </w:r>
                </w:p>
              </w:tc>
            </w:tr>
            <w:tr w:rsidR="002A3D80" w:rsidRPr="001A5494" w14:paraId="6FFE5B5B"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A748DC"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A30E1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5F7C77"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36B65A" w14:textId="037EC75F" w:rsidR="002A3D80" w:rsidRPr="001A5494" w:rsidRDefault="00F40210">
                  <w:pPr>
                    <w:rPr>
                      <w:rFonts w:eastAsia="Times New Roman"/>
                    </w:rPr>
                  </w:pPr>
                  <w:r w:rsidRPr="001A5494">
                    <w:rPr>
                      <w:rFonts w:eastAsia="Times New Roman"/>
                    </w:rPr>
                    <w:t>10</w:t>
                  </w:r>
                </w:p>
              </w:tc>
            </w:tr>
            <w:tr w:rsidR="002A3D80" w:rsidRPr="001A5494" w14:paraId="680143C0"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03A8E6"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73365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F805E3"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06B958" w14:textId="414A2BD8" w:rsidR="002A3D80" w:rsidRPr="001A5494" w:rsidRDefault="00F40210">
                  <w:pPr>
                    <w:rPr>
                      <w:rFonts w:eastAsia="Times New Roman"/>
                    </w:rPr>
                  </w:pPr>
                  <w:r w:rsidRPr="001A5494">
                    <w:rPr>
                      <w:rFonts w:eastAsia="Times New Roman"/>
                    </w:rPr>
                    <w:t>10</w:t>
                  </w:r>
                </w:p>
              </w:tc>
            </w:tr>
            <w:tr w:rsidR="002A3D80" w:rsidRPr="001A5494" w14:paraId="6875650C" w14:textId="77777777">
              <w:trPr>
                <w:divId w:val="406726676"/>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911457"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C5FD2F"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8EDB07" w14:textId="4B88BB18" w:rsidR="002A3D80" w:rsidRPr="001A5494" w:rsidRDefault="00F40210">
                  <w:pPr>
                    <w:rPr>
                      <w:rFonts w:eastAsia="Times New Roman"/>
                    </w:rPr>
                  </w:pPr>
                  <w:r w:rsidRPr="001A5494">
                    <w:rPr>
                      <w:rFonts w:eastAsia="Times New Roman"/>
                    </w:rPr>
                    <w:t>10</w:t>
                  </w:r>
                </w:p>
              </w:tc>
            </w:tr>
          </w:tbl>
          <w:p w14:paraId="7AB25E77" w14:textId="77777777" w:rsidR="002A3D80" w:rsidRPr="001A5494" w:rsidRDefault="002A3D80">
            <w:pPr>
              <w:divId w:val="1576165753"/>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2913A294" w14:textId="77777777">
              <w:trPr>
                <w:divId w:val="406726676"/>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27DEE4A8"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CF6CA63"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2BF0B23"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61B0905"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635CD5A"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50389027"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50DA09" w14:textId="77777777" w:rsidR="002A3D80" w:rsidRPr="001A5494" w:rsidRDefault="002A3D80">
                  <w:pPr>
                    <w:rPr>
                      <w:rFonts w:eastAsia="Times New Roman"/>
                    </w:rPr>
                  </w:pPr>
                  <w:r w:rsidRPr="001A5494">
                    <w:rPr>
                      <w:rFonts w:eastAsia="Times New Roman"/>
                    </w:rPr>
                    <w:t>Оценка деловой репутации участника конкурса - наличие претензий, судебных исков, связанных с исполнением обязательств по ранее заключенным договорам: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C9760B"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C257B1"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AAF705"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D34CDE" w14:textId="3752875A" w:rsidR="002A3D80" w:rsidRPr="001A5494" w:rsidRDefault="002A3D80">
                  <w:pPr>
                    <w:rPr>
                      <w:rFonts w:eastAsia="Times New Roman"/>
                    </w:rPr>
                  </w:pPr>
                  <w:r w:rsidRPr="001A5494">
                    <w:rPr>
                      <w:rFonts w:eastAsia="Times New Roman"/>
                    </w:rPr>
                    <w:t>10</w:t>
                  </w:r>
                </w:p>
              </w:tc>
            </w:tr>
          </w:tbl>
          <w:p w14:paraId="24FF0827" w14:textId="77777777" w:rsidR="002A3D80" w:rsidRPr="001A5494" w:rsidRDefault="002A3D80">
            <w:pPr>
              <w:divId w:val="903029794"/>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7F18BC96" w14:textId="77777777">
              <w:trPr>
                <w:divId w:val="406726676"/>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6E88DCB"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0294857C"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16D18645"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1245FF04" w14:textId="77777777">
              <w:trPr>
                <w:divId w:val="4067266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07CE2F"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7DDF7B"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0F335A5"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D5DCB1C"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13F35339"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54EA16" w14:textId="77777777" w:rsidR="002A3D80" w:rsidRPr="001A5494" w:rsidRDefault="002A3D80">
                  <w:pPr>
                    <w:rPr>
                      <w:rFonts w:eastAsia="Times New Roman"/>
                    </w:rPr>
                  </w:pPr>
                  <w:r w:rsidRPr="001A5494">
                    <w:rPr>
                      <w:rFonts w:eastAsia="Times New Roman"/>
                    </w:rPr>
                    <w:lastRenderedPageBreak/>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A51939"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C56146"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316B6F" w14:textId="11970056" w:rsidR="002A3D80" w:rsidRPr="001A5494" w:rsidRDefault="00474659">
                  <w:pPr>
                    <w:rPr>
                      <w:rFonts w:eastAsia="Times New Roman"/>
                    </w:rPr>
                  </w:pPr>
                  <w:r w:rsidRPr="001A5494">
                    <w:rPr>
                      <w:rFonts w:eastAsia="Times New Roman"/>
                    </w:rPr>
                    <w:t>5</w:t>
                  </w:r>
                </w:p>
              </w:tc>
            </w:tr>
            <w:tr w:rsidR="002A3D80" w:rsidRPr="001A5494" w14:paraId="2114E8B3"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CC79A3"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634A70"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2B9E01"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5954BE" w14:textId="68F4A494" w:rsidR="002A3D80" w:rsidRPr="001A5494" w:rsidRDefault="00474659">
                  <w:pPr>
                    <w:rPr>
                      <w:rFonts w:eastAsia="Times New Roman"/>
                    </w:rPr>
                  </w:pPr>
                  <w:r w:rsidRPr="001A5494">
                    <w:rPr>
                      <w:rFonts w:eastAsia="Times New Roman"/>
                    </w:rPr>
                    <w:t>5</w:t>
                  </w:r>
                </w:p>
              </w:tc>
            </w:tr>
            <w:tr w:rsidR="002A3D80" w:rsidRPr="001A5494" w14:paraId="485A36B4"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2FCF41"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2EBB3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D21011"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BF2E26" w14:textId="0C5AAA98" w:rsidR="002A3D80" w:rsidRPr="001A5494" w:rsidRDefault="00474659">
                  <w:pPr>
                    <w:rPr>
                      <w:rFonts w:eastAsia="Times New Roman"/>
                    </w:rPr>
                  </w:pPr>
                  <w:r w:rsidRPr="001A5494">
                    <w:rPr>
                      <w:rFonts w:eastAsia="Times New Roman"/>
                    </w:rPr>
                    <w:t>5</w:t>
                  </w:r>
                </w:p>
              </w:tc>
            </w:tr>
            <w:tr w:rsidR="002A3D80" w:rsidRPr="001A5494" w14:paraId="59F3BE6B"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F17B7F"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1B846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B2AE38"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D27588" w14:textId="0D4F411E" w:rsidR="002A3D80" w:rsidRPr="001A5494" w:rsidRDefault="00474659">
                  <w:pPr>
                    <w:rPr>
                      <w:rFonts w:eastAsia="Times New Roman"/>
                    </w:rPr>
                  </w:pPr>
                  <w:r w:rsidRPr="001A5494">
                    <w:rPr>
                      <w:rFonts w:eastAsia="Times New Roman"/>
                    </w:rPr>
                    <w:t>5</w:t>
                  </w:r>
                </w:p>
              </w:tc>
            </w:tr>
            <w:tr w:rsidR="002A3D80" w:rsidRPr="001A5494" w14:paraId="2433E78D"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DCEACE"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28DC2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9336DB"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AC7C92" w14:textId="3481E2B5" w:rsidR="002A3D80" w:rsidRPr="001A5494" w:rsidRDefault="00474659">
                  <w:pPr>
                    <w:rPr>
                      <w:rFonts w:eastAsia="Times New Roman"/>
                    </w:rPr>
                  </w:pPr>
                  <w:r w:rsidRPr="001A5494">
                    <w:rPr>
                      <w:rFonts w:eastAsia="Times New Roman"/>
                    </w:rPr>
                    <w:t>5</w:t>
                  </w:r>
                </w:p>
              </w:tc>
            </w:tr>
            <w:tr w:rsidR="002A3D80" w:rsidRPr="001A5494" w14:paraId="669DEDAA"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46BF19"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1E08B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41E872"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7F1037" w14:textId="75E3062E" w:rsidR="002A3D80" w:rsidRPr="001A5494" w:rsidRDefault="00474659">
                  <w:pPr>
                    <w:rPr>
                      <w:rFonts w:eastAsia="Times New Roman"/>
                    </w:rPr>
                  </w:pPr>
                  <w:r w:rsidRPr="001A5494">
                    <w:rPr>
                      <w:rFonts w:eastAsia="Times New Roman"/>
                    </w:rPr>
                    <w:t>5</w:t>
                  </w:r>
                </w:p>
              </w:tc>
            </w:tr>
            <w:tr w:rsidR="002A3D80" w:rsidRPr="001A5494" w14:paraId="38907367"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B381E0"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8A568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263EF3"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49DC2C" w14:textId="2170F70B" w:rsidR="002A3D80" w:rsidRPr="001A5494" w:rsidRDefault="00474659">
                  <w:pPr>
                    <w:rPr>
                      <w:rFonts w:eastAsia="Times New Roman"/>
                    </w:rPr>
                  </w:pPr>
                  <w:r w:rsidRPr="001A5494">
                    <w:rPr>
                      <w:rFonts w:eastAsia="Times New Roman"/>
                    </w:rPr>
                    <w:t>5</w:t>
                  </w:r>
                </w:p>
              </w:tc>
            </w:tr>
            <w:tr w:rsidR="002A3D80" w:rsidRPr="001A5494" w14:paraId="11FFF8C6"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A81428"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19FEE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558D03"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0F676F" w14:textId="05C21CDE" w:rsidR="002A3D80" w:rsidRPr="001A5494" w:rsidRDefault="00474659">
                  <w:pPr>
                    <w:rPr>
                      <w:rFonts w:eastAsia="Times New Roman"/>
                    </w:rPr>
                  </w:pPr>
                  <w:r w:rsidRPr="001A5494">
                    <w:rPr>
                      <w:rFonts w:eastAsia="Times New Roman"/>
                    </w:rPr>
                    <w:t>5</w:t>
                  </w:r>
                </w:p>
              </w:tc>
            </w:tr>
            <w:tr w:rsidR="002A3D80" w:rsidRPr="001A5494" w14:paraId="337339E7"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F7898A"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64432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712F13"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27A1B3" w14:textId="02DA2926" w:rsidR="002A3D80" w:rsidRPr="001A5494" w:rsidRDefault="00474659">
                  <w:pPr>
                    <w:rPr>
                      <w:rFonts w:eastAsia="Times New Roman"/>
                    </w:rPr>
                  </w:pPr>
                  <w:r w:rsidRPr="001A5494">
                    <w:rPr>
                      <w:rFonts w:eastAsia="Times New Roman"/>
                    </w:rPr>
                    <w:t>5</w:t>
                  </w:r>
                </w:p>
              </w:tc>
            </w:tr>
            <w:tr w:rsidR="002A3D80" w:rsidRPr="001A5494" w14:paraId="7C65D7E7" w14:textId="77777777">
              <w:trPr>
                <w:divId w:val="406726676"/>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811FA4"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A7D6C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E78853" w14:textId="066948A3" w:rsidR="002A3D80" w:rsidRPr="001A5494" w:rsidRDefault="00474659">
                  <w:pPr>
                    <w:rPr>
                      <w:rFonts w:eastAsia="Times New Roman"/>
                    </w:rPr>
                  </w:pPr>
                  <w:r w:rsidRPr="001A5494">
                    <w:rPr>
                      <w:rFonts w:eastAsia="Times New Roman"/>
                    </w:rPr>
                    <w:t>5</w:t>
                  </w:r>
                </w:p>
              </w:tc>
            </w:tr>
          </w:tbl>
          <w:p w14:paraId="6A18C482" w14:textId="77777777" w:rsidR="002A3D80" w:rsidRPr="001A5494" w:rsidRDefault="002A3D80">
            <w:pPr>
              <w:divId w:val="2025940727"/>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5C79A6A8" w14:textId="77777777">
              <w:trPr>
                <w:divId w:val="406726676"/>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5337985A"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6DC8878"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56C19EB"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F2B1A4C"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39CABD9"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524B2858"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FB5A91" w14:textId="77777777" w:rsidR="002A3D80" w:rsidRPr="001A5494" w:rsidRDefault="002A3D80">
                  <w:pPr>
                    <w:rPr>
                      <w:rFonts w:eastAsia="Times New Roman"/>
                    </w:rPr>
                  </w:pPr>
                  <w:r w:rsidRPr="001A5494">
                    <w:rPr>
                      <w:rFonts w:eastAsia="Times New Roman"/>
                    </w:rPr>
                    <w:t>Наличие документов о прохождении внешнего контроля качества работы, результаты внешнего контроля качества работы</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CE36DA"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1B42A8"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D8EB5D"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CA41CE" w14:textId="593E74BB" w:rsidR="002A3D80" w:rsidRPr="001A5494" w:rsidRDefault="002A3D80">
                  <w:pPr>
                    <w:rPr>
                      <w:rFonts w:eastAsia="Times New Roman"/>
                    </w:rPr>
                  </w:pPr>
                  <w:r w:rsidRPr="001A5494">
                    <w:rPr>
                      <w:rFonts w:eastAsia="Times New Roman"/>
                    </w:rPr>
                    <w:t>10</w:t>
                  </w:r>
                </w:p>
              </w:tc>
            </w:tr>
          </w:tbl>
          <w:p w14:paraId="28578DC3" w14:textId="77777777" w:rsidR="002A3D80" w:rsidRPr="001A5494" w:rsidRDefault="002A3D80">
            <w:pPr>
              <w:divId w:val="1501652726"/>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6EEF33C4" w14:textId="77777777">
              <w:trPr>
                <w:divId w:val="406726676"/>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1E64ADB"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AD2854E"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3950E1B2"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053B588C" w14:textId="77777777">
              <w:trPr>
                <w:divId w:val="4067266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A1D8B1"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02ED20"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84F8A89"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E82A687"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62706724"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C09B9F"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1EF569"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B97E0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24DE49" w14:textId="3D7DC7BA" w:rsidR="002A3D80" w:rsidRPr="001A5494" w:rsidRDefault="00474659">
                  <w:pPr>
                    <w:rPr>
                      <w:rFonts w:eastAsia="Times New Roman"/>
                    </w:rPr>
                  </w:pPr>
                  <w:r w:rsidRPr="001A5494">
                    <w:rPr>
                      <w:rFonts w:eastAsia="Times New Roman"/>
                    </w:rPr>
                    <w:t>5</w:t>
                  </w:r>
                </w:p>
              </w:tc>
            </w:tr>
            <w:tr w:rsidR="002A3D80" w:rsidRPr="001A5494" w14:paraId="035D64B0"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31BB01"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DFD08E"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50C474"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8D936B" w14:textId="1D640862" w:rsidR="002A3D80" w:rsidRPr="001A5494" w:rsidRDefault="00474659">
                  <w:pPr>
                    <w:rPr>
                      <w:rFonts w:eastAsia="Times New Roman"/>
                    </w:rPr>
                  </w:pPr>
                  <w:r w:rsidRPr="001A5494">
                    <w:rPr>
                      <w:rFonts w:eastAsia="Times New Roman"/>
                    </w:rPr>
                    <w:t>5</w:t>
                  </w:r>
                </w:p>
              </w:tc>
            </w:tr>
            <w:tr w:rsidR="002A3D80" w:rsidRPr="001A5494" w14:paraId="1C5CF0D1"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EC6E3C"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4DB368"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E8A52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14931F" w14:textId="21A25AF7" w:rsidR="002A3D80" w:rsidRPr="001A5494" w:rsidRDefault="00474659">
                  <w:pPr>
                    <w:rPr>
                      <w:rFonts w:eastAsia="Times New Roman"/>
                    </w:rPr>
                  </w:pPr>
                  <w:r w:rsidRPr="001A5494">
                    <w:rPr>
                      <w:rFonts w:eastAsia="Times New Roman"/>
                    </w:rPr>
                    <w:t>5</w:t>
                  </w:r>
                </w:p>
              </w:tc>
            </w:tr>
            <w:tr w:rsidR="002A3D80" w:rsidRPr="001A5494" w14:paraId="49265291"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8F52A0"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618FA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D0D71B"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D8EDC5" w14:textId="6C887485" w:rsidR="002A3D80" w:rsidRPr="001A5494" w:rsidRDefault="00474659">
                  <w:pPr>
                    <w:rPr>
                      <w:rFonts w:eastAsia="Times New Roman"/>
                    </w:rPr>
                  </w:pPr>
                  <w:r w:rsidRPr="001A5494">
                    <w:rPr>
                      <w:rFonts w:eastAsia="Times New Roman"/>
                    </w:rPr>
                    <w:t>5</w:t>
                  </w:r>
                </w:p>
              </w:tc>
            </w:tr>
            <w:tr w:rsidR="002A3D80" w:rsidRPr="001A5494" w14:paraId="435BDD13"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3A60C3"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9EFBC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2C9F3B"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E59A43" w14:textId="49EAF466" w:rsidR="002A3D80" w:rsidRPr="001A5494" w:rsidRDefault="00474659">
                  <w:pPr>
                    <w:rPr>
                      <w:rFonts w:eastAsia="Times New Roman"/>
                    </w:rPr>
                  </w:pPr>
                  <w:r w:rsidRPr="001A5494">
                    <w:rPr>
                      <w:rFonts w:eastAsia="Times New Roman"/>
                    </w:rPr>
                    <w:t>5</w:t>
                  </w:r>
                </w:p>
              </w:tc>
            </w:tr>
            <w:tr w:rsidR="002A3D80" w:rsidRPr="001A5494" w14:paraId="70AF10FB"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3CE87C"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AFBAE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A32D2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081234" w14:textId="55AEBE0D" w:rsidR="002A3D80" w:rsidRPr="001A5494" w:rsidRDefault="00474659">
                  <w:pPr>
                    <w:rPr>
                      <w:rFonts w:eastAsia="Times New Roman"/>
                    </w:rPr>
                  </w:pPr>
                  <w:r w:rsidRPr="001A5494">
                    <w:rPr>
                      <w:rFonts w:eastAsia="Times New Roman"/>
                    </w:rPr>
                    <w:t>5</w:t>
                  </w:r>
                </w:p>
              </w:tc>
            </w:tr>
            <w:tr w:rsidR="002A3D80" w:rsidRPr="001A5494" w14:paraId="50AC1A79"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2B60F4"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33162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E6BCA1"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DF1EC3" w14:textId="2BBDE020" w:rsidR="002A3D80" w:rsidRPr="001A5494" w:rsidRDefault="00474659">
                  <w:pPr>
                    <w:rPr>
                      <w:rFonts w:eastAsia="Times New Roman"/>
                    </w:rPr>
                  </w:pPr>
                  <w:r w:rsidRPr="001A5494">
                    <w:rPr>
                      <w:rFonts w:eastAsia="Times New Roman"/>
                    </w:rPr>
                    <w:t>5</w:t>
                  </w:r>
                </w:p>
              </w:tc>
            </w:tr>
            <w:tr w:rsidR="002A3D80" w:rsidRPr="001A5494" w14:paraId="016B576B"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8062B4"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578FE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392661"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822252" w14:textId="2E4BF894" w:rsidR="002A3D80" w:rsidRPr="001A5494" w:rsidRDefault="00474659">
                  <w:pPr>
                    <w:rPr>
                      <w:rFonts w:eastAsia="Times New Roman"/>
                    </w:rPr>
                  </w:pPr>
                  <w:r w:rsidRPr="001A5494">
                    <w:rPr>
                      <w:rFonts w:eastAsia="Times New Roman"/>
                    </w:rPr>
                    <w:t>5</w:t>
                  </w:r>
                </w:p>
              </w:tc>
            </w:tr>
            <w:tr w:rsidR="002A3D80" w:rsidRPr="001A5494" w14:paraId="461022EC"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055D1F" w14:textId="77777777" w:rsidR="002A3D80" w:rsidRPr="001A5494" w:rsidRDefault="002A3D80">
                  <w:pPr>
                    <w:rPr>
                      <w:rFonts w:eastAsia="Times New Roman"/>
                    </w:rPr>
                  </w:pPr>
                  <w:r w:rsidRPr="001A5494">
                    <w:rPr>
                      <w:rFonts w:eastAsia="Times New Roman"/>
                    </w:rPr>
                    <w:lastRenderedPageBreak/>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D2190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17BBD5"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8DD422" w14:textId="338C0E26" w:rsidR="002A3D80" w:rsidRPr="001A5494" w:rsidRDefault="00474659">
                  <w:pPr>
                    <w:rPr>
                      <w:rFonts w:eastAsia="Times New Roman"/>
                    </w:rPr>
                  </w:pPr>
                  <w:r w:rsidRPr="001A5494">
                    <w:rPr>
                      <w:rFonts w:eastAsia="Times New Roman"/>
                    </w:rPr>
                    <w:t>5</w:t>
                  </w:r>
                </w:p>
              </w:tc>
            </w:tr>
            <w:tr w:rsidR="002A3D80" w:rsidRPr="001A5494" w14:paraId="2B2602CF" w14:textId="77777777">
              <w:trPr>
                <w:divId w:val="406726676"/>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189A43"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E2F712"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2D5BC3" w14:textId="1F078D1E" w:rsidR="002A3D80" w:rsidRPr="001A5494" w:rsidRDefault="00474659">
                  <w:pPr>
                    <w:rPr>
                      <w:rFonts w:eastAsia="Times New Roman"/>
                    </w:rPr>
                  </w:pPr>
                  <w:r w:rsidRPr="001A5494">
                    <w:rPr>
                      <w:rFonts w:eastAsia="Times New Roman"/>
                    </w:rPr>
                    <w:t>5</w:t>
                  </w:r>
                </w:p>
              </w:tc>
            </w:tr>
          </w:tbl>
          <w:p w14:paraId="6C46972A" w14:textId="77777777" w:rsidR="002A3D80" w:rsidRPr="001A5494" w:rsidRDefault="002A3D80">
            <w:pPr>
              <w:divId w:val="50228475"/>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1A287DEF" w14:textId="77777777">
              <w:trPr>
                <w:divId w:val="406726676"/>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6B220989"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3D4C089"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3EB13AC"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C5E8766"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17D2CB1"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68E3CD6B"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74086D" w14:textId="77777777" w:rsidR="002A3D80" w:rsidRPr="001A5494" w:rsidRDefault="002A3D80">
                  <w:pPr>
                    <w:rPr>
                      <w:rFonts w:eastAsia="Times New Roman"/>
                    </w:rPr>
                  </w:pPr>
                  <w:r w:rsidRPr="001A5494">
                    <w:rPr>
                      <w:rFonts w:eastAsia="Times New Roman"/>
                    </w:rPr>
                    <w:t>Описание формы и содержания сообщения руководству заказчика информации аудитора по результатам аудита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7405D4"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1073C0"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356F81"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039124" w14:textId="6919D78B" w:rsidR="002A3D80" w:rsidRPr="001A5494" w:rsidRDefault="002A3D80">
                  <w:pPr>
                    <w:rPr>
                      <w:rFonts w:eastAsia="Times New Roman"/>
                    </w:rPr>
                  </w:pPr>
                  <w:r w:rsidRPr="001A5494">
                    <w:rPr>
                      <w:rFonts w:eastAsia="Times New Roman"/>
                    </w:rPr>
                    <w:t>10</w:t>
                  </w:r>
                </w:p>
              </w:tc>
            </w:tr>
          </w:tbl>
          <w:p w14:paraId="064C7CAF" w14:textId="77777777" w:rsidR="002A3D80" w:rsidRPr="001A5494" w:rsidRDefault="002A3D80">
            <w:pPr>
              <w:divId w:val="893857474"/>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43C392A4" w14:textId="77777777">
              <w:trPr>
                <w:divId w:val="406726676"/>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F57EDE3"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B4DECAA"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677D0F5F"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78F49DCC" w14:textId="77777777">
              <w:trPr>
                <w:divId w:val="4067266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DD8355"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0420FC"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2721380"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D62F8EF"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72850EE5"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56850F"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3B644C"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8374E6"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288BBA" w14:textId="63050A5C" w:rsidR="002A3D80" w:rsidRPr="001A5494" w:rsidRDefault="00474659">
                  <w:pPr>
                    <w:rPr>
                      <w:rFonts w:eastAsia="Times New Roman"/>
                    </w:rPr>
                  </w:pPr>
                  <w:r w:rsidRPr="001A5494">
                    <w:rPr>
                      <w:rFonts w:eastAsia="Times New Roman"/>
                    </w:rPr>
                    <w:t>5</w:t>
                  </w:r>
                </w:p>
              </w:tc>
            </w:tr>
            <w:tr w:rsidR="002A3D80" w:rsidRPr="001A5494" w14:paraId="7975EA15"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996D76"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0934E4"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3ECD64"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5A68DD" w14:textId="536B579E" w:rsidR="002A3D80" w:rsidRPr="001A5494" w:rsidRDefault="00474659">
                  <w:pPr>
                    <w:rPr>
                      <w:rFonts w:eastAsia="Times New Roman"/>
                    </w:rPr>
                  </w:pPr>
                  <w:r w:rsidRPr="001A5494">
                    <w:rPr>
                      <w:rFonts w:eastAsia="Times New Roman"/>
                    </w:rPr>
                    <w:t>5</w:t>
                  </w:r>
                </w:p>
              </w:tc>
            </w:tr>
            <w:tr w:rsidR="002A3D80" w:rsidRPr="001A5494" w14:paraId="67D5D5CE"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A214F3"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0A88B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2BB78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2CE18E" w14:textId="580D2D53" w:rsidR="002A3D80" w:rsidRPr="001A5494" w:rsidRDefault="00474659">
                  <w:pPr>
                    <w:rPr>
                      <w:rFonts w:eastAsia="Times New Roman"/>
                    </w:rPr>
                  </w:pPr>
                  <w:r w:rsidRPr="001A5494">
                    <w:rPr>
                      <w:rFonts w:eastAsia="Times New Roman"/>
                    </w:rPr>
                    <w:t>5</w:t>
                  </w:r>
                </w:p>
              </w:tc>
            </w:tr>
            <w:tr w:rsidR="002A3D80" w:rsidRPr="001A5494" w14:paraId="62D8DDAC"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783C25"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A8180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AEB46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4C0141" w14:textId="0C90BCB2" w:rsidR="002A3D80" w:rsidRPr="001A5494" w:rsidRDefault="00474659">
                  <w:pPr>
                    <w:rPr>
                      <w:rFonts w:eastAsia="Times New Roman"/>
                    </w:rPr>
                  </w:pPr>
                  <w:r w:rsidRPr="001A5494">
                    <w:rPr>
                      <w:rFonts w:eastAsia="Times New Roman"/>
                    </w:rPr>
                    <w:t>5</w:t>
                  </w:r>
                </w:p>
              </w:tc>
            </w:tr>
            <w:tr w:rsidR="002A3D80" w:rsidRPr="001A5494" w14:paraId="552400D6"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BCFF21"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94613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61643A"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4ECD39" w14:textId="27A3AF97" w:rsidR="002A3D80" w:rsidRPr="001A5494" w:rsidRDefault="00474659">
                  <w:pPr>
                    <w:rPr>
                      <w:rFonts w:eastAsia="Times New Roman"/>
                    </w:rPr>
                  </w:pPr>
                  <w:r w:rsidRPr="001A5494">
                    <w:rPr>
                      <w:rFonts w:eastAsia="Times New Roman"/>
                    </w:rPr>
                    <w:t>5</w:t>
                  </w:r>
                </w:p>
              </w:tc>
            </w:tr>
            <w:tr w:rsidR="002A3D80" w:rsidRPr="001A5494" w14:paraId="5B8FF88C"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40F89E"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8EAE4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C17ED6"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2BC0CA" w14:textId="4D93ECCD" w:rsidR="002A3D80" w:rsidRPr="001A5494" w:rsidRDefault="00474659">
                  <w:pPr>
                    <w:rPr>
                      <w:rFonts w:eastAsia="Times New Roman"/>
                    </w:rPr>
                  </w:pPr>
                  <w:r w:rsidRPr="001A5494">
                    <w:rPr>
                      <w:rFonts w:eastAsia="Times New Roman"/>
                    </w:rPr>
                    <w:t>5</w:t>
                  </w:r>
                </w:p>
              </w:tc>
            </w:tr>
            <w:tr w:rsidR="002A3D80" w:rsidRPr="001A5494" w14:paraId="123DCF27"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3EF3AB"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16B4A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1E0441"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95D5F4" w14:textId="3EF0501C" w:rsidR="002A3D80" w:rsidRPr="001A5494" w:rsidRDefault="00474659">
                  <w:pPr>
                    <w:rPr>
                      <w:rFonts w:eastAsia="Times New Roman"/>
                    </w:rPr>
                  </w:pPr>
                  <w:r w:rsidRPr="001A5494">
                    <w:rPr>
                      <w:rFonts w:eastAsia="Times New Roman"/>
                    </w:rPr>
                    <w:t>5</w:t>
                  </w:r>
                </w:p>
              </w:tc>
            </w:tr>
            <w:tr w:rsidR="002A3D80" w:rsidRPr="001A5494" w14:paraId="062C784C"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40D904"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D26418"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56A6F1"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4F2432" w14:textId="243E21A2" w:rsidR="002A3D80" w:rsidRPr="001A5494" w:rsidRDefault="00474659">
                  <w:pPr>
                    <w:rPr>
                      <w:rFonts w:eastAsia="Times New Roman"/>
                    </w:rPr>
                  </w:pPr>
                  <w:r w:rsidRPr="001A5494">
                    <w:rPr>
                      <w:rFonts w:eastAsia="Times New Roman"/>
                    </w:rPr>
                    <w:t>5</w:t>
                  </w:r>
                </w:p>
              </w:tc>
            </w:tr>
            <w:tr w:rsidR="002A3D80" w:rsidRPr="001A5494" w14:paraId="2D43F47B" w14:textId="77777777">
              <w:trPr>
                <w:divId w:val="40672667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0F9ED3"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4CECB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2280F2"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B9BAE6" w14:textId="7E9D070F" w:rsidR="002A3D80" w:rsidRPr="001A5494" w:rsidRDefault="00474659">
                  <w:pPr>
                    <w:rPr>
                      <w:rFonts w:eastAsia="Times New Roman"/>
                    </w:rPr>
                  </w:pPr>
                  <w:r w:rsidRPr="001A5494">
                    <w:rPr>
                      <w:rFonts w:eastAsia="Times New Roman"/>
                    </w:rPr>
                    <w:t>5</w:t>
                  </w:r>
                </w:p>
              </w:tc>
            </w:tr>
            <w:tr w:rsidR="002A3D80" w:rsidRPr="001A5494" w14:paraId="639E6749" w14:textId="77777777">
              <w:trPr>
                <w:divId w:val="406726676"/>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06CDE1"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14F73F"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5E02CD" w14:textId="6924C807" w:rsidR="002A3D80" w:rsidRPr="001A5494" w:rsidRDefault="00474659">
                  <w:pPr>
                    <w:rPr>
                      <w:rFonts w:eastAsia="Times New Roman"/>
                    </w:rPr>
                  </w:pPr>
                  <w:r w:rsidRPr="001A5494">
                    <w:rPr>
                      <w:rFonts w:eastAsia="Times New Roman"/>
                    </w:rPr>
                    <w:t>5</w:t>
                  </w:r>
                </w:p>
              </w:tc>
            </w:tr>
          </w:tbl>
          <w:p w14:paraId="4EED3C2D" w14:textId="77777777" w:rsidR="002A3D80" w:rsidRPr="001A5494" w:rsidRDefault="002A3D80">
            <w:pPr>
              <w:divId w:val="1357849400"/>
              <w:rPr>
                <w:rFonts w:eastAsia="Times New Roman"/>
              </w:rPr>
            </w:pPr>
          </w:p>
          <w:p w14:paraId="3D240229" w14:textId="77777777" w:rsidR="002A3D80" w:rsidRPr="001A5494" w:rsidRDefault="002A3D80">
            <w:pPr>
              <w:divId w:val="806507160"/>
              <w:rPr>
                <w:rFonts w:eastAsia="Times New Roman"/>
              </w:rPr>
            </w:pPr>
            <w:r w:rsidRPr="001A5494">
              <w:rPr>
                <w:rFonts w:eastAsia="Times New Roman"/>
              </w:rPr>
              <w:t xml:space="preserve">Сведения о наличии документов в составе заявки: </w:t>
            </w:r>
          </w:p>
          <w:tbl>
            <w:tblPr>
              <w:tblW w:w="5000" w:type="pct"/>
              <w:tblCellMar>
                <w:left w:w="0" w:type="dxa"/>
                <w:right w:w="0" w:type="dxa"/>
              </w:tblCellMar>
              <w:tblLook w:val="04A0" w:firstRow="1" w:lastRow="0" w:firstColumn="1" w:lastColumn="0" w:noHBand="0" w:noVBand="1"/>
            </w:tblPr>
            <w:tblGrid>
              <w:gridCol w:w="2961"/>
              <w:gridCol w:w="2960"/>
              <w:gridCol w:w="3947"/>
            </w:tblGrid>
            <w:tr w:rsidR="002A3D80" w:rsidRPr="001A5494" w14:paraId="65844C49" w14:textId="77777777">
              <w:trPr>
                <w:divId w:val="406726676"/>
              </w:trPr>
              <w:tc>
                <w:tcPr>
                  <w:tcW w:w="1500" w:type="pct"/>
                  <w:tcBorders>
                    <w:top w:val="single" w:sz="6" w:space="0" w:color="000000"/>
                    <w:left w:val="single" w:sz="6" w:space="0" w:color="000000"/>
                    <w:bottom w:val="single" w:sz="6" w:space="0" w:color="000000"/>
                    <w:right w:val="single" w:sz="6" w:space="0" w:color="000000"/>
                  </w:tcBorders>
                  <w:vAlign w:val="center"/>
                  <w:hideMark/>
                </w:tcPr>
                <w:p w14:paraId="2973A8DA"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Название документа </w:t>
                  </w:r>
                </w:p>
              </w:tc>
              <w:tc>
                <w:tcPr>
                  <w:tcW w:w="1500" w:type="pct"/>
                  <w:tcBorders>
                    <w:top w:val="single" w:sz="6" w:space="0" w:color="000000"/>
                    <w:left w:val="single" w:sz="2" w:space="0" w:color="000000"/>
                    <w:bottom w:val="single" w:sz="6" w:space="0" w:color="000000"/>
                    <w:right w:val="single" w:sz="6" w:space="0" w:color="000000"/>
                  </w:tcBorders>
                  <w:vAlign w:val="center"/>
                  <w:hideMark/>
                </w:tcPr>
                <w:p w14:paraId="55217163" w14:textId="77777777" w:rsidR="002A3D80" w:rsidRPr="001A5494" w:rsidRDefault="002A3D80">
                  <w:pPr>
                    <w:jc w:val="center"/>
                    <w:rPr>
                      <w:rFonts w:eastAsia="Times New Roman"/>
                      <w:b/>
                      <w:bCs/>
                      <w:sz w:val="20"/>
                      <w:szCs w:val="20"/>
                    </w:rPr>
                  </w:pPr>
                  <w:r w:rsidRPr="001A5494">
                    <w:rPr>
                      <w:rFonts w:eastAsia="Times New Roman"/>
                      <w:b/>
                      <w:bCs/>
                      <w:sz w:val="20"/>
                      <w:szCs w:val="20"/>
                    </w:rPr>
                    <w:t>Наличие в заявке</w:t>
                  </w:r>
                </w:p>
              </w:tc>
              <w:tc>
                <w:tcPr>
                  <w:tcW w:w="2000" w:type="pct"/>
                  <w:tcBorders>
                    <w:top w:val="single" w:sz="6" w:space="0" w:color="000000"/>
                    <w:left w:val="single" w:sz="2" w:space="0" w:color="000000"/>
                    <w:bottom w:val="single" w:sz="6" w:space="0" w:color="000000"/>
                    <w:right w:val="single" w:sz="6" w:space="0" w:color="000000"/>
                  </w:tcBorders>
                  <w:vAlign w:val="center"/>
                  <w:hideMark/>
                </w:tcPr>
                <w:p w14:paraId="7F07B3A9" w14:textId="77777777" w:rsidR="002A3D80" w:rsidRPr="001A5494" w:rsidRDefault="002A3D80">
                  <w:pPr>
                    <w:jc w:val="center"/>
                    <w:rPr>
                      <w:rFonts w:eastAsia="Times New Roman"/>
                      <w:b/>
                      <w:bCs/>
                      <w:sz w:val="20"/>
                      <w:szCs w:val="20"/>
                    </w:rPr>
                  </w:pPr>
                  <w:r w:rsidRPr="001A5494">
                    <w:rPr>
                      <w:rFonts w:eastAsia="Times New Roman"/>
                      <w:b/>
                      <w:bCs/>
                      <w:sz w:val="20"/>
                      <w:szCs w:val="20"/>
                    </w:rPr>
                    <w:t>Комментарий</w:t>
                  </w:r>
                </w:p>
              </w:tc>
            </w:tr>
            <w:tr w:rsidR="002A3D80" w:rsidRPr="001A5494" w14:paraId="47752521"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6F69F5" w14:textId="77777777" w:rsidR="002A3D80" w:rsidRPr="001A5494" w:rsidRDefault="002A3D80">
                  <w:pPr>
                    <w:rPr>
                      <w:rFonts w:eastAsia="Times New Roman"/>
                    </w:rPr>
                  </w:pPr>
                  <w:r w:rsidRPr="001A5494">
                    <w:rPr>
                      <w:rFonts w:eastAsia="Times New Roman"/>
                    </w:rPr>
                    <w:t>Документы и сведения, подтверждающие квалификацию участника конкурса.</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040A2E4"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AB5B1DD" w14:textId="77777777" w:rsidR="002A3D80" w:rsidRPr="001A5494" w:rsidRDefault="002A3D80">
                  <w:pPr>
                    <w:rPr>
                      <w:rFonts w:eastAsia="Times New Roman"/>
                    </w:rPr>
                  </w:pPr>
                </w:p>
              </w:tc>
            </w:tr>
            <w:tr w:rsidR="002A3D80" w:rsidRPr="001A5494" w14:paraId="4BA02301"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1E4584" w14:textId="77777777" w:rsidR="002A3D80" w:rsidRPr="001A5494" w:rsidRDefault="002A3D80">
                  <w:pPr>
                    <w:rPr>
                      <w:rFonts w:eastAsia="Times New Roman"/>
                    </w:rPr>
                  </w:pPr>
                  <w:r w:rsidRPr="001A5494">
                    <w:rPr>
                      <w:rFonts w:eastAsia="Times New Roman"/>
                    </w:rPr>
                    <w:t xml:space="preserve">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w:t>
                  </w:r>
                  <w:r w:rsidRPr="001A5494">
                    <w:rPr>
                      <w:rFonts w:eastAsia="Times New Roman"/>
                    </w:rPr>
                    <w:lastRenderedPageBreak/>
                    <w:t>проведения конкурса (такое согласие дается с применением программно-аппаратных средств электронной площадки).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85DD3AF" w14:textId="77777777" w:rsidR="002A3D80" w:rsidRPr="001A5494" w:rsidRDefault="002A3D80">
                  <w:pPr>
                    <w:rPr>
                      <w:rFonts w:eastAsia="Times New Roman"/>
                    </w:rPr>
                  </w:pPr>
                  <w:r w:rsidRPr="001A5494">
                    <w:rPr>
                      <w:rFonts w:eastAsia="Times New Roman"/>
                    </w:rPr>
                    <w:lastRenderedPageBreak/>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28ECECB" w14:textId="77777777" w:rsidR="002A3D80" w:rsidRPr="001A5494" w:rsidRDefault="002A3D80">
                  <w:pPr>
                    <w:rPr>
                      <w:rFonts w:eastAsia="Times New Roman"/>
                    </w:rPr>
                  </w:pPr>
                </w:p>
              </w:tc>
            </w:tr>
            <w:tr w:rsidR="002A3D80" w:rsidRPr="001A5494" w14:paraId="271777B1"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6BAE5C" w14:textId="77777777" w:rsidR="002A3D80" w:rsidRPr="001A5494" w:rsidRDefault="002A3D80">
                  <w:pPr>
                    <w:rPr>
                      <w:rFonts w:eastAsia="Times New Roman"/>
                    </w:rPr>
                  </w:pPr>
                  <w:r w:rsidRPr="001A5494">
                    <w:rPr>
                      <w:rFonts w:eastAsia="Times New Roman"/>
                    </w:rPr>
                    <w:t>Предложение о качественных, функциональных и экологических характеристиках объекта закупки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30CE6D3" w14:textId="77777777" w:rsidR="002A3D80" w:rsidRPr="001A5494" w:rsidRDefault="002A3D80">
                  <w:pPr>
                    <w:rPr>
                      <w:rFonts w:eastAsia="Times New Roman"/>
                    </w:rPr>
                  </w:pP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0FFF99A" w14:textId="77777777" w:rsidR="002A3D80" w:rsidRPr="001A5494" w:rsidRDefault="002A3D80">
                  <w:pPr>
                    <w:rPr>
                      <w:rFonts w:eastAsia="Times New Roman"/>
                    </w:rPr>
                  </w:pPr>
                  <w:r w:rsidRPr="001A5494">
                    <w:rPr>
                      <w:rFonts w:eastAsia="Times New Roman"/>
                    </w:rPr>
                    <w:t>не требуется</w:t>
                  </w:r>
                </w:p>
              </w:tc>
            </w:tr>
            <w:tr w:rsidR="002A3D80" w:rsidRPr="001A5494" w14:paraId="48AE2C27"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5786C2" w14:textId="77777777" w:rsidR="002A3D80" w:rsidRPr="001A5494" w:rsidRDefault="002A3D80">
                  <w:pPr>
                    <w:rPr>
                      <w:rFonts w:eastAsia="Times New Roman"/>
                    </w:rPr>
                  </w:pPr>
                  <w:r w:rsidRPr="001A5494">
                    <w:rPr>
                      <w:rFonts w:eastAsia="Times New Roman"/>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AD9A8EE"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B326DE1" w14:textId="77777777" w:rsidR="002A3D80" w:rsidRPr="001A5494" w:rsidRDefault="002A3D80">
                  <w:pPr>
                    <w:rPr>
                      <w:rFonts w:eastAsia="Times New Roman"/>
                    </w:rPr>
                  </w:pPr>
                </w:p>
              </w:tc>
            </w:tr>
            <w:tr w:rsidR="002A3D80" w:rsidRPr="001A5494" w14:paraId="11584847"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E09EB8" w14:textId="77777777" w:rsidR="002A3D80" w:rsidRPr="001A5494" w:rsidRDefault="002A3D80">
                  <w:pPr>
                    <w:rPr>
                      <w:rFonts w:eastAsia="Times New Roman"/>
                    </w:rPr>
                  </w:pPr>
                  <w:r w:rsidRPr="001A5494">
                    <w:rPr>
                      <w:rFonts w:eastAsia="Times New Roman"/>
                    </w:rPr>
                    <w:t xml:space="preserve">документы, подтверждающие соответствие участника открытого конкурса в электронной форме требованиям к участникам такого конкурса, </w:t>
                  </w:r>
                  <w:r w:rsidRPr="001A5494">
                    <w:rPr>
                      <w:rFonts w:eastAsia="Times New Roman"/>
                    </w:rPr>
                    <w:lastRenderedPageBreak/>
                    <w:t>установленным заказчиком в конкурсной документации в соответствии с пунктом 1 части 1 статьи 31 Закона о контрактной системе, или копии таких документов, а именно: действующую выписку (или ее надлежаще заверенную копию) из реестра аудиторов и аудиторских организаций саморегулируемой организации аудиторов, членом которой является участник открытого конкурса в электронной форме.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035EEC8" w14:textId="77777777" w:rsidR="002A3D80" w:rsidRPr="001A5494" w:rsidRDefault="002A3D80">
                  <w:pPr>
                    <w:rPr>
                      <w:rFonts w:eastAsia="Times New Roman"/>
                    </w:rPr>
                  </w:pPr>
                  <w:r w:rsidRPr="001A5494">
                    <w:rPr>
                      <w:rFonts w:eastAsia="Times New Roman"/>
                    </w:rPr>
                    <w:lastRenderedPageBreak/>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01644C0" w14:textId="77777777" w:rsidR="002A3D80" w:rsidRPr="001A5494" w:rsidRDefault="002A3D80">
                  <w:pPr>
                    <w:rPr>
                      <w:rFonts w:eastAsia="Times New Roman"/>
                    </w:rPr>
                  </w:pPr>
                </w:p>
              </w:tc>
            </w:tr>
            <w:tr w:rsidR="002A3D80" w:rsidRPr="001A5494" w14:paraId="50935C42" w14:textId="77777777">
              <w:trPr>
                <w:divId w:val="40672667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D98D0F" w14:textId="77777777" w:rsidR="002A3D80" w:rsidRPr="001A5494" w:rsidRDefault="002A3D80">
                  <w:pPr>
                    <w:rPr>
                      <w:rFonts w:eastAsia="Times New Roman"/>
                    </w:rPr>
                  </w:pPr>
                  <w:r w:rsidRPr="001A5494">
                    <w:rPr>
                      <w:rFonts w:eastAsia="Times New Roman"/>
                    </w:rPr>
                    <w:t>Декларацию о соответствии участника конкурса требованиям, установленным в соответствии с пунктами 3 - 9, 11 части 1 статьи 31 Закона 44-ФЗ (указанная декларация предоставляется с использованием программно-аппаратных средств электронной площадки);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F0533F1"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5A686EF" w14:textId="77777777" w:rsidR="002A3D80" w:rsidRPr="001A5494" w:rsidRDefault="002A3D80">
                  <w:pPr>
                    <w:rPr>
                      <w:rFonts w:eastAsia="Times New Roman"/>
                    </w:rPr>
                  </w:pPr>
                </w:p>
              </w:tc>
            </w:tr>
          </w:tbl>
          <w:p w14:paraId="40473D39" w14:textId="77777777" w:rsidR="002A3D80" w:rsidRPr="001A5494" w:rsidRDefault="002A3D80">
            <w:pPr>
              <w:divId w:val="91517734"/>
              <w:rPr>
                <w:rFonts w:eastAsia="Times New Roman"/>
              </w:rPr>
            </w:pPr>
          </w:p>
          <w:p w14:paraId="0804871B" w14:textId="77777777" w:rsidR="002A3D80" w:rsidRPr="001A5494" w:rsidRDefault="002A3D80">
            <w:pPr>
              <w:divId w:val="1441215463"/>
              <w:rPr>
                <w:rFonts w:eastAsia="Times New Roman"/>
              </w:rPr>
            </w:pPr>
            <w:r w:rsidRPr="001A5494">
              <w:rPr>
                <w:rFonts w:eastAsia="Times New Roman"/>
              </w:rPr>
              <w:t xml:space="preserve">Сведения о соответствии требованиям, ограничениям и преференциям: </w:t>
            </w:r>
          </w:p>
          <w:tbl>
            <w:tblPr>
              <w:tblW w:w="5000" w:type="pct"/>
              <w:tblCellMar>
                <w:left w:w="0" w:type="dxa"/>
                <w:right w:w="0" w:type="dxa"/>
              </w:tblCellMar>
              <w:tblLook w:val="04A0" w:firstRow="1" w:lastRow="0" w:firstColumn="1" w:lastColumn="0" w:noHBand="0" w:noVBand="1"/>
            </w:tblPr>
            <w:tblGrid>
              <w:gridCol w:w="1973"/>
              <w:gridCol w:w="5921"/>
              <w:gridCol w:w="1974"/>
            </w:tblGrid>
            <w:tr w:rsidR="002A3D80" w:rsidRPr="001A5494" w14:paraId="5E76D842" w14:textId="77777777">
              <w:trPr>
                <w:divId w:val="91517734"/>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30BFD0A8"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Тип </w:t>
                  </w:r>
                </w:p>
              </w:tc>
              <w:tc>
                <w:tcPr>
                  <w:tcW w:w="3000" w:type="pct"/>
                  <w:tcBorders>
                    <w:top w:val="single" w:sz="6" w:space="0" w:color="000000"/>
                    <w:left w:val="single" w:sz="2" w:space="0" w:color="000000"/>
                    <w:bottom w:val="single" w:sz="6" w:space="0" w:color="000000"/>
                    <w:right w:val="single" w:sz="6" w:space="0" w:color="000000"/>
                  </w:tcBorders>
                  <w:vAlign w:val="center"/>
                  <w:hideMark/>
                </w:tcPr>
                <w:p w14:paraId="49B47933" w14:textId="77777777" w:rsidR="002A3D80" w:rsidRPr="001A5494" w:rsidRDefault="002A3D80">
                  <w:pPr>
                    <w:jc w:val="center"/>
                    <w:rPr>
                      <w:rFonts w:eastAsia="Times New Roman"/>
                      <w:b/>
                      <w:bCs/>
                      <w:sz w:val="20"/>
                      <w:szCs w:val="20"/>
                    </w:rPr>
                  </w:pPr>
                  <w:r w:rsidRPr="001A5494">
                    <w:rPr>
                      <w:rFonts w:eastAsia="Times New Roman"/>
                      <w:b/>
                      <w:bCs/>
                      <w:sz w:val="20"/>
                      <w:szCs w:val="20"/>
                    </w:rPr>
                    <w:t>Наименование</w:t>
                  </w:r>
                </w:p>
              </w:tc>
              <w:tc>
                <w:tcPr>
                  <w:tcW w:w="1000" w:type="pct"/>
                  <w:tcBorders>
                    <w:top w:val="single" w:sz="6" w:space="0" w:color="000000"/>
                    <w:left w:val="single" w:sz="2" w:space="0" w:color="000000"/>
                    <w:bottom w:val="single" w:sz="6" w:space="0" w:color="000000"/>
                    <w:right w:val="single" w:sz="6" w:space="0" w:color="000000"/>
                  </w:tcBorders>
                  <w:vAlign w:val="center"/>
                  <w:hideMark/>
                </w:tcPr>
                <w:p w14:paraId="2B9A6DE6"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Решение о соответствии </w:t>
                  </w:r>
                </w:p>
              </w:tc>
            </w:tr>
            <w:tr w:rsidR="002A3D80" w:rsidRPr="001A5494" w14:paraId="4ACCB6DC"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5355AA"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80A0DA2" w14:textId="77777777" w:rsidR="002A3D80" w:rsidRPr="001A5494" w:rsidRDefault="002A3D80">
                  <w:pPr>
                    <w:rPr>
                      <w:rFonts w:eastAsia="Times New Roman"/>
                    </w:rPr>
                  </w:pPr>
                  <w:r w:rsidRPr="001A5494">
                    <w:rPr>
                      <w:rFonts w:eastAsia="Times New Roman"/>
                    </w:rPr>
                    <w:t>Единые требования к участникам (в соответствии с частью 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4B9E680" w14:textId="77777777" w:rsidR="002A3D80" w:rsidRPr="001A5494" w:rsidRDefault="002A3D80">
                  <w:pPr>
                    <w:rPr>
                      <w:rFonts w:eastAsia="Times New Roman"/>
                    </w:rPr>
                  </w:pPr>
                  <w:r w:rsidRPr="001A5494">
                    <w:rPr>
                      <w:rFonts w:eastAsia="Times New Roman"/>
                    </w:rPr>
                    <w:t xml:space="preserve">Соответствует </w:t>
                  </w:r>
                </w:p>
              </w:tc>
            </w:tr>
            <w:tr w:rsidR="002A3D80" w:rsidRPr="001A5494" w14:paraId="5CE52B05"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8FE127"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CBD56BA" w14:textId="77777777" w:rsidR="002A3D80" w:rsidRPr="001A5494" w:rsidRDefault="002A3D80">
                  <w:pPr>
                    <w:rPr>
                      <w:rFonts w:eastAsia="Times New Roman"/>
                    </w:rPr>
                  </w:pPr>
                  <w:r w:rsidRPr="001A5494">
                    <w:rPr>
                      <w:rFonts w:eastAsia="Times New Roman"/>
                    </w:rPr>
                    <w:t>Требования к участникам закупок в соответствии с частью 1.1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6B51B4D" w14:textId="77777777" w:rsidR="002A3D80" w:rsidRPr="001A5494" w:rsidRDefault="002A3D80">
                  <w:pPr>
                    <w:rPr>
                      <w:rFonts w:eastAsia="Times New Roman"/>
                    </w:rPr>
                  </w:pPr>
                  <w:r w:rsidRPr="001A5494">
                    <w:rPr>
                      <w:rFonts w:eastAsia="Times New Roman"/>
                    </w:rPr>
                    <w:t xml:space="preserve">Соответствует </w:t>
                  </w:r>
                </w:p>
              </w:tc>
            </w:tr>
            <w:tr w:rsidR="002A3D80" w:rsidRPr="001A5494" w14:paraId="3F8CFC23"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B034AF"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8E1FD8F" w14:textId="77777777" w:rsidR="002A3D80" w:rsidRPr="001A5494" w:rsidRDefault="002A3D80">
                  <w:pPr>
                    <w:rPr>
                      <w:rFonts w:eastAsia="Times New Roman"/>
                    </w:rPr>
                  </w:pPr>
                  <w:r w:rsidRPr="001A5494">
                    <w:rPr>
                      <w:rFonts w:eastAsia="Times New Roman"/>
                    </w:rPr>
                    <w:t>Требования к участникам закупок в соответствии с частью 2.1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0C92494" w14:textId="77777777" w:rsidR="002A3D80" w:rsidRPr="001A5494" w:rsidRDefault="002A3D80">
                  <w:pPr>
                    <w:rPr>
                      <w:rFonts w:eastAsia="Times New Roman"/>
                    </w:rPr>
                  </w:pPr>
                  <w:r w:rsidRPr="001A5494">
                    <w:rPr>
                      <w:rFonts w:eastAsia="Times New Roman"/>
                    </w:rPr>
                    <w:t xml:space="preserve">Соответствует </w:t>
                  </w:r>
                </w:p>
              </w:tc>
            </w:tr>
          </w:tbl>
          <w:p w14:paraId="7420D48B" w14:textId="2A86DF4B" w:rsidR="0083719B" w:rsidRDefault="0083719B">
            <w:pPr>
              <w:divId w:val="91517734"/>
              <w:rPr>
                <w:rFonts w:eastAsia="Times New Roman"/>
              </w:rPr>
            </w:pPr>
          </w:p>
          <w:p w14:paraId="13311166" w14:textId="77777777" w:rsidR="0083719B" w:rsidRPr="001A5494" w:rsidRDefault="0083719B">
            <w:pPr>
              <w:divId w:val="91517734"/>
              <w:rPr>
                <w:rFonts w:eastAsia="Times New Roman"/>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9072"/>
            </w:tblGrid>
            <w:tr w:rsidR="002A3D80" w:rsidRPr="001A5494" w14:paraId="6AA520F7" w14:textId="77777777">
              <w:trPr>
                <w:divId w:val="91517734"/>
                <w:tblCellSpacing w:w="15" w:type="dxa"/>
              </w:trPr>
              <w:tc>
                <w:tcPr>
                  <w:tcW w:w="0" w:type="auto"/>
                  <w:vAlign w:val="center"/>
                  <w:hideMark/>
                </w:tcPr>
                <w:p w14:paraId="227481D2" w14:textId="77777777" w:rsidR="002A3D80" w:rsidRPr="001A5494" w:rsidRDefault="002A3D80">
                  <w:pPr>
                    <w:rPr>
                      <w:rFonts w:eastAsia="Times New Roman"/>
                    </w:rPr>
                  </w:pPr>
                  <w:r w:rsidRPr="001A5494">
                    <w:rPr>
                      <w:rFonts w:eastAsia="Times New Roman"/>
                    </w:rPr>
                    <w:t>Идентификационный номер заявки - 40</w:t>
                  </w:r>
                  <w:r w:rsidRPr="001A5494">
                    <w:rPr>
                      <w:rFonts w:eastAsia="Times New Roman"/>
                    </w:rPr>
                    <w:br/>
                    <w:t>ЗАКРЫТОЕ АКЦИОНЕРНОЕ ОБЩЕСТВО "РУССКОЕ ОБЩЕСТВО СОДЕЙСТВИЯ КОНСАЛТИНГ"</w:t>
                  </w:r>
                </w:p>
              </w:tc>
            </w:tr>
          </w:tbl>
          <w:p w14:paraId="5BEE8F1A" w14:textId="77777777" w:rsidR="002A3D80" w:rsidRPr="001A5494" w:rsidRDefault="002A3D80">
            <w:pPr>
              <w:divId w:val="91517734"/>
              <w:rPr>
                <w:rFonts w:eastAsia="Times New Roman"/>
                <w:vanish/>
              </w:rPr>
            </w:pPr>
          </w:p>
          <w:tbl>
            <w:tblPr>
              <w:tblW w:w="5000" w:type="pct"/>
              <w:tblCellMar>
                <w:left w:w="0" w:type="dxa"/>
                <w:right w:w="0" w:type="dxa"/>
              </w:tblCellMar>
              <w:tblLook w:val="04A0" w:firstRow="1" w:lastRow="0" w:firstColumn="1" w:lastColumn="0" w:noHBand="0" w:noVBand="1"/>
            </w:tblPr>
            <w:tblGrid>
              <w:gridCol w:w="2432"/>
              <w:gridCol w:w="2024"/>
              <w:gridCol w:w="1610"/>
              <w:gridCol w:w="3802"/>
            </w:tblGrid>
            <w:tr w:rsidR="002A3D80" w:rsidRPr="001A5494" w14:paraId="36185505" w14:textId="77777777">
              <w:trPr>
                <w:divId w:val="9151773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4BD72"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Комиссия </w:t>
                  </w:r>
                </w:p>
              </w:tc>
              <w:tc>
                <w:tcPr>
                  <w:tcW w:w="0" w:type="auto"/>
                  <w:tcBorders>
                    <w:top w:val="single" w:sz="6" w:space="0" w:color="000000"/>
                    <w:left w:val="single" w:sz="2" w:space="0" w:color="000000"/>
                    <w:bottom w:val="single" w:sz="6" w:space="0" w:color="000000"/>
                    <w:right w:val="single" w:sz="2" w:space="0" w:color="000000"/>
                  </w:tcBorders>
                  <w:vAlign w:val="center"/>
                  <w:hideMark/>
                </w:tcPr>
                <w:p w14:paraId="6D14B8EB"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70EE6" w14:textId="77777777" w:rsidR="002A3D80" w:rsidRPr="001A5494" w:rsidRDefault="002A3D80">
                  <w:pPr>
                    <w:jc w:val="center"/>
                    <w:rPr>
                      <w:rFonts w:eastAsia="Times New Roman"/>
                      <w:b/>
                      <w:bCs/>
                      <w:sz w:val="20"/>
                      <w:szCs w:val="20"/>
                    </w:rPr>
                  </w:pPr>
                  <w:r w:rsidRPr="001A5494">
                    <w:rPr>
                      <w:rFonts w:eastAsia="Times New Roman"/>
                      <w:b/>
                      <w:bCs/>
                      <w:sz w:val="20"/>
                      <w:szCs w:val="20"/>
                    </w:rPr>
                    <w:t>Решение по заявке</w:t>
                  </w:r>
                </w:p>
              </w:tc>
              <w:tc>
                <w:tcPr>
                  <w:tcW w:w="0" w:type="auto"/>
                  <w:tcBorders>
                    <w:top w:val="single" w:sz="6" w:space="0" w:color="000000"/>
                    <w:left w:val="single" w:sz="2" w:space="0" w:color="000000"/>
                    <w:bottom w:val="single" w:sz="6" w:space="0" w:color="000000"/>
                    <w:right w:val="single" w:sz="6" w:space="0" w:color="000000"/>
                  </w:tcBorders>
                  <w:vAlign w:val="center"/>
                  <w:hideMark/>
                </w:tcPr>
                <w:p w14:paraId="5CD36D63" w14:textId="77777777" w:rsidR="002A3D80" w:rsidRPr="001A5494" w:rsidRDefault="002A3D80">
                  <w:pPr>
                    <w:jc w:val="center"/>
                    <w:rPr>
                      <w:rFonts w:eastAsia="Times New Roman"/>
                      <w:b/>
                      <w:bCs/>
                      <w:sz w:val="20"/>
                      <w:szCs w:val="20"/>
                    </w:rPr>
                  </w:pPr>
                  <w:r w:rsidRPr="001A5494">
                    <w:rPr>
                      <w:rFonts w:eastAsia="Times New Roman"/>
                      <w:b/>
                      <w:bCs/>
                      <w:sz w:val="20"/>
                      <w:szCs w:val="20"/>
                    </w:rPr>
                    <w:t>Обоснование принятого решения</w:t>
                  </w:r>
                </w:p>
              </w:tc>
            </w:tr>
            <w:tr w:rsidR="002A3D80" w:rsidRPr="001A5494" w14:paraId="2A6F3D78"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82636D" w14:textId="77777777" w:rsidR="002A3D80" w:rsidRPr="001A5494" w:rsidRDefault="002A3D80">
                  <w:pPr>
                    <w:rPr>
                      <w:rFonts w:eastAsia="Times New Roman"/>
                    </w:rPr>
                  </w:pPr>
                  <w:r w:rsidRPr="001A5494">
                    <w:rPr>
                      <w:rFonts w:eastAsia="Times New Roman"/>
                    </w:rPr>
                    <w:lastRenderedPageBreak/>
                    <w:t>Труфанов Геннадий Александрович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B2D38CB"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E8A8AD"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89BC207" w14:textId="6F4D7AD2"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0BBC1D13"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95DD8B"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860D2C4"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82AF07"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718162E7" w14:textId="0A6DB1C5"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CF4E316"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B41DC5"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AE6ED6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2F46CB"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18BB8548" w14:textId="4C45A70A"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5033E2A4"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B8AB39"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C8D504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4E3BFE"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68604494" w14:textId="27260213"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2E0E557C"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8A9799"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CE6C99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D1376B"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3147E44E" w14:textId="782A6BC4"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1D584969"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F24505"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74EBBE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8AE309"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15349582" w14:textId="0E752861"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016FFA95"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0508ED"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F34466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7D1915"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213821A8" w14:textId="3F9AD38D"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0C090F47"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ECE3B8"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DE8EF8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39B946"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7D85AB49" w14:textId="31B2988C"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2644A535"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9BBEBB"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BF0DEA8"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9A9AE4"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2034D7B9" w14:textId="2B9301E9"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33C70F28"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82A34B" w14:textId="77777777" w:rsidR="002A3D80" w:rsidRPr="001A5494" w:rsidRDefault="002A3D80">
                  <w:pPr>
                    <w:rPr>
                      <w:rFonts w:eastAsia="Times New Roman"/>
                    </w:rPr>
                  </w:pPr>
                  <w:r w:rsidRPr="001A5494">
                    <w:rPr>
                      <w:rFonts w:eastAsia="Times New Roman"/>
                    </w:rPr>
                    <w:t>Общее решение</w:t>
                  </w:r>
                </w:p>
              </w:tc>
              <w:tc>
                <w:tcPr>
                  <w:tcW w:w="0" w:type="auto"/>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8BF4132"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3509E9"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9C9F4F4" w14:textId="41BD1353"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bl>
          <w:p w14:paraId="769D3530" w14:textId="77777777" w:rsidR="002A3D80" w:rsidRPr="001A5494" w:rsidRDefault="002A3D80">
            <w:pPr>
              <w:divId w:val="91517734"/>
              <w:rPr>
                <w:rFonts w:eastAsia="Times New Roman"/>
              </w:rPr>
            </w:pPr>
            <w:r w:rsidRPr="001A5494">
              <w:rPr>
                <w:rFonts w:eastAsia="Times New Roman"/>
              </w:rPr>
              <w:t xml:space="preserve">Оценка по критериям: </w:t>
            </w: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280B158B" w14:textId="77777777">
              <w:trPr>
                <w:divId w:val="91517734"/>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080E7378" w14:textId="77777777" w:rsidR="002A3D80" w:rsidRPr="001A5494" w:rsidRDefault="002A3D80">
                  <w:pPr>
                    <w:jc w:val="center"/>
                    <w:rPr>
                      <w:rFonts w:eastAsia="Times New Roman"/>
                      <w:b/>
                      <w:bCs/>
                      <w:sz w:val="20"/>
                      <w:szCs w:val="20"/>
                    </w:rPr>
                  </w:pPr>
                  <w:r w:rsidRPr="001A5494">
                    <w:rPr>
                      <w:rFonts w:eastAsia="Times New Roman"/>
                      <w:b/>
                      <w:bCs/>
                      <w:sz w:val="20"/>
                      <w:szCs w:val="20"/>
                    </w:rPr>
                    <w:t>Критерий</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706DFB"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критерия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37F02D"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критерия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605DED0"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критерию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A41C40D"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2EDD418F"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4641C6" w14:textId="77777777" w:rsidR="002A3D80" w:rsidRPr="001A5494" w:rsidRDefault="002A3D80">
                  <w:pPr>
                    <w:rPr>
                      <w:rFonts w:eastAsia="Times New Roman"/>
                    </w:rPr>
                  </w:pPr>
                  <w:r w:rsidRPr="001A5494">
                    <w:rPr>
                      <w:rFonts w:eastAsia="Times New Roma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561F53" w14:textId="77777777" w:rsidR="002A3D80" w:rsidRPr="001A5494" w:rsidRDefault="002A3D80">
                  <w:pPr>
                    <w:rPr>
                      <w:rFonts w:eastAsia="Times New Roman"/>
                    </w:rPr>
                  </w:pPr>
                  <w:r w:rsidRPr="001A5494">
                    <w:rPr>
                      <w:rFonts w:eastAsia="Times New Roman"/>
                    </w:rPr>
                    <w:t>50.00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FC7731"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754394" w14:textId="77777777" w:rsidR="002A3D80" w:rsidRPr="001A5494" w:rsidRDefault="002A3D8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AE681F" w14:textId="77777777" w:rsidR="002A3D80" w:rsidRPr="001A5494" w:rsidRDefault="002A3D80">
                  <w:pPr>
                    <w:rPr>
                      <w:rFonts w:eastAsia="Times New Roman"/>
                    </w:rPr>
                  </w:pPr>
                  <w:r w:rsidRPr="001A5494">
                    <w:rPr>
                      <w:rFonts w:eastAsia="Times New Roman"/>
                    </w:rPr>
                    <w:t>90</w:t>
                  </w:r>
                </w:p>
              </w:tc>
            </w:tr>
          </w:tbl>
          <w:p w14:paraId="7928CBAF" w14:textId="77777777" w:rsidR="002A3D80" w:rsidRPr="001A5494" w:rsidRDefault="002A3D80">
            <w:pPr>
              <w:divId w:val="172694376"/>
              <w:rPr>
                <w:rFonts w:eastAsia="Times New Roman"/>
              </w:rPr>
            </w:pPr>
          </w:p>
          <w:p w14:paraId="2D1AF661" w14:textId="77777777" w:rsidR="002A3D80" w:rsidRPr="001A5494" w:rsidRDefault="002A3D80">
            <w:pPr>
              <w:divId w:val="91517734"/>
              <w:rPr>
                <w:rFonts w:eastAsia="Times New Roman"/>
              </w:rPr>
            </w:pPr>
            <w:r w:rsidRPr="001A5494">
              <w:rPr>
                <w:rFonts w:eastAsia="Times New Roman"/>
              </w:rPr>
              <w:t xml:space="preserve">Оценка по показателям: </w:t>
            </w: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3D60E20D" w14:textId="77777777">
              <w:trPr>
                <w:divId w:val="91517734"/>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7E6AC02D"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05B6F7D"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ED0F30A"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1089E4D"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ADB761"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18AF2A47"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CCD015" w14:textId="77777777" w:rsidR="002A3D80" w:rsidRPr="001A5494" w:rsidRDefault="002A3D80">
                  <w:pPr>
                    <w:rPr>
                      <w:rFonts w:eastAsia="Times New Roman"/>
                    </w:rPr>
                  </w:pPr>
                  <w:r w:rsidRPr="001A5494">
                    <w:rPr>
                      <w:rFonts w:eastAsia="Times New Roman"/>
                    </w:rPr>
                    <w:lastRenderedPageBreak/>
                    <w:t>Количество лет работы на рынке аудиторских услуг (с учетом правопреемственности):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579AC7"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D9CCBC"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903FA8"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E6F76E" w14:textId="61FA7D49" w:rsidR="002A3D80" w:rsidRPr="001A5494" w:rsidRDefault="002A3D80">
                  <w:pPr>
                    <w:rPr>
                      <w:rFonts w:eastAsia="Times New Roman"/>
                    </w:rPr>
                  </w:pPr>
                  <w:r w:rsidRPr="001A5494">
                    <w:rPr>
                      <w:rFonts w:eastAsia="Times New Roman"/>
                    </w:rPr>
                    <w:t>20</w:t>
                  </w:r>
                </w:p>
              </w:tc>
            </w:tr>
          </w:tbl>
          <w:p w14:paraId="12F5AE2D" w14:textId="77777777" w:rsidR="002A3D80" w:rsidRPr="001A5494" w:rsidRDefault="002A3D80">
            <w:pPr>
              <w:divId w:val="673386599"/>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67EBEB0D" w14:textId="77777777">
              <w:trPr>
                <w:divId w:val="91517734"/>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627B9A7"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D0A3C8B"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3CC18A85"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06B43EEB" w14:textId="77777777">
              <w:trPr>
                <w:divId w:val="915177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A550A6"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13E4F8"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343D0D1"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BAEA9C8"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61D27951"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DE6801"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48D5C4"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3D8D28"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5CFFE9" w14:textId="7ACE79B4" w:rsidR="002A3D80" w:rsidRPr="001A5494" w:rsidRDefault="00474659">
                  <w:pPr>
                    <w:rPr>
                      <w:rFonts w:eastAsia="Times New Roman"/>
                    </w:rPr>
                  </w:pPr>
                  <w:r w:rsidRPr="001A5494">
                    <w:rPr>
                      <w:rFonts w:eastAsia="Times New Roman"/>
                    </w:rPr>
                    <w:t>10</w:t>
                  </w:r>
                </w:p>
              </w:tc>
            </w:tr>
            <w:tr w:rsidR="002A3D80" w:rsidRPr="001A5494" w14:paraId="127F068A"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84F2F0"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68CB37"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48B148"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C5E8C1" w14:textId="0AA3A873" w:rsidR="002A3D80" w:rsidRPr="001A5494" w:rsidRDefault="00474659">
                  <w:pPr>
                    <w:rPr>
                      <w:rFonts w:eastAsia="Times New Roman"/>
                    </w:rPr>
                  </w:pPr>
                  <w:r w:rsidRPr="001A5494">
                    <w:rPr>
                      <w:rFonts w:eastAsia="Times New Roman"/>
                    </w:rPr>
                    <w:t>10</w:t>
                  </w:r>
                </w:p>
              </w:tc>
            </w:tr>
            <w:tr w:rsidR="002A3D80" w:rsidRPr="001A5494" w14:paraId="3B873029"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2A881E"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B4B24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281D4B"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F8955E" w14:textId="6B3C72B0" w:rsidR="002A3D80" w:rsidRPr="001A5494" w:rsidRDefault="00474659">
                  <w:pPr>
                    <w:rPr>
                      <w:rFonts w:eastAsia="Times New Roman"/>
                    </w:rPr>
                  </w:pPr>
                  <w:r w:rsidRPr="001A5494">
                    <w:rPr>
                      <w:rFonts w:eastAsia="Times New Roman"/>
                    </w:rPr>
                    <w:t>10</w:t>
                  </w:r>
                </w:p>
              </w:tc>
            </w:tr>
            <w:tr w:rsidR="002A3D80" w:rsidRPr="001A5494" w14:paraId="1903344F"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4F55C8"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9ABF09"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9F8CE5"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ECF1C1" w14:textId="31147AB1" w:rsidR="002A3D80" w:rsidRPr="001A5494" w:rsidRDefault="00474659">
                  <w:pPr>
                    <w:rPr>
                      <w:rFonts w:eastAsia="Times New Roman"/>
                    </w:rPr>
                  </w:pPr>
                  <w:r w:rsidRPr="001A5494">
                    <w:rPr>
                      <w:rFonts w:eastAsia="Times New Roman"/>
                    </w:rPr>
                    <w:t>10</w:t>
                  </w:r>
                </w:p>
              </w:tc>
            </w:tr>
            <w:tr w:rsidR="002A3D80" w:rsidRPr="001A5494" w14:paraId="20D20C50"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FA8135"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3BA52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3C576E"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F31DFC" w14:textId="7B789B42" w:rsidR="002A3D80" w:rsidRPr="001A5494" w:rsidRDefault="00474659">
                  <w:pPr>
                    <w:rPr>
                      <w:rFonts w:eastAsia="Times New Roman"/>
                    </w:rPr>
                  </w:pPr>
                  <w:r w:rsidRPr="001A5494">
                    <w:rPr>
                      <w:rFonts w:eastAsia="Times New Roman"/>
                    </w:rPr>
                    <w:t>10</w:t>
                  </w:r>
                </w:p>
              </w:tc>
            </w:tr>
            <w:tr w:rsidR="002A3D80" w:rsidRPr="001A5494" w14:paraId="63613F4A"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2F22A5"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50D5A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214CF8"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92B61D" w14:textId="796E7CAE" w:rsidR="002A3D80" w:rsidRPr="001A5494" w:rsidRDefault="00474659">
                  <w:pPr>
                    <w:rPr>
                      <w:rFonts w:eastAsia="Times New Roman"/>
                    </w:rPr>
                  </w:pPr>
                  <w:r w:rsidRPr="001A5494">
                    <w:rPr>
                      <w:rFonts w:eastAsia="Times New Roman"/>
                    </w:rPr>
                    <w:t>10</w:t>
                  </w:r>
                </w:p>
              </w:tc>
            </w:tr>
            <w:tr w:rsidR="002A3D80" w:rsidRPr="001A5494" w14:paraId="5BA64736"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C5E209"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7D392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075F3F"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DDBCF1" w14:textId="2FB1769B" w:rsidR="002A3D80" w:rsidRPr="001A5494" w:rsidRDefault="00474659">
                  <w:pPr>
                    <w:rPr>
                      <w:rFonts w:eastAsia="Times New Roman"/>
                    </w:rPr>
                  </w:pPr>
                  <w:r w:rsidRPr="001A5494">
                    <w:rPr>
                      <w:rFonts w:eastAsia="Times New Roman"/>
                    </w:rPr>
                    <w:t>10</w:t>
                  </w:r>
                </w:p>
              </w:tc>
            </w:tr>
            <w:tr w:rsidR="002A3D80" w:rsidRPr="001A5494" w14:paraId="6E1D1CCF"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06BE68"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C362D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B2A6E4"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B97729" w14:textId="53208766" w:rsidR="002A3D80" w:rsidRPr="001A5494" w:rsidRDefault="00474659">
                  <w:pPr>
                    <w:rPr>
                      <w:rFonts w:eastAsia="Times New Roman"/>
                    </w:rPr>
                  </w:pPr>
                  <w:r w:rsidRPr="001A5494">
                    <w:rPr>
                      <w:rFonts w:eastAsia="Times New Roman"/>
                    </w:rPr>
                    <w:t>10</w:t>
                  </w:r>
                </w:p>
              </w:tc>
            </w:tr>
            <w:tr w:rsidR="002A3D80" w:rsidRPr="001A5494" w14:paraId="02AE000F"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E724E3"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7F03B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BD4E14"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69389E" w14:textId="224F5FE0" w:rsidR="002A3D80" w:rsidRPr="001A5494" w:rsidRDefault="00474659">
                  <w:pPr>
                    <w:rPr>
                      <w:rFonts w:eastAsia="Times New Roman"/>
                    </w:rPr>
                  </w:pPr>
                  <w:r w:rsidRPr="001A5494">
                    <w:rPr>
                      <w:rFonts w:eastAsia="Times New Roman"/>
                    </w:rPr>
                    <w:t>10</w:t>
                  </w:r>
                </w:p>
              </w:tc>
            </w:tr>
            <w:tr w:rsidR="002A3D80" w:rsidRPr="001A5494" w14:paraId="61285E9E" w14:textId="77777777">
              <w:trPr>
                <w:divId w:val="91517734"/>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450043"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27E8C1"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18F980" w14:textId="455D52C9" w:rsidR="002A3D80" w:rsidRPr="001A5494" w:rsidRDefault="00474659">
                  <w:pPr>
                    <w:rPr>
                      <w:rFonts w:eastAsia="Times New Roman"/>
                    </w:rPr>
                  </w:pPr>
                  <w:r w:rsidRPr="001A5494">
                    <w:rPr>
                      <w:rFonts w:eastAsia="Times New Roman"/>
                    </w:rPr>
                    <w:t>10</w:t>
                  </w:r>
                </w:p>
              </w:tc>
            </w:tr>
          </w:tbl>
          <w:p w14:paraId="64C2B94D" w14:textId="77777777" w:rsidR="002A3D80" w:rsidRPr="001A5494" w:rsidRDefault="002A3D80">
            <w:pPr>
              <w:divId w:val="658120702"/>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229BC5F7" w14:textId="77777777">
              <w:trPr>
                <w:divId w:val="91517734"/>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1D4B9A03"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603329"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D97B670"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03EBAFB"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1981648"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2508544A"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06473B" w14:textId="77777777" w:rsidR="002A3D80" w:rsidRPr="001A5494" w:rsidRDefault="002A3D80">
                  <w:pPr>
                    <w:rPr>
                      <w:rFonts w:eastAsia="Times New Roman"/>
                    </w:rPr>
                  </w:pPr>
                  <w:r w:rsidRPr="001A5494">
                    <w:rPr>
                      <w:rFonts w:eastAsia="Times New Roman"/>
                    </w:rPr>
                    <w:t>Количество проверок предприятий, включенных в субъекты естественных монополий, осуществляющих производство и распределение электроэнергии, газа и воды, за период 2017-2020 гг.:</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E78C9C"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09FEE9"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84FA01"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77A52C" w14:textId="6C469B15" w:rsidR="002A3D80" w:rsidRPr="001A5494" w:rsidRDefault="002A3D80">
                  <w:pPr>
                    <w:rPr>
                      <w:rFonts w:eastAsia="Times New Roman"/>
                    </w:rPr>
                  </w:pPr>
                  <w:r w:rsidRPr="001A5494">
                    <w:rPr>
                      <w:rFonts w:eastAsia="Times New Roman"/>
                    </w:rPr>
                    <w:t>30</w:t>
                  </w:r>
                </w:p>
              </w:tc>
            </w:tr>
          </w:tbl>
          <w:p w14:paraId="4B96636A" w14:textId="77777777" w:rsidR="002A3D80" w:rsidRPr="001A5494" w:rsidRDefault="002A3D80">
            <w:pPr>
              <w:divId w:val="1663704496"/>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2F9DB292" w14:textId="77777777">
              <w:trPr>
                <w:divId w:val="91517734"/>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370ACC0"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4A03A62"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41ECAC60"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18A6EC19" w14:textId="77777777">
              <w:trPr>
                <w:divId w:val="915177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D860C2"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04C486"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0F41E8C"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044C0D7"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09DF4065"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BC3573"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5B69BA"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F3BC19"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83AF0C" w14:textId="3011A095" w:rsidR="002A3D80" w:rsidRPr="001A5494" w:rsidRDefault="00474659">
                  <w:pPr>
                    <w:rPr>
                      <w:rFonts w:eastAsia="Times New Roman"/>
                    </w:rPr>
                  </w:pPr>
                  <w:r w:rsidRPr="001A5494">
                    <w:rPr>
                      <w:rFonts w:eastAsia="Times New Roman"/>
                    </w:rPr>
                    <w:t>15</w:t>
                  </w:r>
                </w:p>
              </w:tc>
            </w:tr>
            <w:tr w:rsidR="002A3D80" w:rsidRPr="001A5494" w14:paraId="6908743C"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B61EC8"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C7D26B"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E04510"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C649C3" w14:textId="4E0312C5" w:rsidR="002A3D80" w:rsidRPr="001A5494" w:rsidRDefault="00474659">
                  <w:pPr>
                    <w:rPr>
                      <w:rFonts w:eastAsia="Times New Roman"/>
                    </w:rPr>
                  </w:pPr>
                  <w:r w:rsidRPr="001A5494">
                    <w:rPr>
                      <w:rFonts w:eastAsia="Times New Roman"/>
                    </w:rPr>
                    <w:t>15</w:t>
                  </w:r>
                </w:p>
              </w:tc>
            </w:tr>
            <w:tr w:rsidR="002A3D80" w:rsidRPr="001A5494" w14:paraId="6B096A36"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601D0F"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47743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41F217"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F1384B" w14:textId="35C9D267" w:rsidR="002A3D80" w:rsidRPr="001A5494" w:rsidRDefault="00474659">
                  <w:pPr>
                    <w:rPr>
                      <w:rFonts w:eastAsia="Times New Roman"/>
                    </w:rPr>
                  </w:pPr>
                  <w:r w:rsidRPr="001A5494">
                    <w:rPr>
                      <w:rFonts w:eastAsia="Times New Roman"/>
                    </w:rPr>
                    <w:t>15</w:t>
                  </w:r>
                </w:p>
              </w:tc>
            </w:tr>
            <w:tr w:rsidR="002A3D80" w:rsidRPr="001A5494" w14:paraId="1AF547A9"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3C9912"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C9205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EA19B9"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E99491" w14:textId="104BA14F" w:rsidR="002A3D80" w:rsidRPr="001A5494" w:rsidRDefault="00474659">
                  <w:pPr>
                    <w:rPr>
                      <w:rFonts w:eastAsia="Times New Roman"/>
                    </w:rPr>
                  </w:pPr>
                  <w:r w:rsidRPr="001A5494">
                    <w:rPr>
                      <w:rFonts w:eastAsia="Times New Roman"/>
                    </w:rPr>
                    <w:t>15</w:t>
                  </w:r>
                </w:p>
              </w:tc>
            </w:tr>
            <w:tr w:rsidR="002A3D80" w:rsidRPr="001A5494" w14:paraId="0B570943"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CACEB9" w14:textId="77777777" w:rsidR="002A3D80" w:rsidRPr="001A5494" w:rsidRDefault="002A3D80">
                  <w:pPr>
                    <w:rPr>
                      <w:rFonts w:eastAsia="Times New Roman"/>
                    </w:rPr>
                  </w:pPr>
                  <w:r w:rsidRPr="001A5494">
                    <w:rPr>
                      <w:rFonts w:eastAsia="Times New Roman"/>
                    </w:rPr>
                    <w:lastRenderedPageBreak/>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696F1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D8988E"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616471" w14:textId="56E36497" w:rsidR="002A3D80" w:rsidRPr="001A5494" w:rsidRDefault="00474659">
                  <w:pPr>
                    <w:rPr>
                      <w:rFonts w:eastAsia="Times New Roman"/>
                    </w:rPr>
                  </w:pPr>
                  <w:r w:rsidRPr="001A5494">
                    <w:rPr>
                      <w:rFonts w:eastAsia="Times New Roman"/>
                    </w:rPr>
                    <w:t>15</w:t>
                  </w:r>
                </w:p>
              </w:tc>
            </w:tr>
            <w:tr w:rsidR="002A3D80" w:rsidRPr="001A5494" w14:paraId="4488AA98"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0B0A63"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9A3089"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44D6EE"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F6362A" w14:textId="70285879" w:rsidR="002A3D80" w:rsidRPr="001A5494" w:rsidRDefault="00474659">
                  <w:pPr>
                    <w:rPr>
                      <w:rFonts w:eastAsia="Times New Roman"/>
                    </w:rPr>
                  </w:pPr>
                  <w:r w:rsidRPr="001A5494">
                    <w:rPr>
                      <w:rFonts w:eastAsia="Times New Roman"/>
                    </w:rPr>
                    <w:t>15</w:t>
                  </w:r>
                </w:p>
              </w:tc>
            </w:tr>
            <w:tr w:rsidR="002A3D80" w:rsidRPr="001A5494" w14:paraId="389D78BE"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05720B"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F4EE4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6520C9"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A78B72" w14:textId="11CC0E68" w:rsidR="002A3D80" w:rsidRPr="001A5494" w:rsidRDefault="00474659">
                  <w:pPr>
                    <w:rPr>
                      <w:rFonts w:eastAsia="Times New Roman"/>
                    </w:rPr>
                  </w:pPr>
                  <w:r w:rsidRPr="001A5494">
                    <w:rPr>
                      <w:rFonts w:eastAsia="Times New Roman"/>
                    </w:rPr>
                    <w:t>15</w:t>
                  </w:r>
                </w:p>
              </w:tc>
            </w:tr>
            <w:tr w:rsidR="002A3D80" w:rsidRPr="001A5494" w14:paraId="6D2D5A14"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2DF32F"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D7039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B20742"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CD406C" w14:textId="3BD6B516" w:rsidR="002A3D80" w:rsidRPr="001A5494" w:rsidRDefault="00474659">
                  <w:pPr>
                    <w:rPr>
                      <w:rFonts w:eastAsia="Times New Roman"/>
                    </w:rPr>
                  </w:pPr>
                  <w:r w:rsidRPr="001A5494">
                    <w:rPr>
                      <w:rFonts w:eastAsia="Times New Roman"/>
                    </w:rPr>
                    <w:t>15</w:t>
                  </w:r>
                </w:p>
              </w:tc>
            </w:tr>
            <w:tr w:rsidR="002A3D80" w:rsidRPr="001A5494" w14:paraId="541C9D73"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E5B237"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F2D90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7D7EF1"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7BDEBC" w14:textId="5C8FCFA6" w:rsidR="002A3D80" w:rsidRPr="001A5494" w:rsidRDefault="00474659">
                  <w:pPr>
                    <w:rPr>
                      <w:rFonts w:eastAsia="Times New Roman"/>
                    </w:rPr>
                  </w:pPr>
                  <w:r w:rsidRPr="001A5494">
                    <w:rPr>
                      <w:rFonts w:eastAsia="Times New Roman"/>
                    </w:rPr>
                    <w:t>15</w:t>
                  </w:r>
                </w:p>
              </w:tc>
            </w:tr>
            <w:tr w:rsidR="002A3D80" w:rsidRPr="001A5494" w14:paraId="1FBA07F4" w14:textId="77777777">
              <w:trPr>
                <w:divId w:val="91517734"/>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D125BB"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A178C9" w14:textId="77777777" w:rsidR="002A3D80" w:rsidRPr="001A5494" w:rsidRDefault="002A3D80">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A3888A" w14:textId="5D5B7C60" w:rsidR="002A3D80" w:rsidRPr="001A5494" w:rsidRDefault="00474659">
                  <w:pPr>
                    <w:rPr>
                      <w:rFonts w:eastAsia="Times New Roman"/>
                    </w:rPr>
                  </w:pPr>
                  <w:r w:rsidRPr="001A5494">
                    <w:rPr>
                      <w:rFonts w:eastAsia="Times New Roman"/>
                    </w:rPr>
                    <w:t>15</w:t>
                  </w:r>
                </w:p>
              </w:tc>
            </w:tr>
          </w:tbl>
          <w:p w14:paraId="3ECFCBBF" w14:textId="77777777" w:rsidR="002A3D80" w:rsidRPr="001A5494" w:rsidRDefault="002A3D80">
            <w:pPr>
              <w:divId w:val="171996747"/>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065C9AF8" w14:textId="77777777">
              <w:trPr>
                <w:divId w:val="91517734"/>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44C82964"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DE8B459"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35B9E0F"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CCB9C96"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A42F923"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402896D6"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B1DB1C" w14:textId="77777777" w:rsidR="002A3D80" w:rsidRPr="001A5494" w:rsidRDefault="002A3D80">
                  <w:pPr>
                    <w:rPr>
                      <w:rFonts w:eastAsia="Times New Roman"/>
                    </w:rPr>
                  </w:pPr>
                  <w:r w:rsidRPr="001A5494">
                    <w:rPr>
                      <w:rFonts w:eastAsia="Times New Roman"/>
                    </w:rPr>
                    <w:t>. Количество аудиторов в штате организации, имеющих опыт проведения не менее пяти аудиторских проверок в сфере производства и распределения электроэнергии, газа и воды и (или) обрабатывающих производств, строительства: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2F91CC"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F903AB"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0E98AD"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0411B9" w14:textId="3EDB3C0E" w:rsidR="002A3D80" w:rsidRPr="001A5494" w:rsidRDefault="00474659">
                  <w:pPr>
                    <w:rPr>
                      <w:rFonts w:eastAsia="Times New Roman"/>
                    </w:rPr>
                  </w:pPr>
                  <w:r w:rsidRPr="001A5494">
                    <w:rPr>
                      <w:rFonts w:eastAsia="Times New Roman"/>
                    </w:rPr>
                    <w:t>1</w:t>
                  </w:r>
                  <w:r w:rsidR="002A3D80" w:rsidRPr="001A5494">
                    <w:rPr>
                      <w:rFonts w:eastAsia="Times New Roman"/>
                    </w:rPr>
                    <w:t>0</w:t>
                  </w:r>
                </w:p>
              </w:tc>
            </w:tr>
          </w:tbl>
          <w:p w14:paraId="702F6528" w14:textId="77777777" w:rsidR="002A3D80" w:rsidRPr="001A5494" w:rsidRDefault="002A3D80">
            <w:pPr>
              <w:divId w:val="1447040324"/>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26D93B77" w14:textId="77777777">
              <w:trPr>
                <w:divId w:val="91517734"/>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548B26E"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0F20C64"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50D2176B"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77CA5131" w14:textId="77777777">
              <w:trPr>
                <w:divId w:val="915177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CB04AA"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7EF60D"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2B23A25"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A6D8D16"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726C9B39"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99BA97"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97FB03"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8578DC"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7A506F" w14:textId="2AD2ABDB" w:rsidR="002A3D80" w:rsidRPr="001A5494" w:rsidRDefault="00474659">
                  <w:pPr>
                    <w:rPr>
                      <w:rFonts w:eastAsia="Times New Roman"/>
                    </w:rPr>
                  </w:pPr>
                  <w:r w:rsidRPr="001A5494">
                    <w:rPr>
                      <w:rFonts w:eastAsia="Times New Roman"/>
                    </w:rPr>
                    <w:t>5</w:t>
                  </w:r>
                </w:p>
              </w:tc>
            </w:tr>
            <w:tr w:rsidR="002A3D80" w:rsidRPr="001A5494" w14:paraId="4CEB685C"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8BBEEF"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28BFF3"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58A10B"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27260B" w14:textId="6F17ABAD" w:rsidR="002A3D80" w:rsidRPr="001A5494" w:rsidRDefault="00474659">
                  <w:pPr>
                    <w:rPr>
                      <w:rFonts w:eastAsia="Times New Roman"/>
                    </w:rPr>
                  </w:pPr>
                  <w:r w:rsidRPr="001A5494">
                    <w:rPr>
                      <w:rFonts w:eastAsia="Times New Roman"/>
                    </w:rPr>
                    <w:t>5</w:t>
                  </w:r>
                </w:p>
              </w:tc>
            </w:tr>
            <w:tr w:rsidR="002A3D80" w:rsidRPr="001A5494" w14:paraId="297F1AE5"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0F6EA1"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14153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7DD8A2"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ECA4E7" w14:textId="7A21F1BF" w:rsidR="002A3D80" w:rsidRPr="001A5494" w:rsidRDefault="00474659">
                  <w:pPr>
                    <w:rPr>
                      <w:rFonts w:eastAsia="Times New Roman"/>
                    </w:rPr>
                  </w:pPr>
                  <w:r w:rsidRPr="001A5494">
                    <w:rPr>
                      <w:rFonts w:eastAsia="Times New Roman"/>
                    </w:rPr>
                    <w:t>5</w:t>
                  </w:r>
                </w:p>
              </w:tc>
            </w:tr>
            <w:tr w:rsidR="002A3D80" w:rsidRPr="001A5494" w14:paraId="7BC9F213"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37891A"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936FF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3BB93D"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3E36D2" w14:textId="03442DCB" w:rsidR="002A3D80" w:rsidRPr="001A5494" w:rsidRDefault="00474659">
                  <w:pPr>
                    <w:rPr>
                      <w:rFonts w:eastAsia="Times New Roman"/>
                    </w:rPr>
                  </w:pPr>
                  <w:r w:rsidRPr="001A5494">
                    <w:rPr>
                      <w:rFonts w:eastAsia="Times New Roman"/>
                    </w:rPr>
                    <w:t>5</w:t>
                  </w:r>
                </w:p>
              </w:tc>
            </w:tr>
            <w:tr w:rsidR="002A3D80" w:rsidRPr="001A5494" w14:paraId="35784B20"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58B04D"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7034F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ABD984"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C4803C" w14:textId="699D6C88" w:rsidR="002A3D80" w:rsidRPr="001A5494" w:rsidRDefault="00474659">
                  <w:pPr>
                    <w:rPr>
                      <w:rFonts w:eastAsia="Times New Roman"/>
                    </w:rPr>
                  </w:pPr>
                  <w:r w:rsidRPr="001A5494">
                    <w:rPr>
                      <w:rFonts w:eastAsia="Times New Roman"/>
                    </w:rPr>
                    <w:t>5</w:t>
                  </w:r>
                </w:p>
              </w:tc>
            </w:tr>
            <w:tr w:rsidR="002A3D80" w:rsidRPr="001A5494" w14:paraId="77352587"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E6CF7B"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B29F1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8EF7ED"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C9F126" w14:textId="5759888E" w:rsidR="002A3D80" w:rsidRPr="001A5494" w:rsidRDefault="00474659">
                  <w:pPr>
                    <w:rPr>
                      <w:rFonts w:eastAsia="Times New Roman"/>
                    </w:rPr>
                  </w:pPr>
                  <w:r w:rsidRPr="001A5494">
                    <w:rPr>
                      <w:rFonts w:eastAsia="Times New Roman"/>
                    </w:rPr>
                    <w:t>5</w:t>
                  </w:r>
                </w:p>
              </w:tc>
            </w:tr>
            <w:tr w:rsidR="002A3D80" w:rsidRPr="001A5494" w14:paraId="0B650D3E"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EDAD72"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23BC9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05CB75"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5B3DF8" w14:textId="20D896B1" w:rsidR="002A3D80" w:rsidRPr="001A5494" w:rsidRDefault="00474659">
                  <w:pPr>
                    <w:rPr>
                      <w:rFonts w:eastAsia="Times New Roman"/>
                    </w:rPr>
                  </w:pPr>
                  <w:r w:rsidRPr="001A5494">
                    <w:rPr>
                      <w:rFonts w:eastAsia="Times New Roman"/>
                    </w:rPr>
                    <w:t>5</w:t>
                  </w:r>
                </w:p>
              </w:tc>
            </w:tr>
            <w:tr w:rsidR="002A3D80" w:rsidRPr="001A5494" w14:paraId="4F8264B6"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B9B534"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694FC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264E7F"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9E49CF" w14:textId="3019B561" w:rsidR="002A3D80" w:rsidRPr="001A5494" w:rsidRDefault="00474659">
                  <w:pPr>
                    <w:rPr>
                      <w:rFonts w:eastAsia="Times New Roman"/>
                    </w:rPr>
                  </w:pPr>
                  <w:r w:rsidRPr="001A5494">
                    <w:rPr>
                      <w:rFonts w:eastAsia="Times New Roman"/>
                    </w:rPr>
                    <w:t>5</w:t>
                  </w:r>
                </w:p>
              </w:tc>
            </w:tr>
            <w:tr w:rsidR="002A3D80" w:rsidRPr="001A5494" w14:paraId="4EEE446B"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5E8424"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0033B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CDD19F"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EF932F" w14:textId="6550231A" w:rsidR="002A3D80" w:rsidRPr="001A5494" w:rsidRDefault="00474659">
                  <w:pPr>
                    <w:rPr>
                      <w:rFonts w:eastAsia="Times New Roman"/>
                    </w:rPr>
                  </w:pPr>
                  <w:r w:rsidRPr="001A5494">
                    <w:rPr>
                      <w:rFonts w:eastAsia="Times New Roman"/>
                    </w:rPr>
                    <w:t>5</w:t>
                  </w:r>
                </w:p>
              </w:tc>
            </w:tr>
            <w:tr w:rsidR="002A3D80" w:rsidRPr="001A5494" w14:paraId="3CD74DD6" w14:textId="77777777">
              <w:trPr>
                <w:divId w:val="91517734"/>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C3AE9D"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0E8C88"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3232E5" w14:textId="4E5F869E" w:rsidR="002A3D80" w:rsidRPr="001A5494" w:rsidRDefault="00474659">
                  <w:pPr>
                    <w:rPr>
                      <w:rFonts w:eastAsia="Times New Roman"/>
                    </w:rPr>
                  </w:pPr>
                  <w:r w:rsidRPr="001A5494">
                    <w:rPr>
                      <w:rFonts w:eastAsia="Times New Roman"/>
                    </w:rPr>
                    <w:t>5</w:t>
                  </w:r>
                </w:p>
              </w:tc>
            </w:tr>
          </w:tbl>
          <w:p w14:paraId="2AD1F1FF" w14:textId="77777777" w:rsidR="002A3D80" w:rsidRPr="001A5494" w:rsidRDefault="002A3D80">
            <w:pPr>
              <w:divId w:val="1882788876"/>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5F3D3056" w14:textId="77777777">
              <w:trPr>
                <w:divId w:val="91517734"/>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533D82A7"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9CA114A"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8062ECE"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03E7679"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753A711"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2AAB2325"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743087" w14:textId="77777777" w:rsidR="002A3D80" w:rsidRPr="001A5494" w:rsidRDefault="002A3D80">
                  <w:pPr>
                    <w:rPr>
                      <w:rFonts w:eastAsia="Times New Roman"/>
                    </w:rPr>
                  </w:pPr>
                  <w:r w:rsidRPr="001A5494">
                    <w:rPr>
                      <w:rFonts w:eastAsia="Times New Roman"/>
                    </w:rPr>
                    <w:lastRenderedPageBreak/>
                    <w:t>Оценка деловой репутации участника конкурса - наличие претензий, судебных исков, связанных с исполнением обязательств по ранее заключенным договорам: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768A5B"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A67A56"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AFEE56"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5742D1" w14:textId="1C0D465E" w:rsidR="002A3D80" w:rsidRPr="001A5494" w:rsidRDefault="002A3D80">
                  <w:pPr>
                    <w:rPr>
                      <w:rFonts w:eastAsia="Times New Roman"/>
                    </w:rPr>
                  </w:pPr>
                  <w:r w:rsidRPr="001A5494">
                    <w:rPr>
                      <w:rFonts w:eastAsia="Times New Roman"/>
                    </w:rPr>
                    <w:t>10</w:t>
                  </w:r>
                </w:p>
              </w:tc>
            </w:tr>
          </w:tbl>
          <w:p w14:paraId="02700668" w14:textId="77777777" w:rsidR="002A3D80" w:rsidRPr="001A5494" w:rsidRDefault="002A3D80">
            <w:pPr>
              <w:divId w:val="2084714325"/>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1A392E08" w14:textId="77777777">
              <w:trPr>
                <w:divId w:val="91517734"/>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1EB26D98"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E232156"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64C2A4CD"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17EC186F" w14:textId="77777777">
              <w:trPr>
                <w:divId w:val="915177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A7AF6B"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014C6D"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6DDC00D"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41D6D05"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129AC15C"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7215F7"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C1950C"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7FD1E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A4CEB6" w14:textId="3ADC8519" w:rsidR="002A3D80" w:rsidRPr="001A5494" w:rsidRDefault="00474659">
                  <w:pPr>
                    <w:rPr>
                      <w:rFonts w:eastAsia="Times New Roman"/>
                    </w:rPr>
                  </w:pPr>
                  <w:r w:rsidRPr="001A5494">
                    <w:rPr>
                      <w:rFonts w:eastAsia="Times New Roman"/>
                    </w:rPr>
                    <w:t>5</w:t>
                  </w:r>
                </w:p>
              </w:tc>
            </w:tr>
            <w:tr w:rsidR="002A3D80" w:rsidRPr="001A5494" w14:paraId="3C8C1C93"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F8A476"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CA2BFE"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06830A"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DE19AF" w14:textId="38EAF144" w:rsidR="002A3D80" w:rsidRPr="001A5494" w:rsidRDefault="00474659">
                  <w:pPr>
                    <w:rPr>
                      <w:rFonts w:eastAsia="Times New Roman"/>
                    </w:rPr>
                  </w:pPr>
                  <w:r w:rsidRPr="001A5494">
                    <w:rPr>
                      <w:rFonts w:eastAsia="Times New Roman"/>
                    </w:rPr>
                    <w:t>5</w:t>
                  </w:r>
                </w:p>
              </w:tc>
            </w:tr>
            <w:tr w:rsidR="002A3D80" w:rsidRPr="001A5494" w14:paraId="0BB9EBEC"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31109C"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572F6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C155A2"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FF06F0" w14:textId="283687BC" w:rsidR="002A3D80" w:rsidRPr="001A5494" w:rsidRDefault="00474659">
                  <w:pPr>
                    <w:rPr>
                      <w:rFonts w:eastAsia="Times New Roman"/>
                    </w:rPr>
                  </w:pPr>
                  <w:r w:rsidRPr="001A5494">
                    <w:rPr>
                      <w:rFonts w:eastAsia="Times New Roman"/>
                    </w:rPr>
                    <w:t>5</w:t>
                  </w:r>
                </w:p>
              </w:tc>
            </w:tr>
            <w:tr w:rsidR="002A3D80" w:rsidRPr="001A5494" w14:paraId="2C4B40FF"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9C8231"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3B7A4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CDCB2F"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F88D22" w14:textId="4F01FC75" w:rsidR="002A3D80" w:rsidRPr="001A5494" w:rsidRDefault="00474659">
                  <w:pPr>
                    <w:rPr>
                      <w:rFonts w:eastAsia="Times New Roman"/>
                    </w:rPr>
                  </w:pPr>
                  <w:r w:rsidRPr="001A5494">
                    <w:rPr>
                      <w:rFonts w:eastAsia="Times New Roman"/>
                    </w:rPr>
                    <w:t>5</w:t>
                  </w:r>
                </w:p>
              </w:tc>
            </w:tr>
            <w:tr w:rsidR="002A3D80" w:rsidRPr="001A5494" w14:paraId="3878A9E2"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0942FD"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5BC14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125A5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20B97D" w14:textId="1A3EE115" w:rsidR="002A3D80" w:rsidRPr="001A5494" w:rsidRDefault="00474659">
                  <w:pPr>
                    <w:rPr>
                      <w:rFonts w:eastAsia="Times New Roman"/>
                    </w:rPr>
                  </w:pPr>
                  <w:r w:rsidRPr="001A5494">
                    <w:rPr>
                      <w:rFonts w:eastAsia="Times New Roman"/>
                    </w:rPr>
                    <w:t>5</w:t>
                  </w:r>
                </w:p>
              </w:tc>
            </w:tr>
            <w:tr w:rsidR="002A3D80" w:rsidRPr="001A5494" w14:paraId="64A54ABF"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1A02CB"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E9E85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83D741"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E5BD8C" w14:textId="794DAE87" w:rsidR="002A3D80" w:rsidRPr="001A5494" w:rsidRDefault="00474659">
                  <w:pPr>
                    <w:rPr>
                      <w:rFonts w:eastAsia="Times New Roman"/>
                    </w:rPr>
                  </w:pPr>
                  <w:r w:rsidRPr="001A5494">
                    <w:rPr>
                      <w:rFonts w:eastAsia="Times New Roman"/>
                    </w:rPr>
                    <w:t>5</w:t>
                  </w:r>
                </w:p>
              </w:tc>
            </w:tr>
            <w:tr w:rsidR="002A3D80" w:rsidRPr="001A5494" w14:paraId="25E90F57"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3165A4"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151FC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707E3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A6DFEB" w14:textId="342D7152" w:rsidR="002A3D80" w:rsidRPr="001A5494" w:rsidRDefault="00474659">
                  <w:pPr>
                    <w:rPr>
                      <w:rFonts w:eastAsia="Times New Roman"/>
                    </w:rPr>
                  </w:pPr>
                  <w:r w:rsidRPr="001A5494">
                    <w:rPr>
                      <w:rFonts w:eastAsia="Times New Roman"/>
                    </w:rPr>
                    <w:t>5</w:t>
                  </w:r>
                </w:p>
              </w:tc>
            </w:tr>
            <w:tr w:rsidR="002A3D80" w:rsidRPr="001A5494" w14:paraId="31B85614"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FE55B1"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2A666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A6737B"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A8D9CC" w14:textId="4E612F6E" w:rsidR="002A3D80" w:rsidRPr="001A5494" w:rsidRDefault="00474659">
                  <w:pPr>
                    <w:rPr>
                      <w:rFonts w:eastAsia="Times New Roman"/>
                    </w:rPr>
                  </w:pPr>
                  <w:r w:rsidRPr="001A5494">
                    <w:rPr>
                      <w:rFonts w:eastAsia="Times New Roman"/>
                    </w:rPr>
                    <w:t>5</w:t>
                  </w:r>
                </w:p>
              </w:tc>
            </w:tr>
            <w:tr w:rsidR="002A3D80" w:rsidRPr="001A5494" w14:paraId="4D723D96"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CB177C"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5097D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DDB18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F05825" w14:textId="0165643C" w:rsidR="002A3D80" w:rsidRPr="001A5494" w:rsidRDefault="00474659">
                  <w:pPr>
                    <w:rPr>
                      <w:rFonts w:eastAsia="Times New Roman"/>
                    </w:rPr>
                  </w:pPr>
                  <w:r w:rsidRPr="001A5494">
                    <w:rPr>
                      <w:rFonts w:eastAsia="Times New Roman"/>
                    </w:rPr>
                    <w:t>5</w:t>
                  </w:r>
                </w:p>
              </w:tc>
            </w:tr>
            <w:tr w:rsidR="002A3D80" w:rsidRPr="001A5494" w14:paraId="77769164" w14:textId="77777777">
              <w:trPr>
                <w:divId w:val="91517734"/>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B17B89"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DCFAA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88C83E" w14:textId="29C2FA09" w:rsidR="002A3D80" w:rsidRPr="001A5494" w:rsidRDefault="00474659">
                  <w:pPr>
                    <w:rPr>
                      <w:rFonts w:eastAsia="Times New Roman"/>
                    </w:rPr>
                  </w:pPr>
                  <w:r w:rsidRPr="001A5494">
                    <w:rPr>
                      <w:rFonts w:eastAsia="Times New Roman"/>
                    </w:rPr>
                    <w:t>5</w:t>
                  </w:r>
                </w:p>
              </w:tc>
            </w:tr>
          </w:tbl>
          <w:p w14:paraId="1AB4A33E" w14:textId="77777777" w:rsidR="002A3D80" w:rsidRPr="001A5494" w:rsidRDefault="002A3D80">
            <w:pPr>
              <w:divId w:val="292293181"/>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77F98C0C" w14:textId="77777777">
              <w:trPr>
                <w:divId w:val="91517734"/>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1EE72E8F"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5F1DDCC"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AD69747"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576532A"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6139F7"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5AB6826F"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7EA7F6" w14:textId="77777777" w:rsidR="002A3D80" w:rsidRPr="001A5494" w:rsidRDefault="002A3D80">
                  <w:pPr>
                    <w:rPr>
                      <w:rFonts w:eastAsia="Times New Roman"/>
                    </w:rPr>
                  </w:pPr>
                  <w:r w:rsidRPr="001A5494">
                    <w:rPr>
                      <w:rFonts w:eastAsia="Times New Roman"/>
                    </w:rPr>
                    <w:t>Наличие документов о прохождении внешнего контроля качества работы, результаты внешнего контроля качества работы</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FE6F1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F8C6AF"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EAEEAE"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D37183" w14:textId="192F7680" w:rsidR="002A3D80" w:rsidRPr="001A5494" w:rsidRDefault="002A3D80">
                  <w:pPr>
                    <w:rPr>
                      <w:rFonts w:eastAsia="Times New Roman"/>
                    </w:rPr>
                  </w:pPr>
                  <w:r w:rsidRPr="001A5494">
                    <w:rPr>
                      <w:rFonts w:eastAsia="Times New Roman"/>
                    </w:rPr>
                    <w:t>10</w:t>
                  </w:r>
                </w:p>
              </w:tc>
            </w:tr>
          </w:tbl>
          <w:p w14:paraId="26B6BFFB" w14:textId="77777777" w:rsidR="002A3D80" w:rsidRPr="001A5494" w:rsidRDefault="002A3D80">
            <w:pPr>
              <w:divId w:val="474614072"/>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6D582253" w14:textId="77777777">
              <w:trPr>
                <w:divId w:val="91517734"/>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BEFC9FD"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924C587"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22BAA4FC"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3B9229AA" w14:textId="77777777">
              <w:trPr>
                <w:divId w:val="915177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29AEA1"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1D46A7"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12C71A7"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110C63F"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558768E0"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55433C"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0144E3"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BCAE7B"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7E5B75" w14:textId="072E39CF" w:rsidR="002A3D80" w:rsidRPr="001A5494" w:rsidRDefault="00474659">
                  <w:pPr>
                    <w:rPr>
                      <w:rFonts w:eastAsia="Times New Roman"/>
                    </w:rPr>
                  </w:pPr>
                  <w:r w:rsidRPr="001A5494">
                    <w:rPr>
                      <w:rFonts w:eastAsia="Times New Roman"/>
                    </w:rPr>
                    <w:t>5</w:t>
                  </w:r>
                </w:p>
              </w:tc>
            </w:tr>
            <w:tr w:rsidR="002A3D80" w:rsidRPr="001A5494" w14:paraId="6FA8FB0B"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CF3D41"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6DC553"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37CB6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832ED9" w14:textId="136C6DE7" w:rsidR="002A3D80" w:rsidRPr="001A5494" w:rsidRDefault="00474659">
                  <w:pPr>
                    <w:rPr>
                      <w:rFonts w:eastAsia="Times New Roman"/>
                    </w:rPr>
                  </w:pPr>
                  <w:r w:rsidRPr="001A5494">
                    <w:rPr>
                      <w:rFonts w:eastAsia="Times New Roman"/>
                    </w:rPr>
                    <w:t>5</w:t>
                  </w:r>
                </w:p>
              </w:tc>
            </w:tr>
            <w:tr w:rsidR="002A3D80" w:rsidRPr="001A5494" w14:paraId="685D063C"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B3C863"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1B4D5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71DD9D"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4FAAED" w14:textId="41C0F722" w:rsidR="002A3D80" w:rsidRPr="001A5494" w:rsidRDefault="00474659">
                  <w:pPr>
                    <w:rPr>
                      <w:rFonts w:eastAsia="Times New Roman"/>
                    </w:rPr>
                  </w:pPr>
                  <w:r w:rsidRPr="001A5494">
                    <w:rPr>
                      <w:rFonts w:eastAsia="Times New Roman"/>
                    </w:rPr>
                    <w:t>5</w:t>
                  </w:r>
                </w:p>
              </w:tc>
            </w:tr>
            <w:tr w:rsidR="002A3D80" w:rsidRPr="001A5494" w14:paraId="7BBF104E"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C51838"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3EFB4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3AB1F4"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C9AB57" w14:textId="22D5A061" w:rsidR="002A3D80" w:rsidRPr="001A5494" w:rsidRDefault="00474659">
                  <w:pPr>
                    <w:rPr>
                      <w:rFonts w:eastAsia="Times New Roman"/>
                    </w:rPr>
                  </w:pPr>
                  <w:r w:rsidRPr="001A5494">
                    <w:rPr>
                      <w:rFonts w:eastAsia="Times New Roman"/>
                    </w:rPr>
                    <w:t>5</w:t>
                  </w:r>
                </w:p>
              </w:tc>
            </w:tr>
            <w:tr w:rsidR="002A3D80" w:rsidRPr="001A5494" w14:paraId="11F20455"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E16929" w14:textId="77777777" w:rsidR="002A3D80" w:rsidRPr="001A5494" w:rsidRDefault="002A3D80">
                  <w:pPr>
                    <w:rPr>
                      <w:rFonts w:eastAsia="Times New Roman"/>
                    </w:rPr>
                  </w:pPr>
                  <w:r w:rsidRPr="001A5494">
                    <w:rPr>
                      <w:rFonts w:eastAsia="Times New Roman"/>
                    </w:rPr>
                    <w:lastRenderedPageBreak/>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8C283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F02D4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0618CA" w14:textId="78767896" w:rsidR="002A3D80" w:rsidRPr="001A5494" w:rsidRDefault="00474659">
                  <w:pPr>
                    <w:rPr>
                      <w:rFonts w:eastAsia="Times New Roman"/>
                    </w:rPr>
                  </w:pPr>
                  <w:r w:rsidRPr="001A5494">
                    <w:rPr>
                      <w:rFonts w:eastAsia="Times New Roman"/>
                    </w:rPr>
                    <w:t>5</w:t>
                  </w:r>
                </w:p>
              </w:tc>
            </w:tr>
            <w:tr w:rsidR="002A3D80" w:rsidRPr="001A5494" w14:paraId="1D291DB2"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9CE99A"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BA7FA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C0FBAB"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83B7A6" w14:textId="73FCFA0A" w:rsidR="002A3D80" w:rsidRPr="001A5494" w:rsidRDefault="00474659">
                  <w:pPr>
                    <w:rPr>
                      <w:rFonts w:eastAsia="Times New Roman"/>
                    </w:rPr>
                  </w:pPr>
                  <w:r w:rsidRPr="001A5494">
                    <w:rPr>
                      <w:rFonts w:eastAsia="Times New Roman"/>
                    </w:rPr>
                    <w:t>5</w:t>
                  </w:r>
                </w:p>
              </w:tc>
            </w:tr>
            <w:tr w:rsidR="002A3D80" w:rsidRPr="001A5494" w14:paraId="1EA7868C"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64E697"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EF202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B11DDC"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D34269" w14:textId="4B115309" w:rsidR="002A3D80" w:rsidRPr="001A5494" w:rsidRDefault="00474659">
                  <w:pPr>
                    <w:rPr>
                      <w:rFonts w:eastAsia="Times New Roman"/>
                    </w:rPr>
                  </w:pPr>
                  <w:r w:rsidRPr="001A5494">
                    <w:rPr>
                      <w:rFonts w:eastAsia="Times New Roman"/>
                    </w:rPr>
                    <w:t>5</w:t>
                  </w:r>
                </w:p>
              </w:tc>
            </w:tr>
            <w:tr w:rsidR="002A3D80" w:rsidRPr="001A5494" w14:paraId="032C6318"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E15884"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0D8783"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1471F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653EF0" w14:textId="72AB4E6B" w:rsidR="002A3D80" w:rsidRPr="001A5494" w:rsidRDefault="00474659">
                  <w:pPr>
                    <w:rPr>
                      <w:rFonts w:eastAsia="Times New Roman"/>
                    </w:rPr>
                  </w:pPr>
                  <w:r w:rsidRPr="001A5494">
                    <w:rPr>
                      <w:rFonts w:eastAsia="Times New Roman"/>
                    </w:rPr>
                    <w:t>5</w:t>
                  </w:r>
                </w:p>
              </w:tc>
            </w:tr>
            <w:tr w:rsidR="002A3D80" w:rsidRPr="001A5494" w14:paraId="11D4BADC"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E24464"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66A4C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CBEE63"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85171E" w14:textId="30EC4A05" w:rsidR="002A3D80" w:rsidRPr="001A5494" w:rsidRDefault="00474659">
                  <w:pPr>
                    <w:rPr>
                      <w:rFonts w:eastAsia="Times New Roman"/>
                    </w:rPr>
                  </w:pPr>
                  <w:r w:rsidRPr="001A5494">
                    <w:rPr>
                      <w:rFonts w:eastAsia="Times New Roman"/>
                    </w:rPr>
                    <w:t>5</w:t>
                  </w:r>
                </w:p>
              </w:tc>
            </w:tr>
            <w:tr w:rsidR="002A3D80" w:rsidRPr="001A5494" w14:paraId="471C030E" w14:textId="77777777">
              <w:trPr>
                <w:divId w:val="91517734"/>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113F0C"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AC80E2"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D9298F" w14:textId="73E07210" w:rsidR="002A3D80" w:rsidRPr="001A5494" w:rsidRDefault="00474659">
                  <w:pPr>
                    <w:rPr>
                      <w:rFonts w:eastAsia="Times New Roman"/>
                    </w:rPr>
                  </w:pPr>
                  <w:r w:rsidRPr="001A5494">
                    <w:rPr>
                      <w:rFonts w:eastAsia="Times New Roman"/>
                    </w:rPr>
                    <w:t>5</w:t>
                  </w:r>
                </w:p>
              </w:tc>
            </w:tr>
          </w:tbl>
          <w:p w14:paraId="18ADFB18" w14:textId="77777777" w:rsidR="002A3D80" w:rsidRPr="001A5494" w:rsidRDefault="002A3D80">
            <w:pPr>
              <w:divId w:val="792595847"/>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2B83C597" w14:textId="77777777">
              <w:trPr>
                <w:divId w:val="91517734"/>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65867460"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22B6A9A"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A58D16"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8223147"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2C931AE"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4A835DF3"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40028D" w14:textId="77777777" w:rsidR="002A3D80" w:rsidRPr="001A5494" w:rsidRDefault="002A3D80">
                  <w:pPr>
                    <w:rPr>
                      <w:rFonts w:eastAsia="Times New Roman"/>
                    </w:rPr>
                  </w:pPr>
                  <w:r w:rsidRPr="001A5494">
                    <w:rPr>
                      <w:rFonts w:eastAsia="Times New Roman"/>
                    </w:rPr>
                    <w:t>Описание формы и содержания сообщения руководству заказчика информации аудитора по результатам аудита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AECD1E"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FFAEF8"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E84D57"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EBD627" w14:textId="3DF1F60C" w:rsidR="002A3D80" w:rsidRPr="001A5494" w:rsidRDefault="002A3D80">
                  <w:pPr>
                    <w:rPr>
                      <w:rFonts w:eastAsia="Times New Roman"/>
                    </w:rPr>
                  </w:pPr>
                  <w:r w:rsidRPr="001A5494">
                    <w:rPr>
                      <w:rFonts w:eastAsia="Times New Roman"/>
                    </w:rPr>
                    <w:t>10</w:t>
                  </w:r>
                </w:p>
              </w:tc>
            </w:tr>
          </w:tbl>
          <w:p w14:paraId="2CB80D91" w14:textId="77777777" w:rsidR="002A3D80" w:rsidRPr="001A5494" w:rsidRDefault="002A3D80">
            <w:pPr>
              <w:divId w:val="222178076"/>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5A632267" w14:textId="77777777">
              <w:trPr>
                <w:divId w:val="91517734"/>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BED48CC"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90E7AC6"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4B88CE67"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37B75741" w14:textId="77777777">
              <w:trPr>
                <w:divId w:val="915177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2BB338"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87311A"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0739067"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C77B715"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79F9A011"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9B1C0D"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8FE47B"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3D20A5"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1A2B3E" w14:textId="7CA07175" w:rsidR="002A3D80" w:rsidRPr="001A5494" w:rsidRDefault="00474659">
                  <w:pPr>
                    <w:rPr>
                      <w:rFonts w:eastAsia="Times New Roman"/>
                    </w:rPr>
                  </w:pPr>
                  <w:r w:rsidRPr="001A5494">
                    <w:rPr>
                      <w:rFonts w:eastAsia="Times New Roman"/>
                    </w:rPr>
                    <w:t>5</w:t>
                  </w:r>
                </w:p>
              </w:tc>
            </w:tr>
            <w:tr w:rsidR="002A3D80" w:rsidRPr="001A5494" w14:paraId="58B1BF43"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7EB55E"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00C778"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F104DC"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544397" w14:textId="322D9901" w:rsidR="002A3D80" w:rsidRPr="001A5494" w:rsidRDefault="00474659">
                  <w:pPr>
                    <w:rPr>
                      <w:rFonts w:eastAsia="Times New Roman"/>
                    </w:rPr>
                  </w:pPr>
                  <w:r w:rsidRPr="001A5494">
                    <w:rPr>
                      <w:rFonts w:eastAsia="Times New Roman"/>
                    </w:rPr>
                    <w:t>5</w:t>
                  </w:r>
                </w:p>
              </w:tc>
            </w:tr>
            <w:tr w:rsidR="002A3D80" w:rsidRPr="001A5494" w14:paraId="36B183E3"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034B27"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66DA88"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DA5231"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902A3E" w14:textId="1A538CD0" w:rsidR="002A3D80" w:rsidRPr="001A5494" w:rsidRDefault="00474659">
                  <w:pPr>
                    <w:rPr>
                      <w:rFonts w:eastAsia="Times New Roman"/>
                    </w:rPr>
                  </w:pPr>
                  <w:r w:rsidRPr="001A5494">
                    <w:rPr>
                      <w:rFonts w:eastAsia="Times New Roman"/>
                    </w:rPr>
                    <w:t>5</w:t>
                  </w:r>
                </w:p>
              </w:tc>
            </w:tr>
            <w:tr w:rsidR="002A3D80" w:rsidRPr="001A5494" w14:paraId="6AFDD59B"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1D5C94"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756DB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FDBD33"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501337" w14:textId="124DCC0D" w:rsidR="002A3D80" w:rsidRPr="001A5494" w:rsidRDefault="00474659">
                  <w:pPr>
                    <w:rPr>
                      <w:rFonts w:eastAsia="Times New Roman"/>
                    </w:rPr>
                  </w:pPr>
                  <w:r w:rsidRPr="001A5494">
                    <w:rPr>
                      <w:rFonts w:eastAsia="Times New Roman"/>
                    </w:rPr>
                    <w:t>5</w:t>
                  </w:r>
                </w:p>
              </w:tc>
            </w:tr>
            <w:tr w:rsidR="002A3D80" w:rsidRPr="001A5494" w14:paraId="6AAB56E0"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F89718"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C929E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58F62F"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E92132" w14:textId="4D99C2F2" w:rsidR="002A3D80" w:rsidRPr="001A5494" w:rsidRDefault="00474659">
                  <w:pPr>
                    <w:rPr>
                      <w:rFonts w:eastAsia="Times New Roman"/>
                    </w:rPr>
                  </w:pPr>
                  <w:r w:rsidRPr="001A5494">
                    <w:rPr>
                      <w:rFonts w:eastAsia="Times New Roman"/>
                    </w:rPr>
                    <w:t>5</w:t>
                  </w:r>
                </w:p>
              </w:tc>
            </w:tr>
            <w:tr w:rsidR="002A3D80" w:rsidRPr="001A5494" w14:paraId="0A10EB98"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30B5CD"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BB5EE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3581B1"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BD23BE" w14:textId="1ED8AEE9" w:rsidR="002A3D80" w:rsidRPr="001A5494" w:rsidRDefault="00474659">
                  <w:pPr>
                    <w:rPr>
                      <w:rFonts w:eastAsia="Times New Roman"/>
                    </w:rPr>
                  </w:pPr>
                  <w:r w:rsidRPr="001A5494">
                    <w:rPr>
                      <w:rFonts w:eastAsia="Times New Roman"/>
                    </w:rPr>
                    <w:t>5</w:t>
                  </w:r>
                </w:p>
              </w:tc>
            </w:tr>
            <w:tr w:rsidR="002A3D80" w:rsidRPr="001A5494" w14:paraId="4234CC67"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2AE934"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41589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EF8300"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81660D" w14:textId="79BAD0D2" w:rsidR="002A3D80" w:rsidRPr="001A5494" w:rsidRDefault="00474659">
                  <w:pPr>
                    <w:rPr>
                      <w:rFonts w:eastAsia="Times New Roman"/>
                    </w:rPr>
                  </w:pPr>
                  <w:r w:rsidRPr="001A5494">
                    <w:rPr>
                      <w:rFonts w:eastAsia="Times New Roman"/>
                    </w:rPr>
                    <w:t>5</w:t>
                  </w:r>
                </w:p>
              </w:tc>
            </w:tr>
            <w:tr w:rsidR="002A3D80" w:rsidRPr="001A5494" w14:paraId="232CA700"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92506C"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244A9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4ECA1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ABAD86" w14:textId="0EEA00A1" w:rsidR="002A3D80" w:rsidRPr="001A5494" w:rsidRDefault="00474659">
                  <w:pPr>
                    <w:rPr>
                      <w:rFonts w:eastAsia="Times New Roman"/>
                    </w:rPr>
                  </w:pPr>
                  <w:r w:rsidRPr="001A5494">
                    <w:rPr>
                      <w:rFonts w:eastAsia="Times New Roman"/>
                    </w:rPr>
                    <w:t>5</w:t>
                  </w:r>
                </w:p>
              </w:tc>
            </w:tr>
            <w:tr w:rsidR="002A3D80" w:rsidRPr="001A5494" w14:paraId="77D1060F" w14:textId="77777777">
              <w:trPr>
                <w:divId w:val="91517734"/>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0F831F"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25E0C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2C1134"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9CAE21" w14:textId="4226C92D" w:rsidR="002A3D80" w:rsidRPr="001A5494" w:rsidRDefault="00474659">
                  <w:pPr>
                    <w:rPr>
                      <w:rFonts w:eastAsia="Times New Roman"/>
                    </w:rPr>
                  </w:pPr>
                  <w:r w:rsidRPr="001A5494">
                    <w:rPr>
                      <w:rFonts w:eastAsia="Times New Roman"/>
                    </w:rPr>
                    <w:t>5</w:t>
                  </w:r>
                </w:p>
              </w:tc>
            </w:tr>
            <w:tr w:rsidR="002A3D80" w:rsidRPr="001A5494" w14:paraId="430C7906" w14:textId="77777777">
              <w:trPr>
                <w:divId w:val="91517734"/>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E25C58"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FD6F38"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A06341" w14:textId="65008F06" w:rsidR="002A3D80" w:rsidRPr="001A5494" w:rsidRDefault="00474659">
                  <w:pPr>
                    <w:rPr>
                      <w:rFonts w:eastAsia="Times New Roman"/>
                    </w:rPr>
                  </w:pPr>
                  <w:r w:rsidRPr="001A5494">
                    <w:rPr>
                      <w:rFonts w:eastAsia="Times New Roman"/>
                    </w:rPr>
                    <w:t>5</w:t>
                  </w:r>
                </w:p>
              </w:tc>
            </w:tr>
          </w:tbl>
          <w:p w14:paraId="508BAECD" w14:textId="77777777" w:rsidR="002A3D80" w:rsidRPr="001A5494" w:rsidRDefault="002A3D80">
            <w:pPr>
              <w:divId w:val="1448233196"/>
              <w:rPr>
                <w:rFonts w:eastAsia="Times New Roman"/>
              </w:rPr>
            </w:pPr>
          </w:p>
          <w:p w14:paraId="1F1109E0" w14:textId="77777777" w:rsidR="002A3D80" w:rsidRPr="001A5494" w:rsidRDefault="002A3D80">
            <w:pPr>
              <w:divId w:val="706560671"/>
              <w:rPr>
                <w:rFonts w:eastAsia="Times New Roman"/>
              </w:rPr>
            </w:pPr>
            <w:r w:rsidRPr="001A5494">
              <w:rPr>
                <w:rFonts w:eastAsia="Times New Roman"/>
              </w:rPr>
              <w:t xml:space="preserve">Сведения о наличии документов в составе заявки: </w:t>
            </w:r>
          </w:p>
          <w:tbl>
            <w:tblPr>
              <w:tblW w:w="5000" w:type="pct"/>
              <w:tblCellMar>
                <w:left w:w="0" w:type="dxa"/>
                <w:right w:w="0" w:type="dxa"/>
              </w:tblCellMar>
              <w:tblLook w:val="04A0" w:firstRow="1" w:lastRow="0" w:firstColumn="1" w:lastColumn="0" w:noHBand="0" w:noVBand="1"/>
            </w:tblPr>
            <w:tblGrid>
              <w:gridCol w:w="2961"/>
              <w:gridCol w:w="2960"/>
              <w:gridCol w:w="3947"/>
            </w:tblGrid>
            <w:tr w:rsidR="002A3D80" w:rsidRPr="001A5494" w14:paraId="2C6A78EA" w14:textId="77777777">
              <w:trPr>
                <w:divId w:val="91517734"/>
              </w:trPr>
              <w:tc>
                <w:tcPr>
                  <w:tcW w:w="1500" w:type="pct"/>
                  <w:tcBorders>
                    <w:top w:val="single" w:sz="6" w:space="0" w:color="000000"/>
                    <w:left w:val="single" w:sz="6" w:space="0" w:color="000000"/>
                    <w:bottom w:val="single" w:sz="6" w:space="0" w:color="000000"/>
                    <w:right w:val="single" w:sz="6" w:space="0" w:color="000000"/>
                  </w:tcBorders>
                  <w:vAlign w:val="center"/>
                  <w:hideMark/>
                </w:tcPr>
                <w:p w14:paraId="6BB4ABDE"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Название документа </w:t>
                  </w:r>
                </w:p>
              </w:tc>
              <w:tc>
                <w:tcPr>
                  <w:tcW w:w="1500" w:type="pct"/>
                  <w:tcBorders>
                    <w:top w:val="single" w:sz="6" w:space="0" w:color="000000"/>
                    <w:left w:val="single" w:sz="2" w:space="0" w:color="000000"/>
                    <w:bottom w:val="single" w:sz="6" w:space="0" w:color="000000"/>
                    <w:right w:val="single" w:sz="6" w:space="0" w:color="000000"/>
                  </w:tcBorders>
                  <w:vAlign w:val="center"/>
                  <w:hideMark/>
                </w:tcPr>
                <w:p w14:paraId="0D324728" w14:textId="77777777" w:rsidR="002A3D80" w:rsidRPr="001A5494" w:rsidRDefault="002A3D80">
                  <w:pPr>
                    <w:jc w:val="center"/>
                    <w:rPr>
                      <w:rFonts w:eastAsia="Times New Roman"/>
                      <w:b/>
                      <w:bCs/>
                      <w:sz w:val="20"/>
                      <w:szCs w:val="20"/>
                    </w:rPr>
                  </w:pPr>
                  <w:r w:rsidRPr="001A5494">
                    <w:rPr>
                      <w:rFonts w:eastAsia="Times New Roman"/>
                      <w:b/>
                      <w:bCs/>
                      <w:sz w:val="20"/>
                      <w:szCs w:val="20"/>
                    </w:rPr>
                    <w:t>Наличие в заявке</w:t>
                  </w:r>
                </w:p>
              </w:tc>
              <w:tc>
                <w:tcPr>
                  <w:tcW w:w="2000" w:type="pct"/>
                  <w:tcBorders>
                    <w:top w:val="single" w:sz="6" w:space="0" w:color="000000"/>
                    <w:left w:val="single" w:sz="2" w:space="0" w:color="000000"/>
                    <w:bottom w:val="single" w:sz="6" w:space="0" w:color="000000"/>
                    <w:right w:val="single" w:sz="6" w:space="0" w:color="000000"/>
                  </w:tcBorders>
                  <w:vAlign w:val="center"/>
                  <w:hideMark/>
                </w:tcPr>
                <w:p w14:paraId="5CE08566" w14:textId="77777777" w:rsidR="002A3D80" w:rsidRPr="001A5494" w:rsidRDefault="002A3D80">
                  <w:pPr>
                    <w:jc w:val="center"/>
                    <w:rPr>
                      <w:rFonts w:eastAsia="Times New Roman"/>
                      <w:b/>
                      <w:bCs/>
                      <w:sz w:val="20"/>
                      <w:szCs w:val="20"/>
                    </w:rPr>
                  </w:pPr>
                  <w:r w:rsidRPr="001A5494">
                    <w:rPr>
                      <w:rFonts w:eastAsia="Times New Roman"/>
                      <w:b/>
                      <w:bCs/>
                      <w:sz w:val="20"/>
                      <w:szCs w:val="20"/>
                    </w:rPr>
                    <w:t>Комментарий</w:t>
                  </w:r>
                </w:p>
              </w:tc>
            </w:tr>
            <w:tr w:rsidR="002A3D80" w:rsidRPr="001A5494" w14:paraId="5B166D60"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AD8134" w14:textId="77777777" w:rsidR="002A3D80" w:rsidRPr="001A5494" w:rsidRDefault="002A3D80">
                  <w:pPr>
                    <w:rPr>
                      <w:rFonts w:eastAsia="Times New Roman"/>
                    </w:rPr>
                  </w:pPr>
                  <w:r w:rsidRPr="001A5494">
                    <w:rPr>
                      <w:rFonts w:eastAsia="Times New Roman"/>
                    </w:rPr>
                    <w:t>Документы и сведения, подтверждающие квалификацию участника конкурса.</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A42535A"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D8464A8" w14:textId="77777777" w:rsidR="002A3D80" w:rsidRPr="001A5494" w:rsidRDefault="002A3D80">
                  <w:pPr>
                    <w:rPr>
                      <w:rFonts w:eastAsia="Times New Roman"/>
                    </w:rPr>
                  </w:pPr>
                </w:p>
              </w:tc>
            </w:tr>
            <w:tr w:rsidR="002A3D80" w:rsidRPr="001A5494" w14:paraId="1B4CA44E"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6EEEE5" w14:textId="77777777" w:rsidR="002A3D80" w:rsidRPr="001A5494" w:rsidRDefault="002A3D80">
                  <w:pPr>
                    <w:rPr>
                      <w:rFonts w:eastAsia="Times New Roman"/>
                    </w:rPr>
                  </w:pPr>
                  <w:r w:rsidRPr="001A5494">
                    <w:rPr>
                      <w:rFonts w:eastAsia="Times New Roman"/>
                    </w:rPr>
                    <w:lastRenderedPageBreak/>
                    <w:t>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8CF73B2"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9966FD1" w14:textId="77777777" w:rsidR="002A3D80" w:rsidRPr="001A5494" w:rsidRDefault="002A3D80">
                  <w:pPr>
                    <w:rPr>
                      <w:rFonts w:eastAsia="Times New Roman"/>
                    </w:rPr>
                  </w:pPr>
                </w:p>
              </w:tc>
            </w:tr>
            <w:tr w:rsidR="002A3D80" w:rsidRPr="001A5494" w14:paraId="440E24A8"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481615" w14:textId="77777777" w:rsidR="002A3D80" w:rsidRPr="001A5494" w:rsidRDefault="002A3D80">
                  <w:pPr>
                    <w:rPr>
                      <w:rFonts w:eastAsia="Times New Roman"/>
                    </w:rPr>
                  </w:pPr>
                  <w:r w:rsidRPr="001A5494">
                    <w:rPr>
                      <w:rFonts w:eastAsia="Times New Roman"/>
                    </w:rPr>
                    <w:t>Предложение о качественных, функциональных и экологических характеристиках объекта закупки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68403FC" w14:textId="77777777" w:rsidR="002A3D80" w:rsidRPr="001A5494" w:rsidRDefault="002A3D80">
                  <w:pPr>
                    <w:rPr>
                      <w:rFonts w:eastAsia="Times New Roman"/>
                    </w:rPr>
                  </w:pP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199CB04" w14:textId="77777777" w:rsidR="002A3D80" w:rsidRPr="001A5494" w:rsidRDefault="002A3D80">
                  <w:pPr>
                    <w:rPr>
                      <w:rFonts w:eastAsia="Times New Roman"/>
                    </w:rPr>
                  </w:pPr>
                  <w:r w:rsidRPr="001A5494">
                    <w:rPr>
                      <w:rFonts w:eastAsia="Times New Roman"/>
                    </w:rPr>
                    <w:t>не установлено</w:t>
                  </w:r>
                </w:p>
              </w:tc>
            </w:tr>
            <w:tr w:rsidR="002A3D80" w:rsidRPr="001A5494" w14:paraId="26B14DA5"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A11074" w14:textId="77777777" w:rsidR="002A3D80" w:rsidRPr="001A5494" w:rsidRDefault="002A3D80">
                  <w:pPr>
                    <w:rPr>
                      <w:rFonts w:eastAsia="Times New Roman"/>
                    </w:rPr>
                  </w:pPr>
                  <w:r w:rsidRPr="001A5494">
                    <w:rPr>
                      <w:rFonts w:eastAsia="Times New Roman"/>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1A5494">
                    <w:rPr>
                      <w:rFonts w:eastAsia="Times New Roman"/>
                    </w:rPr>
                    <w:lastRenderedPageBreak/>
                    <w:t>исполнительного органа участника такого конкурса</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70120A9" w14:textId="77777777" w:rsidR="002A3D80" w:rsidRPr="001A5494" w:rsidRDefault="002A3D80">
                  <w:pPr>
                    <w:rPr>
                      <w:rFonts w:eastAsia="Times New Roman"/>
                    </w:rPr>
                  </w:pPr>
                  <w:r w:rsidRPr="001A5494">
                    <w:rPr>
                      <w:rFonts w:eastAsia="Times New Roman"/>
                    </w:rPr>
                    <w:lastRenderedPageBreak/>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14ECA3C" w14:textId="77777777" w:rsidR="002A3D80" w:rsidRPr="001A5494" w:rsidRDefault="002A3D80">
                  <w:pPr>
                    <w:rPr>
                      <w:rFonts w:eastAsia="Times New Roman"/>
                    </w:rPr>
                  </w:pPr>
                </w:p>
              </w:tc>
            </w:tr>
            <w:tr w:rsidR="002A3D80" w:rsidRPr="001A5494" w14:paraId="3CD5914B"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FC715A" w14:textId="77777777" w:rsidR="002A3D80" w:rsidRPr="001A5494" w:rsidRDefault="002A3D80">
                  <w:pPr>
                    <w:rPr>
                      <w:rFonts w:eastAsia="Times New Roman"/>
                    </w:rPr>
                  </w:pPr>
                  <w:r w:rsidRPr="001A5494">
                    <w:rPr>
                      <w:rFonts w:eastAsia="Times New Roman"/>
                    </w:rPr>
                    <w:t>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Закона о контрактной системе, или копии таких документов, а именно: действующую выписку (или ее надлежаще заверенную копию) из реестра аудиторов и аудиторских организаций саморегулируемой организации аудиторов, членом которой является участник открытого конкурса в электронной форме.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19595A9"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29B59ED" w14:textId="77777777" w:rsidR="002A3D80" w:rsidRPr="001A5494" w:rsidRDefault="002A3D80">
                  <w:pPr>
                    <w:rPr>
                      <w:rFonts w:eastAsia="Times New Roman"/>
                    </w:rPr>
                  </w:pPr>
                </w:p>
              </w:tc>
            </w:tr>
            <w:tr w:rsidR="002A3D80" w:rsidRPr="001A5494" w14:paraId="7BB037F4" w14:textId="77777777">
              <w:trPr>
                <w:divId w:val="91517734"/>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33CCED" w14:textId="77777777" w:rsidR="002A3D80" w:rsidRPr="001A5494" w:rsidRDefault="002A3D80">
                  <w:pPr>
                    <w:rPr>
                      <w:rFonts w:eastAsia="Times New Roman"/>
                    </w:rPr>
                  </w:pPr>
                  <w:r w:rsidRPr="001A5494">
                    <w:rPr>
                      <w:rFonts w:eastAsia="Times New Roman"/>
                    </w:rPr>
                    <w:t>Декларацию о соответствии участника конкурса требованиям, установленным в соответствии с пунктами 3 - 9, 11 части 1 статьи 31 Закона 44-ФЗ (указанная декларация предоставляется с использованием программно-аппаратных средств электронной площадки);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6498268"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D1C8F3E" w14:textId="77777777" w:rsidR="002A3D80" w:rsidRPr="001A5494" w:rsidRDefault="002A3D80">
                  <w:pPr>
                    <w:rPr>
                      <w:rFonts w:eastAsia="Times New Roman"/>
                    </w:rPr>
                  </w:pPr>
                </w:p>
              </w:tc>
            </w:tr>
          </w:tbl>
          <w:p w14:paraId="325F845A" w14:textId="77777777" w:rsidR="002A3D80" w:rsidRPr="001A5494" w:rsidRDefault="002A3D80">
            <w:pPr>
              <w:divId w:val="1522548170"/>
              <w:rPr>
                <w:rFonts w:eastAsia="Times New Roman"/>
              </w:rPr>
            </w:pPr>
          </w:p>
          <w:p w14:paraId="15653C27" w14:textId="77777777" w:rsidR="002A3D80" w:rsidRPr="001A5494" w:rsidRDefault="002A3D80">
            <w:pPr>
              <w:divId w:val="1052387741"/>
              <w:rPr>
                <w:rFonts w:eastAsia="Times New Roman"/>
              </w:rPr>
            </w:pPr>
            <w:r w:rsidRPr="001A5494">
              <w:rPr>
                <w:rFonts w:eastAsia="Times New Roman"/>
              </w:rPr>
              <w:t xml:space="preserve">Сведения о соответствии требованиям, ограничениям и преференциям: </w:t>
            </w:r>
          </w:p>
          <w:tbl>
            <w:tblPr>
              <w:tblW w:w="5000" w:type="pct"/>
              <w:tblCellMar>
                <w:left w:w="0" w:type="dxa"/>
                <w:right w:w="0" w:type="dxa"/>
              </w:tblCellMar>
              <w:tblLook w:val="04A0" w:firstRow="1" w:lastRow="0" w:firstColumn="1" w:lastColumn="0" w:noHBand="0" w:noVBand="1"/>
            </w:tblPr>
            <w:tblGrid>
              <w:gridCol w:w="1973"/>
              <w:gridCol w:w="5921"/>
              <w:gridCol w:w="1974"/>
            </w:tblGrid>
            <w:tr w:rsidR="002A3D80" w:rsidRPr="001A5494" w14:paraId="4E01C0B3" w14:textId="77777777">
              <w:trPr>
                <w:divId w:val="1522548170"/>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67C15445"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Тип </w:t>
                  </w:r>
                </w:p>
              </w:tc>
              <w:tc>
                <w:tcPr>
                  <w:tcW w:w="3000" w:type="pct"/>
                  <w:tcBorders>
                    <w:top w:val="single" w:sz="6" w:space="0" w:color="000000"/>
                    <w:left w:val="single" w:sz="2" w:space="0" w:color="000000"/>
                    <w:bottom w:val="single" w:sz="6" w:space="0" w:color="000000"/>
                    <w:right w:val="single" w:sz="6" w:space="0" w:color="000000"/>
                  </w:tcBorders>
                  <w:vAlign w:val="center"/>
                  <w:hideMark/>
                </w:tcPr>
                <w:p w14:paraId="7ECACC6E" w14:textId="77777777" w:rsidR="002A3D80" w:rsidRPr="001A5494" w:rsidRDefault="002A3D80">
                  <w:pPr>
                    <w:jc w:val="center"/>
                    <w:rPr>
                      <w:rFonts w:eastAsia="Times New Roman"/>
                      <w:b/>
                      <w:bCs/>
                      <w:sz w:val="20"/>
                      <w:szCs w:val="20"/>
                    </w:rPr>
                  </w:pPr>
                  <w:r w:rsidRPr="001A5494">
                    <w:rPr>
                      <w:rFonts w:eastAsia="Times New Roman"/>
                      <w:b/>
                      <w:bCs/>
                      <w:sz w:val="20"/>
                      <w:szCs w:val="20"/>
                    </w:rPr>
                    <w:t>Наименование</w:t>
                  </w:r>
                </w:p>
              </w:tc>
              <w:tc>
                <w:tcPr>
                  <w:tcW w:w="1000" w:type="pct"/>
                  <w:tcBorders>
                    <w:top w:val="single" w:sz="6" w:space="0" w:color="000000"/>
                    <w:left w:val="single" w:sz="2" w:space="0" w:color="000000"/>
                    <w:bottom w:val="single" w:sz="6" w:space="0" w:color="000000"/>
                    <w:right w:val="single" w:sz="6" w:space="0" w:color="000000"/>
                  </w:tcBorders>
                  <w:vAlign w:val="center"/>
                  <w:hideMark/>
                </w:tcPr>
                <w:p w14:paraId="45119158"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Решение о соответствии </w:t>
                  </w:r>
                </w:p>
              </w:tc>
            </w:tr>
            <w:tr w:rsidR="002A3D80" w:rsidRPr="001A5494" w14:paraId="1496E368"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4A63CD"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4E381F8" w14:textId="77777777" w:rsidR="002A3D80" w:rsidRPr="001A5494" w:rsidRDefault="002A3D80">
                  <w:pPr>
                    <w:rPr>
                      <w:rFonts w:eastAsia="Times New Roman"/>
                    </w:rPr>
                  </w:pPr>
                  <w:r w:rsidRPr="001A5494">
                    <w:rPr>
                      <w:rFonts w:eastAsia="Times New Roman"/>
                    </w:rPr>
                    <w:t>Единые требования к участникам (в соответствии с частью 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6FDE068" w14:textId="77777777" w:rsidR="002A3D80" w:rsidRPr="001A5494" w:rsidRDefault="002A3D80">
                  <w:pPr>
                    <w:rPr>
                      <w:rFonts w:eastAsia="Times New Roman"/>
                    </w:rPr>
                  </w:pPr>
                  <w:r w:rsidRPr="001A5494">
                    <w:rPr>
                      <w:rFonts w:eastAsia="Times New Roman"/>
                    </w:rPr>
                    <w:t xml:space="preserve">Соответствует </w:t>
                  </w:r>
                </w:p>
              </w:tc>
            </w:tr>
            <w:tr w:rsidR="002A3D80" w:rsidRPr="001A5494" w14:paraId="1E3DC1CB"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9EB64A"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2C426DA" w14:textId="77777777" w:rsidR="002A3D80" w:rsidRPr="001A5494" w:rsidRDefault="002A3D80">
                  <w:pPr>
                    <w:rPr>
                      <w:rFonts w:eastAsia="Times New Roman"/>
                    </w:rPr>
                  </w:pPr>
                  <w:r w:rsidRPr="001A5494">
                    <w:rPr>
                      <w:rFonts w:eastAsia="Times New Roman"/>
                    </w:rPr>
                    <w:t>Требования к участникам закупок в соответствии с частью 1.1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A133751" w14:textId="77777777" w:rsidR="002A3D80" w:rsidRPr="001A5494" w:rsidRDefault="002A3D80">
                  <w:pPr>
                    <w:rPr>
                      <w:rFonts w:eastAsia="Times New Roman"/>
                    </w:rPr>
                  </w:pPr>
                  <w:r w:rsidRPr="001A5494">
                    <w:rPr>
                      <w:rFonts w:eastAsia="Times New Roman"/>
                    </w:rPr>
                    <w:t xml:space="preserve">Соответствует </w:t>
                  </w:r>
                </w:p>
              </w:tc>
            </w:tr>
            <w:tr w:rsidR="002A3D80" w:rsidRPr="001A5494" w14:paraId="778BBCF3"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405865"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98BF7C1" w14:textId="77777777" w:rsidR="002A3D80" w:rsidRPr="001A5494" w:rsidRDefault="002A3D80">
                  <w:pPr>
                    <w:rPr>
                      <w:rFonts w:eastAsia="Times New Roman"/>
                    </w:rPr>
                  </w:pPr>
                  <w:r w:rsidRPr="001A5494">
                    <w:rPr>
                      <w:rFonts w:eastAsia="Times New Roman"/>
                    </w:rPr>
                    <w:t>Требования к участникам закупок в соответствии с частью 2.1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9AC7184" w14:textId="77777777" w:rsidR="002A3D80" w:rsidRPr="001A5494" w:rsidRDefault="002A3D80">
                  <w:pPr>
                    <w:rPr>
                      <w:rFonts w:eastAsia="Times New Roman"/>
                    </w:rPr>
                  </w:pPr>
                  <w:r w:rsidRPr="001A5494">
                    <w:rPr>
                      <w:rFonts w:eastAsia="Times New Roman"/>
                    </w:rPr>
                    <w:t xml:space="preserve">Соответствует </w:t>
                  </w:r>
                </w:p>
              </w:tc>
            </w:tr>
          </w:tbl>
          <w:p w14:paraId="06971A10" w14:textId="77777777" w:rsidR="002A3D80" w:rsidRPr="001A5494" w:rsidRDefault="002A3D80">
            <w:pPr>
              <w:divId w:val="1522548170"/>
              <w:rPr>
                <w:rFonts w:eastAsia="Times New Roman"/>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9072"/>
            </w:tblGrid>
            <w:tr w:rsidR="002A3D80" w:rsidRPr="001A5494" w14:paraId="4EE5BEA1" w14:textId="77777777">
              <w:trPr>
                <w:divId w:val="1522548170"/>
                <w:tblCellSpacing w:w="15" w:type="dxa"/>
              </w:trPr>
              <w:tc>
                <w:tcPr>
                  <w:tcW w:w="0" w:type="auto"/>
                  <w:vAlign w:val="center"/>
                  <w:hideMark/>
                </w:tcPr>
                <w:p w14:paraId="6DCF9075" w14:textId="77777777" w:rsidR="002A3D80" w:rsidRPr="001A5494" w:rsidRDefault="002A3D80">
                  <w:pPr>
                    <w:rPr>
                      <w:rFonts w:eastAsia="Times New Roman"/>
                    </w:rPr>
                  </w:pPr>
                  <w:r w:rsidRPr="001A5494">
                    <w:rPr>
                      <w:rFonts w:eastAsia="Times New Roman"/>
                    </w:rPr>
                    <w:lastRenderedPageBreak/>
                    <w:t>Идентификационный номер заявки - 98</w:t>
                  </w:r>
                  <w:r w:rsidRPr="001A5494">
                    <w:rPr>
                      <w:rFonts w:eastAsia="Times New Roman"/>
                    </w:rPr>
                    <w:br/>
                    <w:t>ОБЩЕСТВО С ОГРАНИЧЕННОЙ ОТВЕТСТВЕННОСТЬЮ "АУДИТОРСКО-КОНСАЛТИНГОВАЯ ГРУППА "СОДЕЙСТВИЕ БИЗНЕС-СИСТЕМАМ"</w:t>
                  </w:r>
                </w:p>
              </w:tc>
            </w:tr>
          </w:tbl>
          <w:p w14:paraId="5ECF1681" w14:textId="77777777" w:rsidR="002A3D80" w:rsidRPr="001A5494" w:rsidRDefault="002A3D80">
            <w:pPr>
              <w:divId w:val="1522548170"/>
              <w:rPr>
                <w:rFonts w:eastAsia="Times New Roman"/>
                <w:vanish/>
              </w:rPr>
            </w:pPr>
          </w:p>
          <w:tbl>
            <w:tblPr>
              <w:tblW w:w="5000" w:type="pct"/>
              <w:tblCellMar>
                <w:left w:w="0" w:type="dxa"/>
                <w:right w:w="0" w:type="dxa"/>
              </w:tblCellMar>
              <w:tblLook w:val="04A0" w:firstRow="1" w:lastRow="0" w:firstColumn="1" w:lastColumn="0" w:noHBand="0" w:noVBand="1"/>
            </w:tblPr>
            <w:tblGrid>
              <w:gridCol w:w="2432"/>
              <w:gridCol w:w="2024"/>
              <w:gridCol w:w="1610"/>
              <w:gridCol w:w="3802"/>
            </w:tblGrid>
            <w:tr w:rsidR="002A3D80" w:rsidRPr="001A5494" w14:paraId="6A924F26" w14:textId="77777777">
              <w:trPr>
                <w:divId w:val="152254817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F41E8"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Комиссия </w:t>
                  </w:r>
                </w:p>
              </w:tc>
              <w:tc>
                <w:tcPr>
                  <w:tcW w:w="0" w:type="auto"/>
                  <w:tcBorders>
                    <w:top w:val="single" w:sz="6" w:space="0" w:color="000000"/>
                    <w:left w:val="single" w:sz="2" w:space="0" w:color="000000"/>
                    <w:bottom w:val="single" w:sz="6" w:space="0" w:color="000000"/>
                    <w:right w:val="single" w:sz="2" w:space="0" w:color="000000"/>
                  </w:tcBorders>
                  <w:vAlign w:val="center"/>
                  <w:hideMark/>
                </w:tcPr>
                <w:p w14:paraId="7DB04276"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29942" w14:textId="77777777" w:rsidR="002A3D80" w:rsidRPr="001A5494" w:rsidRDefault="002A3D80">
                  <w:pPr>
                    <w:jc w:val="center"/>
                    <w:rPr>
                      <w:rFonts w:eastAsia="Times New Roman"/>
                      <w:b/>
                      <w:bCs/>
                      <w:sz w:val="20"/>
                      <w:szCs w:val="20"/>
                    </w:rPr>
                  </w:pPr>
                  <w:r w:rsidRPr="001A5494">
                    <w:rPr>
                      <w:rFonts w:eastAsia="Times New Roman"/>
                      <w:b/>
                      <w:bCs/>
                      <w:sz w:val="20"/>
                      <w:szCs w:val="20"/>
                    </w:rPr>
                    <w:t>Решение по заявке</w:t>
                  </w:r>
                </w:p>
              </w:tc>
              <w:tc>
                <w:tcPr>
                  <w:tcW w:w="0" w:type="auto"/>
                  <w:tcBorders>
                    <w:top w:val="single" w:sz="6" w:space="0" w:color="000000"/>
                    <w:left w:val="single" w:sz="2" w:space="0" w:color="000000"/>
                    <w:bottom w:val="single" w:sz="6" w:space="0" w:color="000000"/>
                    <w:right w:val="single" w:sz="6" w:space="0" w:color="000000"/>
                  </w:tcBorders>
                  <w:vAlign w:val="center"/>
                  <w:hideMark/>
                </w:tcPr>
                <w:p w14:paraId="0EEE6481" w14:textId="77777777" w:rsidR="002A3D80" w:rsidRPr="001A5494" w:rsidRDefault="002A3D80">
                  <w:pPr>
                    <w:jc w:val="center"/>
                    <w:rPr>
                      <w:rFonts w:eastAsia="Times New Roman"/>
                      <w:b/>
                      <w:bCs/>
                      <w:sz w:val="20"/>
                      <w:szCs w:val="20"/>
                    </w:rPr>
                  </w:pPr>
                  <w:r w:rsidRPr="001A5494">
                    <w:rPr>
                      <w:rFonts w:eastAsia="Times New Roman"/>
                      <w:b/>
                      <w:bCs/>
                      <w:sz w:val="20"/>
                      <w:szCs w:val="20"/>
                    </w:rPr>
                    <w:t>Обоснование принятого решения</w:t>
                  </w:r>
                </w:p>
              </w:tc>
            </w:tr>
            <w:tr w:rsidR="002A3D80" w:rsidRPr="001A5494" w14:paraId="167F5604"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F35E0B"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86B7B6D"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6ADD9D"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4C4A1C8" w14:textId="2E53F226"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11AC8E71"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13A18F"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229B714"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6142B8"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0F497F7D" w14:textId="657D551F"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3E2BB276"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E14916"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4BDA823"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E803B5"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41E30B0C" w14:textId="143784BE"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43739BA9"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6A304F"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DCC1F9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E3C17C"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0E829AA6" w14:textId="30EC37E1"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7021FFD7"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277591"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5D606F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D693B7"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18EDA6BA" w14:textId="712877D2"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4F9FD7DD"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60C5E0"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2941C7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13A40B"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27890C0B" w14:textId="38899F43"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3E13C815"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291945"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DBB39B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A11C08"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09BD4BDB" w14:textId="12AF9D71"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264F2A49"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EF97F6"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DA57309"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3B02BA"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05E466FA" w14:textId="7637B231"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2F0003DC"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160577"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5DC82F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9A1F2C"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3EAA86BE" w14:textId="51BC0034"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42F81DC"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A0EAC9" w14:textId="77777777" w:rsidR="002A3D80" w:rsidRPr="001A5494" w:rsidRDefault="002A3D80">
                  <w:pPr>
                    <w:rPr>
                      <w:rFonts w:eastAsia="Times New Roman"/>
                    </w:rPr>
                  </w:pPr>
                  <w:r w:rsidRPr="001A5494">
                    <w:rPr>
                      <w:rFonts w:eastAsia="Times New Roman"/>
                    </w:rPr>
                    <w:t>Общее решение</w:t>
                  </w:r>
                </w:p>
              </w:tc>
              <w:tc>
                <w:tcPr>
                  <w:tcW w:w="0" w:type="auto"/>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E5BEF04"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ED7007"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AEF94E2" w14:textId="3460B537" w:rsidR="002A3D80" w:rsidRPr="001A5494" w:rsidRDefault="00474659">
                  <w:pPr>
                    <w:rPr>
                      <w:rFonts w:eastAsia="Times New Roman"/>
                    </w:rPr>
                  </w:pPr>
                  <w:r w:rsidRPr="001A5494">
                    <w:rPr>
                      <w:rFonts w:eastAsia="Times New Roman"/>
                    </w:rPr>
                    <w:t>Соответствует требованиям, установленным конкурсной документации</w:t>
                  </w:r>
                </w:p>
              </w:tc>
            </w:tr>
          </w:tbl>
          <w:p w14:paraId="0D95B402" w14:textId="77777777" w:rsidR="002A3D80" w:rsidRPr="001A5494" w:rsidRDefault="002A3D80">
            <w:pPr>
              <w:divId w:val="1522548170"/>
              <w:rPr>
                <w:rFonts w:eastAsia="Times New Roman"/>
              </w:rPr>
            </w:pPr>
            <w:r w:rsidRPr="001A5494">
              <w:rPr>
                <w:rFonts w:eastAsia="Times New Roman"/>
              </w:rPr>
              <w:t xml:space="preserve">Оценка по критериям: </w:t>
            </w: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746B1419" w14:textId="77777777">
              <w:trPr>
                <w:divId w:val="1522548170"/>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43277776" w14:textId="77777777" w:rsidR="002A3D80" w:rsidRPr="001A5494" w:rsidRDefault="002A3D80">
                  <w:pPr>
                    <w:jc w:val="center"/>
                    <w:rPr>
                      <w:rFonts w:eastAsia="Times New Roman"/>
                      <w:b/>
                      <w:bCs/>
                      <w:sz w:val="20"/>
                      <w:szCs w:val="20"/>
                    </w:rPr>
                  </w:pPr>
                  <w:r w:rsidRPr="001A5494">
                    <w:rPr>
                      <w:rFonts w:eastAsia="Times New Roman"/>
                      <w:b/>
                      <w:bCs/>
                      <w:sz w:val="20"/>
                      <w:szCs w:val="20"/>
                    </w:rPr>
                    <w:t>Критерий</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1EAF53"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критерия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38EB9B"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критерия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2B354BA"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критерию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C63EFB"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17F9C78E"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EEF918" w14:textId="77777777" w:rsidR="002A3D80" w:rsidRPr="001A5494" w:rsidRDefault="002A3D80">
                  <w:pPr>
                    <w:rPr>
                      <w:rFonts w:eastAsia="Times New Roman"/>
                    </w:rPr>
                  </w:pPr>
                  <w:r w:rsidRPr="001A5494">
                    <w:rPr>
                      <w:rFonts w:eastAsia="Times New Roma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D6EADB" w14:textId="77777777" w:rsidR="002A3D80" w:rsidRPr="001A5494" w:rsidRDefault="002A3D80">
                  <w:pPr>
                    <w:rPr>
                      <w:rFonts w:eastAsia="Times New Roman"/>
                    </w:rPr>
                  </w:pPr>
                  <w:r w:rsidRPr="001A5494">
                    <w:rPr>
                      <w:rFonts w:eastAsia="Times New Roman"/>
                    </w:rPr>
                    <w:t>50.00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FCA4EE"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502257" w14:textId="77777777" w:rsidR="002A3D80" w:rsidRPr="001A5494" w:rsidRDefault="002A3D8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424263" w14:textId="77777777" w:rsidR="002A3D80" w:rsidRPr="001A5494" w:rsidRDefault="002A3D80">
                  <w:pPr>
                    <w:rPr>
                      <w:rFonts w:eastAsia="Times New Roman"/>
                    </w:rPr>
                  </w:pPr>
                  <w:r w:rsidRPr="001A5494">
                    <w:rPr>
                      <w:rFonts w:eastAsia="Times New Roman"/>
                    </w:rPr>
                    <w:t>51</w:t>
                  </w:r>
                </w:p>
              </w:tc>
            </w:tr>
          </w:tbl>
          <w:p w14:paraId="6469422A" w14:textId="77777777" w:rsidR="002A3D80" w:rsidRPr="001A5494" w:rsidRDefault="002A3D80">
            <w:pPr>
              <w:divId w:val="219364101"/>
              <w:rPr>
                <w:rFonts w:eastAsia="Times New Roman"/>
              </w:rPr>
            </w:pPr>
          </w:p>
          <w:p w14:paraId="351C2C36" w14:textId="77777777" w:rsidR="002A3D80" w:rsidRPr="001A5494" w:rsidRDefault="002A3D80">
            <w:pPr>
              <w:divId w:val="1522548170"/>
              <w:rPr>
                <w:rFonts w:eastAsia="Times New Roman"/>
              </w:rPr>
            </w:pPr>
            <w:r w:rsidRPr="001A5494">
              <w:rPr>
                <w:rFonts w:eastAsia="Times New Roman"/>
              </w:rPr>
              <w:t xml:space="preserve">Оценка по показателям: </w:t>
            </w: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6C02BCB7" w14:textId="77777777">
              <w:trPr>
                <w:divId w:val="1522548170"/>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14D8DD20"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EA7CF5E"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CB3292"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C5FFAAF"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920D7C7"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38EA9C77"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0EA700" w14:textId="77777777" w:rsidR="002A3D80" w:rsidRPr="001A5494" w:rsidRDefault="002A3D80">
                  <w:pPr>
                    <w:rPr>
                      <w:rFonts w:eastAsia="Times New Roman"/>
                    </w:rPr>
                  </w:pPr>
                  <w:r w:rsidRPr="001A5494">
                    <w:rPr>
                      <w:rFonts w:eastAsia="Times New Roman"/>
                    </w:rPr>
                    <w:t>Количество лет работы на рынке аудиторских услуг (с учетом правопреемственности):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2981D8"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6702F4"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E9090E"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0D43B1" w14:textId="7536951E" w:rsidR="002A3D80" w:rsidRPr="001A5494" w:rsidRDefault="0077749D">
                  <w:pPr>
                    <w:rPr>
                      <w:rFonts w:eastAsia="Times New Roman"/>
                    </w:rPr>
                  </w:pPr>
                  <w:r w:rsidRPr="001A5494">
                    <w:rPr>
                      <w:rFonts w:eastAsia="Times New Roman"/>
                    </w:rPr>
                    <w:t>20</w:t>
                  </w:r>
                </w:p>
              </w:tc>
            </w:tr>
          </w:tbl>
          <w:p w14:paraId="1B815FCB" w14:textId="77777777" w:rsidR="002A3D80" w:rsidRPr="001A5494" w:rsidRDefault="002A3D80">
            <w:pPr>
              <w:divId w:val="37513520"/>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5D68E6A3" w14:textId="77777777">
              <w:trPr>
                <w:divId w:val="1522548170"/>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D44AB10"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E63671E"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2677CFBA"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76B7CE6A" w14:textId="77777777">
              <w:trPr>
                <w:divId w:val="15225481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64F3C7"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E8D6BB"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A82C209"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55AC802"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67FA276E"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76A29C"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48F5F0"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0FEC07"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DE9B57" w14:textId="3BC0D3B1" w:rsidR="002A3D80" w:rsidRPr="001A5494" w:rsidRDefault="0077749D">
                  <w:pPr>
                    <w:rPr>
                      <w:rFonts w:eastAsia="Times New Roman"/>
                    </w:rPr>
                  </w:pPr>
                  <w:r w:rsidRPr="001A5494">
                    <w:rPr>
                      <w:rFonts w:eastAsia="Times New Roman"/>
                    </w:rPr>
                    <w:t>10</w:t>
                  </w:r>
                </w:p>
              </w:tc>
            </w:tr>
            <w:tr w:rsidR="002A3D80" w:rsidRPr="001A5494" w14:paraId="093E6D99"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C7841A"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238474"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9D3A05"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C7C788" w14:textId="027F50C2" w:rsidR="002A3D80" w:rsidRPr="001A5494" w:rsidRDefault="0077749D">
                  <w:pPr>
                    <w:rPr>
                      <w:rFonts w:eastAsia="Times New Roman"/>
                    </w:rPr>
                  </w:pPr>
                  <w:r w:rsidRPr="001A5494">
                    <w:rPr>
                      <w:rFonts w:eastAsia="Times New Roman"/>
                    </w:rPr>
                    <w:t>10</w:t>
                  </w:r>
                </w:p>
              </w:tc>
            </w:tr>
            <w:tr w:rsidR="002A3D80" w:rsidRPr="001A5494" w14:paraId="093D64FC"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FF3B1B"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8B614F"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21001F"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0E78CF" w14:textId="4D7CE787" w:rsidR="002A3D80" w:rsidRPr="001A5494" w:rsidRDefault="0077749D">
                  <w:pPr>
                    <w:rPr>
                      <w:rFonts w:eastAsia="Times New Roman"/>
                    </w:rPr>
                  </w:pPr>
                  <w:r w:rsidRPr="001A5494">
                    <w:rPr>
                      <w:rFonts w:eastAsia="Times New Roman"/>
                    </w:rPr>
                    <w:t>10</w:t>
                  </w:r>
                </w:p>
              </w:tc>
            </w:tr>
            <w:tr w:rsidR="002A3D80" w:rsidRPr="001A5494" w14:paraId="593584CF"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57CB7A"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25B61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C6DDEF"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3CC3EE" w14:textId="43DBC8E3" w:rsidR="002A3D80" w:rsidRPr="001A5494" w:rsidRDefault="0077749D">
                  <w:pPr>
                    <w:rPr>
                      <w:rFonts w:eastAsia="Times New Roman"/>
                    </w:rPr>
                  </w:pPr>
                  <w:r w:rsidRPr="001A5494">
                    <w:rPr>
                      <w:rFonts w:eastAsia="Times New Roman"/>
                    </w:rPr>
                    <w:t>10</w:t>
                  </w:r>
                </w:p>
              </w:tc>
            </w:tr>
            <w:tr w:rsidR="002A3D80" w:rsidRPr="001A5494" w14:paraId="7211A8D3"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34E312"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F81CA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6F2654"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1E3631" w14:textId="34593858" w:rsidR="002A3D80" w:rsidRPr="001A5494" w:rsidRDefault="0077749D">
                  <w:pPr>
                    <w:rPr>
                      <w:rFonts w:eastAsia="Times New Roman"/>
                    </w:rPr>
                  </w:pPr>
                  <w:r w:rsidRPr="001A5494">
                    <w:rPr>
                      <w:rFonts w:eastAsia="Times New Roman"/>
                    </w:rPr>
                    <w:t>10</w:t>
                  </w:r>
                </w:p>
              </w:tc>
            </w:tr>
            <w:tr w:rsidR="002A3D80" w:rsidRPr="001A5494" w14:paraId="52E23E4C"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869B3E"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FE6548"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8020C6"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760673" w14:textId="0D82203C" w:rsidR="002A3D80" w:rsidRPr="001A5494" w:rsidRDefault="0077749D">
                  <w:pPr>
                    <w:rPr>
                      <w:rFonts w:eastAsia="Times New Roman"/>
                    </w:rPr>
                  </w:pPr>
                  <w:r w:rsidRPr="001A5494">
                    <w:rPr>
                      <w:rFonts w:eastAsia="Times New Roman"/>
                    </w:rPr>
                    <w:t>10</w:t>
                  </w:r>
                </w:p>
              </w:tc>
            </w:tr>
            <w:tr w:rsidR="002A3D80" w:rsidRPr="001A5494" w14:paraId="418407EC"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7CBF41"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C1EBB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7BBF49"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66597F" w14:textId="36156718" w:rsidR="002A3D80" w:rsidRPr="001A5494" w:rsidRDefault="0077749D">
                  <w:pPr>
                    <w:rPr>
                      <w:rFonts w:eastAsia="Times New Roman"/>
                    </w:rPr>
                  </w:pPr>
                  <w:r w:rsidRPr="001A5494">
                    <w:rPr>
                      <w:rFonts w:eastAsia="Times New Roman"/>
                    </w:rPr>
                    <w:t>10</w:t>
                  </w:r>
                </w:p>
              </w:tc>
            </w:tr>
            <w:tr w:rsidR="002A3D80" w:rsidRPr="001A5494" w14:paraId="5BEA1D6B"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30B7B7"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0485D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8EDF25"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137E88" w14:textId="7E8FE0BB" w:rsidR="002A3D80" w:rsidRPr="001A5494" w:rsidRDefault="0077749D">
                  <w:pPr>
                    <w:rPr>
                      <w:rFonts w:eastAsia="Times New Roman"/>
                    </w:rPr>
                  </w:pPr>
                  <w:r w:rsidRPr="001A5494">
                    <w:rPr>
                      <w:rFonts w:eastAsia="Times New Roman"/>
                    </w:rPr>
                    <w:t>10</w:t>
                  </w:r>
                </w:p>
              </w:tc>
            </w:tr>
            <w:tr w:rsidR="002A3D80" w:rsidRPr="001A5494" w14:paraId="7BEDA526"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776EEF"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E7913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BB4612"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7BFEE0" w14:textId="43F843B5" w:rsidR="002A3D80" w:rsidRPr="001A5494" w:rsidRDefault="0077749D">
                  <w:pPr>
                    <w:rPr>
                      <w:rFonts w:eastAsia="Times New Roman"/>
                    </w:rPr>
                  </w:pPr>
                  <w:r w:rsidRPr="001A5494">
                    <w:rPr>
                      <w:rFonts w:eastAsia="Times New Roman"/>
                    </w:rPr>
                    <w:t>10</w:t>
                  </w:r>
                </w:p>
              </w:tc>
            </w:tr>
            <w:tr w:rsidR="002A3D80" w:rsidRPr="001A5494" w14:paraId="1D2E1516" w14:textId="77777777">
              <w:trPr>
                <w:divId w:val="1522548170"/>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E59179"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0AB3BD"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9E18E7" w14:textId="0CA3A1A7" w:rsidR="002A3D80" w:rsidRPr="001A5494" w:rsidRDefault="0077749D">
                  <w:pPr>
                    <w:rPr>
                      <w:rFonts w:eastAsia="Times New Roman"/>
                    </w:rPr>
                  </w:pPr>
                  <w:r w:rsidRPr="001A5494">
                    <w:rPr>
                      <w:rFonts w:eastAsia="Times New Roman"/>
                    </w:rPr>
                    <w:t>10</w:t>
                  </w:r>
                </w:p>
              </w:tc>
            </w:tr>
          </w:tbl>
          <w:p w14:paraId="0BEBA531" w14:textId="77777777" w:rsidR="002A3D80" w:rsidRPr="001A5494" w:rsidRDefault="002A3D80">
            <w:pPr>
              <w:divId w:val="1332099135"/>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10AA7DB3" w14:textId="77777777">
              <w:trPr>
                <w:divId w:val="1522548170"/>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6A2D051E"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2A3234"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D4DAB8"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5D798EA"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B121B34"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6707BA74"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A4ED67" w14:textId="77777777" w:rsidR="002A3D80" w:rsidRPr="001A5494" w:rsidRDefault="002A3D80">
                  <w:pPr>
                    <w:rPr>
                      <w:rFonts w:eastAsia="Times New Roman"/>
                    </w:rPr>
                  </w:pPr>
                  <w:r w:rsidRPr="001A5494">
                    <w:rPr>
                      <w:rFonts w:eastAsia="Times New Roman"/>
                    </w:rPr>
                    <w:t>Количество проверок предприятий, включенных в субъекты естественных монополий, осуществляющих производство и распределение электроэнергии, газа и воды, за период 2017-2020 гг.:</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347D29" w14:textId="5B9C5F74" w:rsidR="002A3D80" w:rsidRPr="001A5494" w:rsidRDefault="0077749D">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B2415F"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82AB30"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EE0377" w14:textId="311CF979" w:rsidR="002A3D80" w:rsidRPr="001A5494" w:rsidRDefault="0077749D">
                  <w:pPr>
                    <w:rPr>
                      <w:rFonts w:eastAsia="Times New Roman"/>
                    </w:rPr>
                  </w:pPr>
                  <w:r w:rsidRPr="001A5494">
                    <w:rPr>
                      <w:rFonts w:eastAsia="Times New Roman"/>
                    </w:rPr>
                    <w:t>6</w:t>
                  </w:r>
                </w:p>
              </w:tc>
            </w:tr>
          </w:tbl>
          <w:p w14:paraId="2E88E642" w14:textId="77777777" w:rsidR="002A3D80" w:rsidRPr="001A5494" w:rsidRDefault="002A3D80">
            <w:pPr>
              <w:divId w:val="1390030803"/>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5155092B" w14:textId="77777777">
              <w:trPr>
                <w:divId w:val="1522548170"/>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4F63DF4"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05B39A87"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563BDB33"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3C6FBA45" w14:textId="77777777">
              <w:trPr>
                <w:divId w:val="15225481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4DA810"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3547CE"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3106316"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6B5EDC6"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100C36CA"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49ADED"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A2342B"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B80BA4" w14:textId="77777777" w:rsidR="002A3D80" w:rsidRPr="001A5494" w:rsidRDefault="002A3D80">
                  <w:pPr>
                    <w:rPr>
                      <w:rFonts w:eastAsia="Times New Roman"/>
                    </w:rPr>
                  </w:pPr>
                  <w:r w:rsidRPr="001A5494">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A3915C" w14:textId="01C20160" w:rsidR="002A3D80" w:rsidRPr="001A5494" w:rsidRDefault="0077749D">
                  <w:pPr>
                    <w:rPr>
                      <w:rFonts w:eastAsia="Times New Roman"/>
                    </w:rPr>
                  </w:pPr>
                  <w:r w:rsidRPr="001A5494">
                    <w:rPr>
                      <w:rFonts w:eastAsia="Times New Roman"/>
                    </w:rPr>
                    <w:t>3</w:t>
                  </w:r>
                </w:p>
              </w:tc>
            </w:tr>
            <w:tr w:rsidR="002A3D80" w:rsidRPr="001A5494" w14:paraId="2C6C9AD8"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9E97FC"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3965A7"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FD9FF8" w14:textId="77777777" w:rsidR="002A3D80" w:rsidRPr="001A5494" w:rsidRDefault="002A3D80">
                  <w:pPr>
                    <w:rPr>
                      <w:rFonts w:eastAsia="Times New Roman"/>
                    </w:rPr>
                  </w:pPr>
                  <w:r w:rsidRPr="001A5494">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EEC0F0" w14:textId="0ABB6126" w:rsidR="002A3D80" w:rsidRPr="001A5494" w:rsidRDefault="0077749D">
                  <w:pPr>
                    <w:rPr>
                      <w:rFonts w:eastAsia="Times New Roman"/>
                    </w:rPr>
                  </w:pPr>
                  <w:r w:rsidRPr="001A5494">
                    <w:rPr>
                      <w:rFonts w:eastAsia="Times New Roman"/>
                    </w:rPr>
                    <w:t>3</w:t>
                  </w:r>
                </w:p>
              </w:tc>
            </w:tr>
            <w:tr w:rsidR="002A3D80" w:rsidRPr="001A5494" w14:paraId="1E75993B"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7D1A46"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65C60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6B934D" w14:textId="77777777" w:rsidR="002A3D80" w:rsidRPr="001A5494" w:rsidRDefault="002A3D80">
                  <w:pPr>
                    <w:rPr>
                      <w:rFonts w:eastAsia="Times New Roman"/>
                    </w:rPr>
                  </w:pPr>
                  <w:r w:rsidRPr="001A5494">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FEBBC0" w14:textId="518A94CC" w:rsidR="002A3D80" w:rsidRPr="001A5494" w:rsidRDefault="0077749D">
                  <w:pPr>
                    <w:rPr>
                      <w:rFonts w:eastAsia="Times New Roman"/>
                    </w:rPr>
                  </w:pPr>
                  <w:r w:rsidRPr="001A5494">
                    <w:rPr>
                      <w:rFonts w:eastAsia="Times New Roman"/>
                    </w:rPr>
                    <w:t>3</w:t>
                  </w:r>
                </w:p>
              </w:tc>
            </w:tr>
            <w:tr w:rsidR="002A3D80" w:rsidRPr="001A5494" w14:paraId="4F42F783"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84362A" w14:textId="77777777" w:rsidR="002A3D80" w:rsidRPr="001A5494" w:rsidRDefault="002A3D80">
                  <w:pPr>
                    <w:rPr>
                      <w:rFonts w:eastAsia="Times New Roman"/>
                    </w:rPr>
                  </w:pPr>
                  <w:r w:rsidRPr="001A5494">
                    <w:rPr>
                      <w:rFonts w:eastAsia="Times New Roman"/>
                    </w:rPr>
                    <w:lastRenderedPageBreak/>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1EB8E9"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A87958" w14:textId="77777777" w:rsidR="002A3D80" w:rsidRPr="001A5494" w:rsidRDefault="002A3D80">
                  <w:pPr>
                    <w:rPr>
                      <w:rFonts w:eastAsia="Times New Roman"/>
                    </w:rPr>
                  </w:pPr>
                  <w:r w:rsidRPr="001A5494">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43EF5F" w14:textId="4C7B241A" w:rsidR="002A3D80" w:rsidRPr="001A5494" w:rsidRDefault="0077749D">
                  <w:pPr>
                    <w:rPr>
                      <w:rFonts w:eastAsia="Times New Roman"/>
                    </w:rPr>
                  </w:pPr>
                  <w:r w:rsidRPr="001A5494">
                    <w:rPr>
                      <w:rFonts w:eastAsia="Times New Roman"/>
                    </w:rPr>
                    <w:t>3</w:t>
                  </w:r>
                </w:p>
              </w:tc>
            </w:tr>
            <w:tr w:rsidR="002A3D80" w:rsidRPr="001A5494" w14:paraId="4A577AA4"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1E3AEC"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C763E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4F50AF" w14:textId="77777777" w:rsidR="002A3D80" w:rsidRPr="001A5494" w:rsidRDefault="002A3D80">
                  <w:pPr>
                    <w:rPr>
                      <w:rFonts w:eastAsia="Times New Roman"/>
                    </w:rPr>
                  </w:pPr>
                  <w:r w:rsidRPr="001A5494">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D707E9" w14:textId="2B24C75F" w:rsidR="002A3D80" w:rsidRPr="001A5494" w:rsidRDefault="0077749D">
                  <w:pPr>
                    <w:rPr>
                      <w:rFonts w:eastAsia="Times New Roman"/>
                    </w:rPr>
                  </w:pPr>
                  <w:r w:rsidRPr="001A5494">
                    <w:rPr>
                      <w:rFonts w:eastAsia="Times New Roman"/>
                    </w:rPr>
                    <w:t>3</w:t>
                  </w:r>
                </w:p>
              </w:tc>
            </w:tr>
            <w:tr w:rsidR="002A3D80" w:rsidRPr="001A5494" w14:paraId="3D8F1349"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08CF4E"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05A22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2987B5" w14:textId="77777777" w:rsidR="002A3D80" w:rsidRPr="001A5494" w:rsidRDefault="002A3D80">
                  <w:pPr>
                    <w:rPr>
                      <w:rFonts w:eastAsia="Times New Roman"/>
                    </w:rPr>
                  </w:pPr>
                  <w:r w:rsidRPr="001A5494">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47FBAE" w14:textId="3D015DC1" w:rsidR="002A3D80" w:rsidRPr="001A5494" w:rsidRDefault="0077749D">
                  <w:pPr>
                    <w:rPr>
                      <w:rFonts w:eastAsia="Times New Roman"/>
                    </w:rPr>
                  </w:pPr>
                  <w:r w:rsidRPr="001A5494">
                    <w:rPr>
                      <w:rFonts w:eastAsia="Times New Roman"/>
                    </w:rPr>
                    <w:t>3</w:t>
                  </w:r>
                </w:p>
              </w:tc>
            </w:tr>
            <w:tr w:rsidR="002A3D80" w:rsidRPr="001A5494" w14:paraId="3A8BE4FD"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E39F87"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6BC6E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B94822" w14:textId="77777777" w:rsidR="002A3D80" w:rsidRPr="001A5494" w:rsidRDefault="002A3D80">
                  <w:pPr>
                    <w:rPr>
                      <w:rFonts w:eastAsia="Times New Roman"/>
                    </w:rPr>
                  </w:pPr>
                  <w:r w:rsidRPr="001A5494">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110224" w14:textId="78769192" w:rsidR="002A3D80" w:rsidRPr="001A5494" w:rsidRDefault="0077749D">
                  <w:pPr>
                    <w:rPr>
                      <w:rFonts w:eastAsia="Times New Roman"/>
                    </w:rPr>
                  </w:pPr>
                  <w:r w:rsidRPr="001A5494">
                    <w:rPr>
                      <w:rFonts w:eastAsia="Times New Roman"/>
                    </w:rPr>
                    <w:t>3</w:t>
                  </w:r>
                </w:p>
              </w:tc>
            </w:tr>
            <w:tr w:rsidR="002A3D80" w:rsidRPr="001A5494" w14:paraId="7C367572"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DC8372"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AB7578"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C65A42" w14:textId="77777777" w:rsidR="002A3D80" w:rsidRPr="001A5494" w:rsidRDefault="002A3D80">
                  <w:pPr>
                    <w:rPr>
                      <w:rFonts w:eastAsia="Times New Roman"/>
                    </w:rPr>
                  </w:pPr>
                  <w:r w:rsidRPr="001A5494">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814B66" w14:textId="51363A6F" w:rsidR="002A3D80" w:rsidRPr="001A5494" w:rsidRDefault="0077749D">
                  <w:pPr>
                    <w:rPr>
                      <w:rFonts w:eastAsia="Times New Roman"/>
                    </w:rPr>
                  </w:pPr>
                  <w:r w:rsidRPr="001A5494">
                    <w:rPr>
                      <w:rFonts w:eastAsia="Times New Roman"/>
                    </w:rPr>
                    <w:t>3</w:t>
                  </w:r>
                </w:p>
              </w:tc>
            </w:tr>
            <w:tr w:rsidR="002A3D80" w:rsidRPr="001A5494" w14:paraId="4DD30888"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449E1C"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72703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47B1DF" w14:textId="77777777" w:rsidR="002A3D80" w:rsidRPr="001A5494" w:rsidRDefault="002A3D80">
                  <w:pPr>
                    <w:rPr>
                      <w:rFonts w:eastAsia="Times New Roman"/>
                    </w:rPr>
                  </w:pPr>
                  <w:r w:rsidRPr="001A5494">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7F5B01" w14:textId="286CA385" w:rsidR="002A3D80" w:rsidRPr="001A5494" w:rsidRDefault="0077749D">
                  <w:pPr>
                    <w:rPr>
                      <w:rFonts w:eastAsia="Times New Roman"/>
                    </w:rPr>
                  </w:pPr>
                  <w:r w:rsidRPr="001A5494">
                    <w:rPr>
                      <w:rFonts w:eastAsia="Times New Roman"/>
                    </w:rPr>
                    <w:t>3</w:t>
                  </w:r>
                </w:p>
              </w:tc>
            </w:tr>
            <w:tr w:rsidR="002A3D80" w:rsidRPr="001A5494" w14:paraId="2756C450" w14:textId="77777777">
              <w:trPr>
                <w:divId w:val="1522548170"/>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FB3B13"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16106F" w14:textId="77777777" w:rsidR="002A3D80" w:rsidRPr="001A5494" w:rsidRDefault="002A3D80">
                  <w:pPr>
                    <w:rPr>
                      <w:rFonts w:eastAsia="Times New Roman"/>
                    </w:rPr>
                  </w:pPr>
                  <w:r w:rsidRPr="001A5494">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814593" w14:textId="6AC9EE12" w:rsidR="002A3D80" w:rsidRPr="001A5494" w:rsidRDefault="0077749D">
                  <w:pPr>
                    <w:rPr>
                      <w:rFonts w:eastAsia="Times New Roman"/>
                    </w:rPr>
                  </w:pPr>
                  <w:r w:rsidRPr="001A5494">
                    <w:rPr>
                      <w:rFonts w:eastAsia="Times New Roman"/>
                    </w:rPr>
                    <w:t>3</w:t>
                  </w:r>
                </w:p>
              </w:tc>
            </w:tr>
          </w:tbl>
          <w:p w14:paraId="46B5F579" w14:textId="77777777" w:rsidR="002A3D80" w:rsidRPr="001A5494" w:rsidRDefault="002A3D80">
            <w:pPr>
              <w:divId w:val="1915240130"/>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394A1CA1" w14:textId="77777777">
              <w:trPr>
                <w:divId w:val="1522548170"/>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4D96F694"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37E5A84"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1635020"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A058AC2"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1A8F19F"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7091F3C7"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392B58" w14:textId="77777777" w:rsidR="002A3D80" w:rsidRPr="001A5494" w:rsidRDefault="002A3D80">
                  <w:pPr>
                    <w:rPr>
                      <w:rFonts w:eastAsia="Times New Roman"/>
                    </w:rPr>
                  </w:pPr>
                  <w:r w:rsidRPr="001A5494">
                    <w:rPr>
                      <w:rFonts w:eastAsia="Times New Roman"/>
                    </w:rPr>
                    <w:t>. Количество аудиторов в штате организации, имеющих опыт проведения не менее пяти аудиторских проверок в сфере производства и распределения электроэнергии, газа и воды и (или) обрабатывающих производств, строительства: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40CD87" w14:textId="42C1216C" w:rsidR="002A3D80" w:rsidRPr="001A5494" w:rsidRDefault="0077749D">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195F93"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7478B2"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472CE4" w14:textId="23D0826A" w:rsidR="002A3D80" w:rsidRPr="001A5494" w:rsidRDefault="0077749D">
                  <w:pPr>
                    <w:rPr>
                      <w:rFonts w:eastAsia="Times New Roman"/>
                    </w:rPr>
                  </w:pPr>
                  <w:r w:rsidRPr="001A5494">
                    <w:rPr>
                      <w:rFonts w:eastAsia="Times New Roman"/>
                    </w:rPr>
                    <w:t>5</w:t>
                  </w:r>
                </w:p>
              </w:tc>
            </w:tr>
          </w:tbl>
          <w:p w14:paraId="2A42080A" w14:textId="77777777" w:rsidR="002A3D80" w:rsidRPr="001A5494" w:rsidRDefault="002A3D80">
            <w:pPr>
              <w:divId w:val="1283726136"/>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0E21D3E4" w14:textId="77777777">
              <w:trPr>
                <w:divId w:val="1522548170"/>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23B2D17"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33DB3CD"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2127C79F"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6455E33C" w14:textId="77777777">
              <w:trPr>
                <w:divId w:val="15225481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CA7CFD"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29C15C"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5EBE340"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579FFC3"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55E4AD93"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FB5754"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5205E3"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B89D2B" w14:textId="062BFCF0" w:rsidR="002A3D80" w:rsidRPr="001A5494" w:rsidRDefault="0077749D">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72744F" w14:textId="234A4C53" w:rsidR="002A3D80" w:rsidRPr="001A5494" w:rsidRDefault="0077749D">
                  <w:pPr>
                    <w:rPr>
                      <w:rFonts w:eastAsia="Times New Roman"/>
                    </w:rPr>
                  </w:pPr>
                  <w:r w:rsidRPr="001A5494">
                    <w:rPr>
                      <w:rFonts w:eastAsia="Times New Roman"/>
                    </w:rPr>
                    <w:t>2.5</w:t>
                  </w:r>
                </w:p>
              </w:tc>
            </w:tr>
            <w:tr w:rsidR="002A3D80" w:rsidRPr="001A5494" w14:paraId="5E5E2969"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E3C70E"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583814"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6C48DC" w14:textId="6093285A" w:rsidR="002A3D80" w:rsidRPr="001A5494" w:rsidRDefault="0077749D">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33E17D" w14:textId="41496884" w:rsidR="002A3D80" w:rsidRPr="001A5494" w:rsidRDefault="0077749D">
                  <w:pPr>
                    <w:rPr>
                      <w:rFonts w:eastAsia="Times New Roman"/>
                    </w:rPr>
                  </w:pPr>
                  <w:r w:rsidRPr="001A5494">
                    <w:rPr>
                      <w:rFonts w:eastAsia="Times New Roman"/>
                    </w:rPr>
                    <w:t>2.5</w:t>
                  </w:r>
                </w:p>
              </w:tc>
            </w:tr>
            <w:tr w:rsidR="002A3D80" w:rsidRPr="001A5494" w14:paraId="04E0AA40"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679967"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74F2B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901858" w14:textId="087FE222" w:rsidR="002A3D80" w:rsidRPr="001A5494" w:rsidRDefault="0077749D">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02B4D8" w14:textId="2B891F32" w:rsidR="002A3D80" w:rsidRPr="001A5494" w:rsidRDefault="0077749D">
                  <w:pPr>
                    <w:rPr>
                      <w:rFonts w:eastAsia="Times New Roman"/>
                    </w:rPr>
                  </w:pPr>
                  <w:r w:rsidRPr="001A5494">
                    <w:rPr>
                      <w:rFonts w:eastAsia="Times New Roman"/>
                    </w:rPr>
                    <w:t>2.5</w:t>
                  </w:r>
                </w:p>
              </w:tc>
            </w:tr>
            <w:tr w:rsidR="002A3D80" w:rsidRPr="001A5494" w14:paraId="3B154ABD"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EFFC51"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AF899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3D46DB" w14:textId="2D12F93C" w:rsidR="002A3D80" w:rsidRPr="001A5494" w:rsidRDefault="0077749D">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D42ED3" w14:textId="62D5FF36" w:rsidR="002A3D80" w:rsidRPr="001A5494" w:rsidRDefault="0077749D">
                  <w:pPr>
                    <w:rPr>
                      <w:rFonts w:eastAsia="Times New Roman"/>
                    </w:rPr>
                  </w:pPr>
                  <w:r w:rsidRPr="001A5494">
                    <w:rPr>
                      <w:rFonts w:eastAsia="Times New Roman"/>
                    </w:rPr>
                    <w:t>2,5</w:t>
                  </w:r>
                </w:p>
              </w:tc>
            </w:tr>
            <w:tr w:rsidR="002A3D80" w:rsidRPr="001A5494" w14:paraId="54590F61"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E118B1"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7D049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25B082" w14:textId="4BF04631" w:rsidR="002A3D80" w:rsidRPr="001A5494" w:rsidRDefault="0077749D">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F11FAE" w14:textId="68828A81" w:rsidR="002A3D80" w:rsidRPr="001A5494" w:rsidRDefault="0077749D">
                  <w:pPr>
                    <w:rPr>
                      <w:rFonts w:eastAsia="Times New Roman"/>
                    </w:rPr>
                  </w:pPr>
                  <w:r w:rsidRPr="001A5494">
                    <w:rPr>
                      <w:rFonts w:eastAsia="Times New Roman"/>
                    </w:rPr>
                    <w:t>2,5</w:t>
                  </w:r>
                </w:p>
              </w:tc>
            </w:tr>
            <w:tr w:rsidR="002A3D80" w:rsidRPr="001A5494" w14:paraId="092973BA"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AFECC7"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1B87C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33BB86" w14:textId="5BC1A602" w:rsidR="002A3D80" w:rsidRPr="001A5494" w:rsidRDefault="0077749D">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ADD74C" w14:textId="5D02F100" w:rsidR="002A3D80" w:rsidRPr="001A5494" w:rsidRDefault="0077749D">
                  <w:pPr>
                    <w:rPr>
                      <w:rFonts w:eastAsia="Times New Roman"/>
                    </w:rPr>
                  </w:pPr>
                  <w:r w:rsidRPr="001A5494">
                    <w:rPr>
                      <w:rFonts w:eastAsia="Times New Roman"/>
                    </w:rPr>
                    <w:t>2,5</w:t>
                  </w:r>
                </w:p>
              </w:tc>
            </w:tr>
            <w:tr w:rsidR="002A3D80" w:rsidRPr="001A5494" w14:paraId="78286D69"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495661"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83765F"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60D7A7" w14:textId="2F0A7D42" w:rsidR="002A3D80" w:rsidRPr="001A5494" w:rsidRDefault="0077749D">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3E03E6" w14:textId="496C778B" w:rsidR="002A3D80" w:rsidRPr="001A5494" w:rsidRDefault="0077749D">
                  <w:pPr>
                    <w:rPr>
                      <w:rFonts w:eastAsia="Times New Roman"/>
                    </w:rPr>
                  </w:pPr>
                  <w:r w:rsidRPr="001A5494">
                    <w:rPr>
                      <w:rFonts w:eastAsia="Times New Roman"/>
                    </w:rPr>
                    <w:t>2,5</w:t>
                  </w:r>
                </w:p>
              </w:tc>
            </w:tr>
            <w:tr w:rsidR="002A3D80" w:rsidRPr="001A5494" w14:paraId="57249971"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FA53B3"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69CBE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C10B07" w14:textId="40742159" w:rsidR="002A3D80" w:rsidRPr="001A5494" w:rsidRDefault="0077749D">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D0F3C4" w14:textId="783D56A6" w:rsidR="002A3D80" w:rsidRPr="001A5494" w:rsidRDefault="0077749D">
                  <w:pPr>
                    <w:rPr>
                      <w:rFonts w:eastAsia="Times New Roman"/>
                    </w:rPr>
                  </w:pPr>
                  <w:r w:rsidRPr="001A5494">
                    <w:rPr>
                      <w:rFonts w:eastAsia="Times New Roman"/>
                    </w:rPr>
                    <w:t>2,5</w:t>
                  </w:r>
                </w:p>
              </w:tc>
            </w:tr>
            <w:tr w:rsidR="002A3D80" w:rsidRPr="001A5494" w14:paraId="0A160C6C"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1F6BD4"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786D7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0B888D" w14:textId="42301B0A" w:rsidR="002A3D80" w:rsidRPr="001A5494" w:rsidRDefault="0077749D">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8276D8" w14:textId="5F1C8DC5" w:rsidR="002A3D80" w:rsidRPr="001A5494" w:rsidRDefault="0077749D">
                  <w:pPr>
                    <w:rPr>
                      <w:rFonts w:eastAsia="Times New Roman"/>
                    </w:rPr>
                  </w:pPr>
                  <w:r w:rsidRPr="001A5494">
                    <w:rPr>
                      <w:rFonts w:eastAsia="Times New Roman"/>
                    </w:rPr>
                    <w:t>2,5</w:t>
                  </w:r>
                </w:p>
              </w:tc>
            </w:tr>
            <w:tr w:rsidR="002A3D80" w:rsidRPr="001A5494" w14:paraId="2DC7417D" w14:textId="77777777">
              <w:trPr>
                <w:divId w:val="1522548170"/>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E73772"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46CA55" w14:textId="4A8A21F4" w:rsidR="002A3D80" w:rsidRPr="001A5494" w:rsidRDefault="0077749D">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CD0861" w14:textId="27776174" w:rsidR="002A3D80" w:rsidRPr="001A5494" w:rsidRDefault="0077749D">
                  <w:pPr>
                    <w:rPr>
                      <w:rFonts w:eastAsia="Times New Roman"/>
                    </w:rPr>
                  </w:pPr>
                  <w:r w:rsidRPr="001A5494">
                    <w:rPr>
                      <w:rFonts w:eastAsia="Times New Roman"/>
                    </w:rPr>
                    <w:t>2,5</w:t>
                  </w:r>
                </w:p>
              </w:tc>
            </w:tr>
          </w:tbl>
          <w:p w14:paraId="5028207E" w14:textId="77777777" w:rsidR="002A3D80" w:rsidRPr="001A5494" w:rsidRDefault="002A3D80">
            <w:pPr>
              <w:divId w:val="1358628240"/>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519E0BE4" w14:textId="77777777">
              <w:trPr>
                <w:divId w:val="1522548170"/>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2E735193" w14:textId="77777777" w:rsidR="002A3D80" w:rsidRPr="001A5494" w:rsidRDefault="002A3D80">
                  <w:pPr>
                    <w:jc w:val="center"/>
                    <w:rPr>
                      <w:rFonts w:eastAsia="Times New Roman"/>
                      <w:b/>
                      <w:bCs/>
                      <w:sz w:val="20"/>
                      <w:szCs w:val="20"/>
                    </w:rPr>
                  </w:pPr>
                  <w:r w:rsidRPr="001A5494">
                    <w:rPr>
                      <w:rFonts w:eastAsia="Times New Roman"/>
                      <w:b/>
                      <w:bCs/>
                      <w:sz w:val="20"/>
                      <w:szCs w:val="20"/>
                    </w:rPr>
                    <w:lastRenderedPageBreak/>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90D390A"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B51F6CC"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275B280"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4D896D"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3EB8C09A"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3B0CF6" w14:textId="77777777" w:rsidR="002A3D80" w:rsidRPr="001A5494" w:rsidRDefault="002A3D80">
                  <w:pPr>
                    <w:rPr>
                      <w:rFonts w:eastAsia="Times New Roman"/>
                    </w:rPr>
                  </w:pPr>
                  <w:r w:rsidRPr="001A5494">
                    <w:rPr>
                      <w:rFonts w:eastAsia="Times New Roman"/>
                    </w:rPr>
                    <w:t>Оценка деловой репутации участника конкурса - наличие претензий, судебных исков, связанных с исполнением обязательств по ранее заключенным договорам: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6CF8C1"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8FF794"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19BF29"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C74BED" w14:textId="52C25E3C" w:rsidR="002A3D80" w:rsidRPr="001A5494" w:rsidRDefault="002A3D80">
                  <w:pPr>
                    <w:rPr>
                      <w:rFonts w:eastAsia="Times New Roman"/>
                    </w:rPr>
                  </w:pPr>
                  <w:r w:rsidRPr="001A5494">
                    <w:rPr>
                      <w:rFonts w:eastAsia="Times New Roman"/>
                    </w:rPr>
                    <w:t>10</w:t>
                  </w:r>
                </w:p>
              </w:tc>
            </w:tr>
          </w:tbl>
          <w:p w14:paraId="50C1B760" w14:textId="77777777" w:rsidR="002A3D80" w:rsidRPr="001A5494" w:rsidRDefault="002A3D80">
            <w:pPr>
              <w:divId w:val="2109228354"/>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416ABE07" w14:textId="77777777">
              <w:trPr>
                <w:divId w:val="1522548170"/>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2A4B924"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45F56B1"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088DC27C"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1928C4AD" w14:textId="77777777">
              <w:trPr>
                <w:divId w:val="15225481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08E81D"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BD64A5"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BCAEC0D"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2CE8DF6"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2199696E"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0DDE10"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0CF503"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204ED4"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7CF395" w14:textId="278BA71D" w:rsidR="002A3D80" w:rsidRPr="001A5494" w:rsidRDefault="0077749D">
                  <w:pPr>
                    <w:rPr>
                      <w:rFonts w:eastAsia="Times New Roman"/>
                    </w:rPr>
                  </w:pPr>
                  <w:r w:rsidRPr="001A5494">
                    <w:rPr>
                      <w:rFonts w:eastAsia="Times New Roman"/>
                    </w:rPr>
                    <w:t>5</w:t>
                  </w:r>
                </w:p>
              </w:tc>
            </w:tr>
            <w:tr w:rsidR="002A3D80" w:rsidRPr="001A5494" w14:paraId="155F1F16"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6E73AF"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58C86E"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0E053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EB0658" w14:textId="3396C540" w:rsidR="002A3D80" w:rsidRPr="001A5494" w:rsidRDefault="0077749D">
                  <w:pPr>
                    <w:rPr>
                      <w:rFonts w:eastAsia="Times New Roman"/>
                    </w:rPr>
                  </w:pPr>
                  <w:r w:rsidRPr="001A5494">
                    <w:rPr>
                      <w:rFonts w:eastAsia="Times New Roman"/>
                    </w:rPr>
                    <w:t>5</w:t>
                  </w:r>
                </w:p>
              </w:tc>
            </w:tr>
            <w:tr w:rsidR="002A3D80" w:rsidRPr="001A5494" w14:paraId="2BA7AE47"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383C8C"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77B17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E0A7CF"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9267E0" w14:textId="3A19E731" w:rsidR="002A3D80" w:rsidRPr="001A5494" w:rsidRDefault="0077749D">
                  <w:pPr>
                    <w:rPr>
                      <w:rFonts w:eastAsia="Times New Roman"/>
                    </w:rPr>
                  </w:pPr>
                  <w:r w:rsidRPr="001A5494">
                    <w:rPr>
                      <w:rFonts w:eastAsia="Times New Roman"/>
                    </w:rPr>
                    <w:t>5</w:t>
                  </w:r>
                </w:p>
              </w:tc>
            </w:tr>
            <w:tr w:rsidR="002A3D80" w:rsidRPr="001A5494" w14:paraId="5C865CCA"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D5B295"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30E15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41669A"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09EAEE" w14:textId="0EC70C75" w:rsidR="002A3D80" w:rsidRPr="001A5494" w:rsidRDefault="0077749D">
                  <w:pPr>
                    <w:rPr>
                      <w:rFonts w:eastAsia="Times New Roman"/>
                    </w:rPr>
                  </w:pPr>
                  <w:r w:rsidRPr="001A5494">
                    <w:rPr>
                      <w:rFonts w:eastAsia="Times New Roman"/>
                    </w:rPr>
                    <w:t>5</w:t>
                  </w:r>
                </w:p>
              </w:tc>
            </w:tr>
            <w:tr w:rsidR="002A3D80" w:rsidRPr="001A5494" w14:paraId="78900C1E"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A2914B"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ACB0E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0B72C5"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3EDC24" w14:textId="0535AD30" w:rsidR="002A3D80" w:rsidRPr="001A5494" w:rsidRDefault="0077749D">
                  <w:pPr>
                    <w:rPr>
                      <w:rFonts w:eastAsia="Times New Roman"/>
                    </w:rPr>
                  </w:pPr>
                  <w:r w:rsidRPr="001A5494">
                    <w:rPr>
                      <w:rFonts w:eastAsia="Times New Roman"/>
                    </w:rPr>
                    <w:t>5</w:t>
                  </w:r>
                </w:p>
              </w:tc>
            </w:tr>
            <w:tr w:rsidR="002A3D80" w:rsidRPr="001A5494" w14:paraId="7836E9F5"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2DE032"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FEBD6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B4C6B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388AF0" w14:textId="7741C541" w:rsidR="002A3D80" w:rsidRPr="001A5494" w:rsidRDefault="0077749D">
                  <w:pPr>
                    <w:rPr>
                      <w:rFonts w:eastAsia="Times New Roman"/>
                    </w:rPr>
                  </w:pPr>
                  <w:r w:rsidRPr="001A5494">
                    <w:rPr>
                      <w:rFonts w:eastAsia="Times New Roman"/>
                    </w:rPr>
                    <w:t>5</w:t>
                  </w:r>
                </w:p>
              </w:tc>
            </w:tr>
            <w:tr w:rsidR="002A3D80" w:rsidRPr="001A5494" w14:paraId="31B330E7"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BA54DC"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567BA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D36A26"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9C0687" w14:textId="31393F02" w:rsidR="002A3D80" w:rsidRPr="001A5494" w:rsidRDefault="0077749D">
                  <w:pPr>
                    <w:rPr>
                      <w:rFonts w:eastAsia="Times New Roman"/>
                    </w:rPr>
                  </w:pPr>
                  <w:r w:rsidRPr="001A5494">
                    <w:rPr>
                      <w:rFonts w:eastAsia="Times New Roman"/>
                    </w:rPr>
                    <w:t>5</w:t>
                  </w:r>
                </w:p>
              </w:tc>
            </w:tr>
            <w:tr w:rsidR="002A3D80" w:rsidRPr="001A5494" w14:paraId="7D2C1EC2"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67C8D0"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8FA49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A8E95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0CEEA6" w14:textId="7C32F4E2" w:rsidR="002A3D80" w:rsidRPr="001A5494" w:rsidRDefault="0077749D">
                  <w:pPr>
                    <w:rPr>
                      <w:rFonts w:eastAsia="Times New Roman"/>
                    </w:rPr>
                  </w:pPr>
                  <w:r w:rsidRPr="001A5494">
                    <w:rPr>
                      <w:rFonts w:eastAsia="Times New Roman"/>
                    </w:rPr>
                    <w:t>5</w:t>
                  </w:r>
                </w:p>
              </w:tc>
            </w:tr>
            <w:tr w:rsidR="002A3D80" w:rsidRPr="001A5494" w14:paraId="3AB7711D"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A4EB1E"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DCB47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032506"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B0263C" w14:textId="49E9750B" w:rsidR="002A3D80" w:rsidRPr="001A5494" w:rsidRDefault="0077749D">
                  <w:pPr>
                    <w:rPr>
                      <w:rFonts w:eastAsia="Times New Roman"/>
                    </w:rPr>
                  </w:pPr>
                  <w:r w:rsidRPr="001A5494">
                    <w:rPr>
                      <w:rFonts w:eastAsia="Times New Roman"/>
                    </w:rPr>
                    <w:t>5</w:t>
                  </w:r>
                </w:p>
              </w:tc>
            </w:tr>
            <w:tr w:rsidR="002A3D80" w:rsidRPr="001A5494" w14:paraId="59CA5C8A" w14:textId="77777777">
              <w:trPr>
                <w:divId w:val="1522548170"/>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7B2A8C"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1C1280"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FEA9F2" w14:textId="1C3BF30D" w:rsidR="002A3D80" w:rsidRPr="001A5494" w:rsidRDefault="0077749D">
                  <w:pPr>
                    <w:rPr>
                      <w:rFonts w:eastAsia="Times New Roman"/>
                    </w:rPr>
                  </w:pPr>
                  <w:r w:rsidRPr="001A5494">
                    <w:rPr>
                      <w:rFonts w:eastAsia="Times New Roman"/>
                    </w:rPr>
                    <w:t>5</w:t>
                  </w:r>
                </w:p>
              </w:tc>
            </w:tr>
          </w:tbl>
          <w:p w14:paraId="434CF9BE" w14:textId="77777777" w:rsidR="002A3D80" w:rsidRPr="001A5494" w:rsidRDefault="002A3D80">
            <w:pPr>
              <w:divId w:val="321279536"/>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7CC497DB" w14:textId="77777777">
              <w:trPr>
                <w:divId w:val="1522548170"/>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7B15BF2B"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53C9F6"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577A73B"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A573323"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E51A21A"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4A94E4CF"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02B9A7" w14:textId="77777777" w:rsidR="002A3D80" w:rsidRPr="001A5494" w:rsidRDefault="002A3D80">
                  <w:pPr>
                    <w:rPr>
                      <w:rFonts w:eastAsia="Times New Roman"/>
                    </w:rPr>
                  </w:pPr>
                  <w:r w:rsidRPr="001A5494">
                    <w:rPr>
                      <w:rFonts w:eastAsia="Times New Roman"/>
                    </w:rPr>
                    <w:t>Наличие документов о прохождении внешнего контроля качества работы, результаты внешнего контроля качества работы</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98F05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492E0B"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78402D"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42D292" w14:textId="48AE9B73" w:rsidR="002A3D80" w:rsidRPr="001A5494" w:rsidRDefault="002A3D80">
                  <w:pPr>
                    <w:rPr>
                      <w:rFonts w:eastAsia="Times New Roman"/>
                    </w:rPr>
                  </w:pPr>
                  <w:r w:rsidRPr="001A5494">
                    <w:rPr>
                      <w:rFonts w:eastAsia="Times New Roman"/>
                    </w:rPr>
                    <w:t>10</w:t>
                  </w:r>
                </w:p>
              </w:tc>
            </w:tr>
          </w:tbl>
          <w:p w14:paraId="4D1AB4C3" w14:textId="77777777" w:rsidR="002A3D80" w:rsidRPr="001A5494" w:rsidRDefault="002A3D80">
            <w:pPr>
              <w:divId w:val="1672832604"/>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3FDCD959" w14:textId="77777777">
              <w:trPr>
                <w:divId w:val="1522548170"/>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14957555"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4C30536"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08ABBF76"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1A25EF5E" w14:textId="77777777">
              <w:trPr>
                <w:divId w:val="15225481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8B101D"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5E7C6"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7C97C75"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7B87324"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0F6558BA"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5CA0F8"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98304C"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81A42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83767D" w14:textId="32BB9369" w:rsidR="002A3D80" w:rsidRPr="001A5494" w:rsidRDefault="0077749D">
                  <w:pPr>
                    <w:rPr>
                      <w:rFonts w:eastAsia="Times New Roman"/>
                    </w:rPr>
                  </w:pPr>
                  <w:r w:rsidRPr="001A5494">
                    <w:rPr>
                      <w:rFonts w:eastAsia="Times New Roman"/>
                    </w:rPr>
                    <w:t>5</w:t>
                  </w:r>
                </w:p>
              </w:tc>
            </w:tr>
            <w:tr w:rsidR="002A3D80" w:rsidRPr="001A5494" w14:paraId="17022261"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099DB4"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F3DCD5"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6B9412"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1C5552" w14:textId="6112E561" w:rsidR="002A3D80" w:rsidRPr="001A5494" w:rsidRDefault="0077749D">
                  <w:pPr>
                    <w:rPr>
                      <w:rFonts w:eastAsia="Times New Roman"/>
                    </w:rPr>
                  </w:pPr>
                  <w:r w:rsidRPr="001A5494">
                    <w:rPr>
                      <w:rFonts w:eastAsia="Times New Roman"/>
                    </w:rPr>
                    <w:t>5</w:t>
                  </w:r>
                </w:p>
              </w:tc>
            </w:tr>
            <w:tr w:rsidR="002A3D80" w:rsidRPr="001A5494" w14:paraId="72A44A4C"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ED92D1"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2642E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E07B3E"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E4DAA1" w14:textId="2CF6A9F5" w:rsidR="002A3D80" w:rsidRPr="001A5494" w:rsidRDefault="0077749D">
                  <w:pPr>
                    <w:rPr>
                      <w:rFonts w:eastAsia="Times New Roman"/>
                    </w:rPr>
                  </w:pPr>
                  <w:r w:rsidRPr="001A5494">
                    <w:rPr>
                      <w:rFonts w:eastAsia="Times New Roman"/>
                    </w:rPr>
                    <w:t>5</w:t>
                  </w:r>
                </w:p>
              </w:tc>
            </w:tr>
            <w:tr w:rsidR="002A3D80" w:rsidRPr="001A5494" w14:paraId="2EB460EB"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C33089" w14:textId="77777777" w:rsidR="002A3D80" w:rsidRPr="001A5494" w:rsidRDefault="002A3D80">
                  <w:pPr>
                    <w:rPr>
                      <w:rFonts w:eastAsia="Times New Roman"/>
                    </w:rPr>
                  </w:pPr>
                  <w:r w:rsidRPr="001A5494">
                    <w:rPr>
                      <w:rFonts w:eastAsia="Times New Roman"/>
                    </w:rPr>
                    <w:lastRenderedPageBreak/>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29B30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C6541B"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9588F8" w14:textId="0DE2EF2D" w:rsidR="002A3D80" w:rsidRPr="001A5494" w:rsidRDefault="0077749D">
                  <w:pPr>
                    <w:rPr>
                      <w:rFonts w:eastAsia="Times New Roman"/>
                    </w:rPr>
                  </w:pPr>
                  <w:r w:rsidRPr="001A5494">
                    <w:rPr>
                      <w:rFonts w:eastAsia="Times New Roman"/>
                    </w:rPr>
                    <w:t>5</w:t>
                  </w:r>
                </w:p>
              </w:tc>
            </w:tr>
            <w:tr w:rsidR="002A3D80" w:rsidRPr="001A5494" w14:paraId="1260FA06"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F6F481"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0EF09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310175"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11EA93" w14:textId="55FE5CA6" w:rsidR="002A3D80" w:rsidRPr="001A5494" w:rsidRDefault="0077749D">
                  <w:pPr>
                    <w:rPr>
                      <w:rFonts w:eastAsia="Times New Roman"/>
                    </w:rPr>
                  </w:pPr>
                  <w:r w:rsidRPr="001A5494">
                    <w:rPr>
                      <w:rFonts w:eastAsia="Times New Roman"/>
                    </w:rPr>
                    <w:t>5</w:t>
                  </w:r>
                </w:p>
              </w:tc>
            </w:tr>
            <w:tr w:rsidR="002A3D80" w:rsidRPr="001A5494" w14:paraId="33835C76"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646BE2"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8B7D5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535975"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9B867D" w14:textId="1A353B34" w:rsidR="002A3D80" w:rsidRPr="001A5494" w:rsidRDefault="0077749D">
                  <w:pPr>
                    <w:rPr>
                      <w:rFonts w:eastAsia="Times New Roman"/>
                    </w:rPr>
                  </w:pPr>
                  <w:r w:rsidRPr="001A5494">
                    <w:rPr>
                      <w:rFonts w:eastAsia="Times New Roman"/>
                    </w:rPr>
                    <w:t>5</w:t>
                  </w:r>
                </w:p>
              </w:tc>
            </w:tr>
            <w:tr w:rsidR="002A3D80" w:rsidRPr="001A5494" w14:paraId="239D4EAD"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7EED70"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67C1F9"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89309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1A0778" w14:textId="072CE6C7" w:rsidR="002A3D80" w:rsidRPr="001A5494" w:rsidRDefault="0077749D">
                  <w:pPr>
                    <w:rPr>
                      <w:rFonts w:eastAsia="Times New Roman"/>
                    </w:rPr>
                  </w:pPr>
                  <w:r w:rsidRPr="001A5494">
                    <w:rPr>
                      <w:rFonts w:eastAsia="Times New Roman"/>
                    </w:rPr>
                    <w:t>5</w:t>
                  </w:r>
                </w:p>
              </w:tc>
            </w:tr>
            <w:tr w:rsidR="002A3D80" w:rsidRPr="001A5494" w14:paraId="1CA5E5F2"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E012A5"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382EF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6D95B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154FDF" w14:textId="609E0C33" w:rsidR="002A3D80" w:rsidRPr="001A5494" w:rsidRDefault="0077749D">
                  <w:pPr>
                    <w:rPr>
                      <w:rFonts w:eastAsia="Times New Roman"/>
                    </w:rPr>
                  </w:pPr>
                  <w:r w:rsidRPr="001A5494">
                    <w:rPr>
                      <w:rFonts w:eastAsia="Times New Roman"/>
                    </w:rPr>
                    <w:t>5</w:t>
                  </w:r>
                </w:p>
              </w:tc>
            </w:tr>
            <w:tr w:rsidR="002A3D80" w:rsidRPr="001A5494" w14:paraId="7DBA0B2F"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7336C7"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093D2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7C8265"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A34C7B" w14:textId="2A46EB4D" w:rsidR="002A3D80" w:rsidRPr="001A5494" w:rsidRDefault="0077749D">
                  <w:pPr>
                    <w:rPr>
                      <w:rFonts w:eastAsia="Times New Roman"/>
                    </w:rPr>
                  </w:pPr>
                  <w:r w:rsidRPr="001A5494">
                    <w:rPr>
                      <w:rFonts w:eastAsia="Times New Roman"/>
                    </w:rPr>
                    <w:t>5</w:t>
                  </w:r>
                </w:p>
              </w:tc>
            </w:tr>
            <w:tr w:rsidR="002A3D80" w:rsidRPr="001A5494" w14:paraId="418E9E97" w14:textId="77777777">
              <w:trPr>
                <w:divId w:val="1522548170"/>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4BF7B1"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6A379D"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E4549B" w14:textId="7DBDBC97" w:rsidR="002A3D80" w:rsidRPr="001A5494" w:rsidRDefault="0077749D">
                  <w:pPr>
                    <w:rPr>
                      <w:rFonts w:eastAsia="Times New Roman"/>
                    </w:rPr>
                  </w:pPr>
                  <w:r w:rsidRPr="001A5494">
                    <w:rPr>
                      <w:rFonts w:eastAsia="Times New Roman"/>
                    </w:rPr>
                    <w:t>5</w:t>
                  </w:r>
                </w:p>
              </w:tc>
            </w:tr>
          </w:tbl>
          <w:p w14:paraId="1766F05B" w14:textId="77777777" w:rsidR="002A3D80" w:rsidRPr="001A5494" w:rsidRDefault="002A3D80">
            <w:pPr>
              <w:divId w:val="370964262"/>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1BDA79EA" w14:textId="77777777">
              <w:trPr>
                <w:divId w:val="1522548170"/>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631FA34E"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C8D5C8"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BE2974"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8493224"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15513E"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22AB5248"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83B6F0" w14:textId="77777777" w:rsidR="002A3D80" w:rsidRPr="001A5494" w:rsidRDefault="002A3D80">
                  <w:pPr>
                    <w:rPr>
                      <w:rFonts w:eastAsia="Times New Roman"/>
                    </w:rPr>
                  </w:pPr>
                  <w:r w:rsidRPr="001A5494">
                    <w:rPr>
                      <w:rFonts w:eastAsia="Times New Roman"/>
                    </w:rPr>
                    <w:t>Описание формы и содержания сообщения руководству заказчика информации аудитора по результатам аудита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0DE01F" w14:textId="4AC968C7" w:rsidR="002A3D80" w:rsidRPr="001A5494" w:rsidRDefault="0077749D">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5BAAF3"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BA1421"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A31D65" w14:textId="69A8BF77" w:rsidR="002A3D80" w:rsidRPr="001A5494" w:rsidRDefault="00E66A90">
                  <w:pPr>
                    <w:rPr>
                      <w:rFonts w:eastAsia="Times New Roman"/>
                    </w:rPr>
                  </w:pPr>
                  <w:r w:rsidRPr="001A5494">
                    <w:rPr>
                      <w:rFonts w:eastAsia="Times New Roman"/>
                    </w:rPr>
                    <w:t>0</w:t>
                  </w:r>
                </w:p>
              </w:tc>
            </w:tr>
          </w:tbl>
          <w:p w14:paraId="21805C8A" w14:textId="77777777" w:rsidR="002A3D80" w:rsidRPr="001A5494" w:rsidRDefault="002A3D80">
            <w:pPr>
              <w:divId w:val="831793939"/>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456BAFE8" w14:textId="77777777">
              <w:trPr>
                <w:divId w:val="1522548170"/>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46ADF71"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30ACC91"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70569A55"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358D0628" w14:textId="77777777">
              <w:trPr>
                <w:divId w:val="15225481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482907"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5AD1E7"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D335506"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551934E"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69A9DF5B"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31F8CE"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22F397"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E7D253"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7CBEA0" w14:textId="77777777" w:rsidR="002A3D80" w:rsidRPr="001A5494" w:rsidRDefault="002A3D80">
                  <w:pPr>
                    <w:rPr>
                      <w:rFonts w:eastAsia="Times New Roman"/>
                    </w:rPr>
                  </w:pPr>
                  <w:r w:rsidRPr="001A5494">
                    <w:rPr>
                      <w:rFonts w:eastAsia="Times New Roman"/>
                    </w:rPr>
                    <w:t>0</w:t>
                  </w:r>
                </w:p>
              </w:tc>
            </w:tr>
            <w:tr w:rsidR="002A3D80" w:rsidRPr="001A5494" w14:paraId="2550F3F0"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EAA118"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32D2F0"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D30406"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4E34EA" w14:textId="77777777" w:rsidR="002A3D80" w:rsidRPr="001A5494" w:rsidRDefault="002A3D80">
                  <w:pPr>
                    <w:rPr>
                      <w:rFonts w:eastAsia="Times New Roman"/>
                    </w:rPr>
                  </w:pPr>
                  <w:r w:rsidRPr="001A5494">
                    <w:rPr>
                      <w:rFonts w:eastAsia="Times New Roman"/>
                    </w:rPr>
                    <w:t>0</w:t>
                  </w:r>
                </w:p>
              </w:tc>
            </w:tr>
            <w:tr w:rsidR="002A3D80" w:rsidRPr="001A5494" w14:paraId="7C8DDD52"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AB0CA4"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10A9E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51B5FE"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BF8CEB" w14:textId="77777777" w:rsidR="002A3D80" w:rsidRPr="001A5494" w:rsidRDefault="002A3D80">
                  <w:pPr>
                    <w:rPr>
                      <w:rFonts w:eastAsia="Times New Roman"/>
                    </w:rPr>
                  </w:pPr>
                  <w:r w:rsidRPr="001A5494">
                    <w:rPr>
                      <w:rFonts w:eastAsia="Times New Roman"/>
                    </w:rPr>
                    <w:t>0</w:t>
                  </w:r>
                </w:p>
              </w:tc>
            </w:tr>
            <w:tr w:rsidR="002A3D80" w:rsidRPr="001A5494" w14:paraId="6991704F"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709DB4"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5EF99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9A6268"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BE2B57" w14:textId="77777777" w:rsidR="002A3D80" w:rsidRPr="001A5494" w:rsidRDefault="002A3D80">
                  <w:pPr>
                    <w:rPr>
                      <w:rFonts w:eastAsia="Times New Roman"/>
                    </w:rPr>
                  </w:pPr>
                  <w:r w:rsidRPr="001A5494">
                    <w:rPr>
                      <w:rFonts w:eastAsia="Times New Roman"/>
                    </w:rPr>
                    <w:t>0</w:t>
                  </w:r>
                </w:p>
              </w:tc>
            </w:tr>
            <w:tr w:rsidR="002A3D80" w:rsidRPr="001A5494" w14:paraId="1FB3F0EE"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8E8063"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E008D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C006C2"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D0149F" w14:textId="77777777" w:rsidR="002A3D80" w:rsidRPr="001A5494" w:rsidRDefault="002A3D80">
                  <w:pPr>
                    <w:rPr>
                      <w:rFonts w:eastAsia="Times New Roman"/>
                    </w:rPr>
                  </w:pPr>
                  <w:r w:rsidRPr="001A5494">
                    <w:rPr>
                      <w:rFonts w:eastAsia="Times New Roman"/>
                    </w:rPr>
                    <w:t>0</w:t>
                  </w:r>
                </w:p>
              </w:tc>
            </w:tr>
            <w:tr w:rsidR="002A3D80" w:rsidRPr="001A5494" w14:paraId="21763E4A"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2E93C8"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E837C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B071C8"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09F12E" w14:textId="77777777" w:rsidR="002A3D80" w:rsidRPr="001A5494" w:rsidRDefault="002A3D80">
                  <w:pPr>
                    <w:rPr>
                      <w:rFonts w:eastAsia="Times New Roman"/>
                    </w:rPr>
                  </w:pPr>
                  <w:r w:rsidRPr="001A5494">
                    <w:rPr>
                      <w:rFonts w:eastAsia="Times New Roman"/>
                    </w:rPr>
                    <w:t>0</w:t>
                  </w:r>
                </w:p>
              </w:tc>
            </w:tr>
            <w:tr w:rsidR="002A3D80" w:rsidRPr="001A5494" w14:paraId="4F7D301A"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4068C9"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00C0EF"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F66978"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38CF7F" w14:textId="77777777" w:rsidR="002A3D80" w:rsidRPr="001A5494" w:rsidRDefault="002A3D80">
                  <w:pPr>
                    <w:rPr>
                      <w:rFonts w:eastAsia="Times New Roman"/>
                    </w:rPr>
                  </w:pPr>
                  <w:r w:rsidRPr="001A5494">
                    <w:rPr>
                      <w:rFonts w:eastAsia="Times New Roman"/>
                    </w:rPr>
                    <w:t>0</w:t>
                  </w:r>
                </w:p>
              </w:tc>
            </w:tr>
            <w:tr w:rsidR="002A3D80" w:rsidRPr="001A5494" w14:paraId="5EF8DADD"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AB34AF"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10CBE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6A5A52"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17BEA0" w14:textId="77777777" w:rsidR="002A3D80" w:rsidRPr="001A5494" w:rsidRDefault="002A3D80">
                  <w:pPr>
                    <w:rPr>
                      <w:rFonts w:eastAsia="Times New Roman"/>
                    </w:rPr>
                  </w:pPr>
                  <w:r w:rsidRPr="001A5494">
                    <w:rPr>
                      <w:rFonts w:eastAsia="Times New Roman"/>
                    </w:rPr>
                    <w:t>0</w:t>
                  </w:r>
                </w:p>
              </w:tc>
            </w:tr>
            <w:tr w:rsidR="002A3D80" w:rsidRPr="001A5494" w14:paraId="4B7C45A0" w14:textId="77777777">
              <w:trPr>
                <w:divId w:val="152254817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F128DB"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B9017F"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7B37DB"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1ABAC6" w14:textId="77777777" w:rsidR="002A3D80" w:rsidRPr="001A5494" w:rsidRDefault="002A3D80">
                  <w:pPr>
                    <w:rPr>
                      <w:rFonts w:eastAsia="Times New Roman"/>
                    </w:rPr>
                  </w:pPr>
                  <w:r w:rsidRPr="001A5494">
                    <w:rPr>
                      <w:rFonts w:eastAsia="Times New Roman"/>
                    </w:rPr>
                    <w:t>0</w:t>
                  </w:r>
                </w:p>
              </w:tc>
            </w:tr>
            <w:tr w:rsidR="002A3D80" w:rsidRPr="001A5494" w14:paraId="5D28E75F" w14:textId="77777777">
              <w:trPr>
                <w:divId w:val="1522548170"/>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87E32A"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22AC81"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40C094" w14:textId="77777777" w:rsidR="002A3D80" w:rsidRPr="001A5494" w:rsidRDefault="002A3D80">
                  <w:pPr>
                    <w:rPr>
                      <w:rFonts w:eastAsia="Times New Roman"/>
                    </w:rPr>
                  </w:pPr>
                  <w:r w:rsidRPr="001A5494">
                    <w:rPr>
                      <w:rFonts w:eastAsia="Times New Roman"/>
                    </w:rPr>
                    <w:t>0</w:t>
                  </w:r>
                </w:p>
              </w:tc>
            </w:tr>
          </w:tbl>
          <w:p w14:paraId="43100F9A" w14:textId="77777777" w:rsidR="002A3D80" w:rsidRPr="001A5494" w:rsidRDefault="002A3D80">
            <w:pPr>
              <w:divId w:val="1489596473"/>
              <w:rPr>
                <w:rFonts w:eastAsia="Times New Roman"/>
              </w:rPr>
            </w:pPr>
            <w:r w:rsidRPr="001A5494">
              <w:rPr>
                <w:rFonts w:eastAsia="Times New Roman"/>
              </w:rPr>
              <w:t xml:space="preserve">Сведения о наличии документов в составе заявки: </w:t>
            </w:r>
          </w:p>
          <w:tbl>
            <w:tblPr>
              <w:tblW w:w="5000" w:type="pct"/>
              <w:tblCellMar>
                <w:left w:w="0" w:type="dxa"/>
                <w:right w:w="0" w:type="dxa"/>
              </w:tblCellMar>
              <w:tblLook w:val="04A0" w:firstRow="1" w:lastRow="0" w:firstColumn="1" w:lastColumn="0" w:noHBand="0" w:noVBand="1"/>
            </w:tblPr>
            <w:tblGrid>
              <w:gridCol w:w="2961"/>
              <w:gridCol w:w="2960"/>
              <w:gridCol w:w="3947"/>
            </w:tblGrid>
            <w:tr w:rsidR="002A3D80" w:rsidRPr="001A5494" w14:paraId="0657C998" w14:textId="77777777">
              <w:trPr>
                <w:divId w:val="1522548170"/>
              </w:trPr>
              <w:tc>
                <w:tcPr>
                  <w:tcW w:w="1500" w:type="pct"/>
                  <w:tcBorders>
                    <w:top w:val="single" w:sz="6" w:space="0" w:color="000000"/>
                    <w:left w:val="single" w:sz="6" w:space="0" w:color="000000"/>
                    <w:bottom w:val="single" w:sz="6" w:space="0" w:color="000000"/>
                    <w:right w:val="single" w:sz="6" w:space="0" w:color="000000"/>
                  </w:tcBorders>
                  <w:vAlign w:val="center"/>
                  <w:hideMark/>
                </w:tcPr>
                <w:p w14:paraId="5A3355B2"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Название документа </w:t>
                  </w:r>
                </w:p>
              </w:tc>
              <w:tc>
                <w:tcPr>
                  <w:tcW w:w="1500" w:type="pct"/>
                  <w:tcBorders>
                    <w:top w:val="single" w:sz="6" w:space="0" w:color="000000"/>
                    <w:left w:val="single" w:sz="2" w:space="0" w:color="000000"/>
                    <w:bottom w:val="single" w:sz="6" w:space="0" w:color="000000"/>
                    <w:right w:val="single" w:sz="6" w:space="0" w:color="000000"/>
                  </w:tcBorders>
                  <w:vAlign w:val="center"/>
                  <w:hideMark/>
                </w:tcPr>
                <w:p w14:paraId="7E6B63D4" w14:textId="77777777" w:rsidR="002A3D80" w:rsidRPr="001A5494" w:rsidRDefault="002A3D80">
                  <w:pPr>
                    <w:jc w:val="center"/>
                    <w:rPr>
                      <w:rFonts w:eastAsia="Times New Roman"/>
                      <w:b/>
                      <w:bCs/>
                      <w:sz w:val="20"/>
                      <w:szCs w:val="20"/>
                    </w:rPr>
                  </w:pPr>
                  <w:r w:rsidRPr="001A5494">
                    <w:rPr>
                      <w:rFonts w:eastAsia="Times New Roman"/>
                      <w:b/>
                      <w:bCs/>
                      <w:sz w:val="20"/>
                      <w:szCs w:val="20"/>
                    </w:rPr>
                    <w:t>Наличие в заявке</w:t>
                  </w:r>
                </w:p>
              </w:tc>
              <w:tc>
                <w:tcPr>
                  <w:tcW w:w="2000" w:type="pct"/>
                  <w:tcBorders>
                    <w:top w:val="single" w:sz="6" w:space="0" w:color="000000"/>
                    <w:left w:val="single" w:sz="2" w:space="0" w:color="000000"/>
                    <w:bottom w:val="single" w:sz="6" w:space="0" w:color="000000"/>
                    <w:right w:val="single" w:sz="6" w:space="0" w:color="000000"/>
                  </w:tcBorders>
                  <w:vAlign w:val="center"/>
                  <w:hideMark/>
                </w:tcPr>
                <w:p w14:paraId="78E1B7DE" w14:textId="77777777" w:rsidR="002A3D80" w:rsidRPr="001A5494" w:rsidRDefault="002A3D80">
                  <w:pPr>
                    <w:jc w:val="center"/>
                    <w:rPr>
                      <w:rFonts w:eastAsia="Times New Roman"/>
                      <w:b/>
                      <w:bCs/>
                      <w:sz w:val="20"/>
                      <w:szCs w:val="20"/>
                    </w:rPr>
                  </w:pPr>
                  <w:r w:rsidRPr="001A5494">
                    <w:rPr>
                      <w:rFonts w:eastAsia="Times New Roman"/>
                      <w:b/>
                      <w:bCs/>
                      <w:sz w:val="20"/>
                      <w:szCs w:val="20"/>
                    </w:rPr>
                    <w:t>Комментарий</w:t>
                  </w:r>
                </w:p>
              </w:tc>
            </w:tr>
            <w:tr w:rsidR="002A3D80" w:rsidRPr="001A5494" w14:paraId="556253EC"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DD8F21" w14:textId="77777777" w:rsidR="002A3D80" w:rsidRPr="001A5494" w:rsidRDefault="002A3D80">
                  <w:pPr>
                    <w:rPr>
                      <w:rFonts w:eastAsia="Times New Roman"/>
                    </w:rPr>
                  </w:pPr>
                  <w:r w:rsidRPr="001A5494">
                    <w:rPr>
                      <w:rFonts w:eastAsia="Times New Roman"/>
                    </w:rPr>
                    <w:t xml:space="preserve">Документы и сведения, подтверждающие </w:t>
                  </w:r>
                  <w:r w:rsidRPr="001A5494">
                    <w:rPr>
                      <w:rFonts w:eastAsia="Times New Roman"/>
                    </w:rPr>
                    <w:lastRenderedPageBreak/>
                    <w:t>квалификацию участника конкурса.</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EC8C6B1" w14:textId="77777777" w:rsidR="002A3D80" w:rsidRPr="001A5494" w:rsidRDefault="002A3D80">
                  <w:pPr>
                    <w:rPr>
                      <w:rFonts w:eastAsia="Times New Roman"/>
                    </w:rPr>
                  </w:pPr>
                  <w:r w:rsidRPr="001A5494">
                    <w:rPr>
                      <w:rFonts w:eastAsia="Times New Roman"/>
                    </w:rPr>
                    <w:lastRenderedPageBreak/>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77B6F1B" w14:textId="77777777" w:rsidR="002A3D80" w:rsidRPr="001A5494" w:rsidRDefault="002A3D80">
                  <w:pPr>
                    <w:rPr>
                      <w:rFonts w:eastAsia="Times New Roman"/>
                    </w:rPr>
                  </w:pPr>
                </w:p>
              </w:tc>
            </w:tr>
            <w:tr w:rsidR="002A3D80" w:rsidRPr="001A5494" w14:paraId="420DE2BD"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3A5AFA" w14:textId="77777777" w:rsidR="002A3D80" w:rsidRPr="001A5494" w:rsidRDefault="002A3D80">
                  <w:pPr>
                    <w:rPr>
                      <w:rFonts w:eastAsia="Times New Roman"/>
                    </w:rPr>
                  </w:pPr>
                  <w:r w:rsidRPr="001A5494">
                    <w:rPr>
                      <w:rFonts w:eastAsia="Times New Roman"/>
                    </w:rPr>
                    <w:t>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1C10548"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4F47A8A" w14:textId="77777777" w:rsidR="002A3D80" w:rsidRPr="001A5494" w:rsidRDefault="002A3D80">
                  <w:pPr>
                    <w:rPr>
                      <w:rFonts w:eastAsia="Times New Roman"/>
                    </w:rPr>
                  </w:pPr>
                </w:p>
              </w:tc>
            </w:tr>
            <w:tr w:rsidR="002A3D80" w:rsidRPr="001A5494" w14:paraId="3B78E028"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C04800" w14:textId="77777777" w:rsidR="002A3D80" w:rsidRPr="001A5494" w:rsidRDefault="002A3D80">
                  <w:pPr>
                    <w:rPr>
                      <w:rFonts w:eastAsia="Times New Roman"/>
                    </w:rPr>
                  </w:pPr>
                  <w:r w:rsidRPr="001A5494">
                    <w:rPr>
                      <w:rFonts w:eastAsia="Times New Roman"/>
                    </w:rPr>
                    <w:t>Предложение о качественных, функциональных и экологических характеристиках объекта закупки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096EB96" w14:textId="77777777" w:rsidR="002A3D80" w:rsidRPr="001A5494" w:rsidRDefault="002A3D80">
                  <w:pPr>
                    <w:rPr>
                      <w:rFonts w:eastAsia="Times New Roman"/>
                    </w:rPr>
                  </w:pP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8D8AD30" w14:textId="77777777" w:rsidR="002A3D80" w:rsidRPr="001A5494" w:rsidRDefault="002A3D80">
                  <w:pPr>
                    <w:rPr>
                      <w:rFonts w:eastAsia="Times New Roman"/>
                    </w:rPr>
                  </w:pPr>
                  <w:r w:rsidRPr="001A5494">
                    <w:rPr>
                      <w:rFonts w:eastAsia="Times New Roman"/>
                    </w:rPr>
                    <w:t>не требуется</w:t>
                  </w:r>
                </w:p>
              </w:tc>
            </w:tr>
            <w:tr w:rsidR="002A3D80" w:rsidRPr="001A5494" w14:paraId="39B0F85E"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3C3094" w14:textId="77777777" w:rsidR="002A3D80" w:rsidRPr="001A5494" w:rsidRDefault="002A3D80">
                  <w:pPr>
                    <w:rPr>
                      <w:rFonts w:eastAsia="Times New Roman"/>
                    </w:rPr>
                  </w:pPr>
                  <w:r w:rsidRPr="001A5494">
                    <w:rPr>
                      <w:rFonts w:eastAsia="Times New Roman"/>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w:t>
                  </w:r>
                  <w:r w:rsidRPr="001A5494">
                    <w:rPr>
                      <w:rFonts w:eastAsia="Times New Roman"/>
                    </w:rPr>
                    <w:lastRenderedPageBreak/>
                    <w:t>лица, исполняющего функции единоличного исполнительного органа участника такого конкурса</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B2073A2" w14:textId="77777777" w:rsidR="002A3D80" w:rsidRPr="001A5494" w:rsidRDefault="002A3D80">
                  <w:pPr>
                    <w:rPr>
                      <w:rFonts w:eastAsia="Times New Roman"/>
                    </w:rPr>
                  </w:pPr>
                  <w:r w:rsidRPr="001A5494">
                    <w:rPr>
                      <w:rFonts w:eastAsia="Times New Roman"/>
                    </w:rPr>
                    <w:lastRenderedPageBreak/>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700EDD6" w14:textId="77777777" w:rsidR="002A3D80" w:rsidRPr="001A5494" w:rsidRDefault="002A3D80">
                  <w:pPr>
                    <w:rPr>
                      <w:rFonts w:eastAsia="Times New Roman"/>
                    </w:rPr>
                  </w:pPr>
                </w:p>
              </w:tc>
            </w:tr>
            <w:tr w:rsidR="002A3D80" w:rsidRPr="001A5494" w14:paraId="0F67DE46"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350EE1" w14:textId="77777777" w:rsidR="002A3D80" w:rsidRPr="001A5494" w:rsidRDefault="002A3D80">
                  <w:pPr>
                    <w:rPr>
                      <w:rFonts w:eastAsia="Times New Roman"/>
                    </w:rPr>
                  </w:pPr>
                  <w:r w:rsidRPr="001A5494">
                    <w:rPr>
                      <w:rFonts w:eastAsia="Times New Roman"/>
                    </w:rPr>
                    <w:t>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Закона о контрактной системе, или копии таких документов, а именно: действующую выписку (или ее надлежаще заверенную копию) из реестра аудиторов и аудиторских организаций саморегулируемой организации аудиторов, членом которой является участник открытого конкурса в электронной форме.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F88BAAE"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B6EA975" w14:textId="77777777" w:rsidR="002A3D80" w:rsidRPr="001A5494" w:rsidRDefault="002A3D80">
                  <w:pPr>
                    <w:rPr>
                      <w:rFonts w:eastAsia="Times New Roman"/>
                    </w:rPr>
                  </w:pPr>
                </w:p>
              </w:tc>
            </w:tr>
            <w:tr w:rsidR="002A3D80" w:rsidRPr="001A5494" w14:paraId="3BD034A8" w14:textId="77777777">
              <w:trPr>
                <w:divId w:val="152254817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C6E525" w14:textId="77777777" w:rsidR="002A3D80" w:rsidRPr="001A5494" w:rsidRDefault="002A3D80">
                  <w:pPr>
                    <w:rPr>
                      <w:rFonts w:eastAsia="Times New Roman"/>
                    </w:rPr>
                  </w:pPr>
                  <w:r w:rsidRPr="001A5494">
                    <w:rPr>
                      <w:rFonts w:eastAsia="Times New Roman"/>
                    </w:rPr>
                    <w:t>Декларацию о соответствии участника конкурса требованиям, установленным в соответствии с пунктами 3 - 9, 11 части 1 статьи 31 Закона 44-ФЗ (указанная декларация предоставляется с использованием программно-аппаратных средств электронной площадки);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F517B61"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3F72843" w14:textId="77777777" w:rsidR="002A3D80" w:rsidRPr="001A5494" w:rsidRDefault="002A3D80">
                  <w:pPr>
                    <w:rPr>
                      <w:rFonts w:eastAsia="Times New Roman"/>
                    </w:rPr>
                  </w:pPr>
                </w:p>
              </w:tc>
            </w:tr>
          </w:tbl>
          <w:p w14:paraId="3D80F237" w14:textId="77777777" w:rsidR="002A3D80" w:rsidRPr="001A5494" w:rsidRDefault="002A3D80">
            <w:pPr>
              <w:divId w:val="58401356"/>
              <w:rPr>
                <w:rFonts w:eastAsia="Times New Roman"/>
              </w:rPr>
            </w:pPr>
          </w:p>
          <w:p w14:paraId="16D8F203" w14:textId="77777777" w:rsidR="002A3D80" w:rsidRPr="001A5494" w:rsidRDefault="002A3D80">
            <w:pPr>
              <w:divId w:val="815418974"/>
              <w:rPr>
                <w:rFonts w:eastAsia="Times New Roman"/>
              </w:rPr>
            </w:pPr>
            <w:r w:rsidRPr="001A5494">
              <w:rPr>
                <w:rFonts w:eastAsia="Times New Roman"/>
              </w:rPr>
              <w:t xml:space="preserve">Сведения о соответствии требованиям, ограничениям и преференциям: </w:t>
            </w:r>
          </w:p>
          <w:tbl>
            <w:tblPr>
              <w:tblW w:w="5000" w:type="pct"/>
              <w:tblCellMar>
                <w:left w:w="0" w:type="dxa"/>
                <w:right w:w="0" w:type="dxa"/>
              </w:tblCellMar>
              <w:tblLook w:val="04A0" w:firstRow="1" w:lastRow="0" w:firstColumn="1" w:lastColumn="0" w:noHBand="0" w:noVBand="1"/>
            </w:tblPr>
            <w:tblGrid>
              <w:gridCol w:w="1973"/>
              <w:gridCol w:w="5921"/>
              <w:gridCol w:w="1974"/>
            </w:tblGrid>
            <w:tr w:rsidR="002A3D80" w:rsidRPr="001A5494" w14:paraId="73E8C648" w14:textId="77777777">
              <w:trPr>
                <w:divId w:val="58401356"/>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1BC92240"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Тип </w:t>
                  </w:r>
                </w:p>
              </w:tc>
              <w:tc>
                <w:tcPr>
                  <w:tcW w:w="3000" w:type="pct"/>
                  <w:tcBorders>
                    <w:top w:val="single" w:sz="6" w:space="0" w:color="000000"/>
                    <w:left w:val="single" w:sz="2" w:space="0" w:color="000000"/>
                    <w:bottom w:val="single" w:sz="6" w:space="0" w:color="000000"/>
                    <w:right w:val="single" w:sz="6" w:space="0" w:color="000000"/>
                  </w:tcBorders>
                  <w:vAlign w:val="center"/>
                  <w:hideMark/>
                </w:tcPr>
                <w:p w14:paraId="0E33BDD5" w14:textId="77777777" w:rsidR="002A3D80" w:rsidRPr="001A5494" w:rsidRDefault="002A3D80">
                  <w:pPr>
                    <w:jc w:val="center"/>
                    <w:rPr>
                      <w:rFonts w:eastAsia="Times New Roman"/>
                      <w:b/>
                      <w:bCs/>
                      <w:sz w:val="20"/>
                      <w:szCs w:val="20"/>
                    </w:rPr>
                  </w:pPr>
                  <w:r w:rsidRPr="001A5494">
                    <w:rPr>
                      <w:rFonts w:eastAsia="Times New Roman"/>
                      <w:b/>
                      <w:bCs/>
                      <w:sz w:val="20"/>
                      <w:szCs w:val="20"/>
                    </w:rPr>
                    <w:t>Наименование</w:t>
                  </w:r>
                </w:p>
              </w:tc>
              <w:tc>
                <w:tcPr>
                  <w:tcW w:w="1000" w:type="pct"/>
                  <w:tcBorders>
                    <w:top w:val="single" w:sz="6" w:space="0" w:color="000000"/>
                    <w:left w:val="single" w:sz="2" w:space="0" w:color="000000"/>
                    <w:bottom w:val="single" w:sz="6" w:space="0" w:color="000000"/>
                    <w:right w:val="single" w:sz="6" w:space="0" w:color="000000"/>
                  </w:tcBorders>
                  <w:vAlign w:val="center"/>
                  <w:hideMark/>
                </w:tcPr>
                <w:p w14:paraId="720639EA"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Решение о соответствии </w:t>
                  </w:r>
                </w:p>
              </w:tc>
            </w:tr>
            <w:tr w:rsidR="002A3D80" w:rsidRPr="001A5494" w14:paraId="4FC51C0B"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0BB729"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07E753E" w14:textId="77777777" w:rsidR="002A3D80" w:rsidRPr="001A5494" w:rsidRDefault="002A3D80">
                  <w:pPr>
                    <w:rPr>
                      <w:rFonts w:eastAsia="Times New Roman"/>
                    </w:rPr>
                  </w:pPr>
                  <w:r w:rsidRPr="001A5494">
                    <w:rPr>
                      <w:rFonts w:eastAsia="Times New Roman"/>
                    </w:rPr>
                    <w:t>Единые требования к участникам (в соответствии с частью 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E647ABA" w14:textId="77777777" w:rsidR="002A3D80" w:rsidRPr="001A5494" w:rsidRDefault="002A3D80">
                  <w:pPr>
                    <w:rPr>
                      <w:rFonts w:eastAsia="Times New Roman"/>
                    </w:rPr>
                  </w:pPr>
                  <w:r w:rsidRPr="001A5494">
                    <w:rPr>
                      <w:rFonts w:eastAsia="Times New Roman"/>
                    </w:rPr>
                    <w:t xml:space="preserve">Соответствует </w:t>
                  </w:r>
                </w:p>
              </w:tc>
            </w:tr>
            <w:tr w:rsidR="002A3D80" w:rsidRPr="001A5494" w14:paraId="40E4A256"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D1B01B"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25DDB0B" w14:textId="77777777" w:rsidR="002A3D80" w:rsidRPr="001A5494" w:rsidRDefault="002A3D80">
                  <w:pPr>
                    <w:rPr>
                      <w:rFonts w:eastAsia="Times New Roman"/>
                    </w:rPr>
                  </w:pPr>
                  <w:r w:rsidRPr="001A5494">
                    <w:rPr>
                      <w:rFonts w:eastAsia="Times New Roman"/>
                    </w:rPr>
                    <w:t>Требования к участникам закупок в соответствии с частью 1.1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5A909AB" w14:textId="77777777" w:rsidR="002A3D80" w:rsidRPr="001A5494" w:rsidRDefault="002A3D80">
                  <w:pPr>
                    <w:rPr>
                      <w:rFonts w:eastAsia="Times New Roman"/>
                    </w:rPr>
                  </w:pPr>
                  <w:r w:rsidRPr="001A5494">
                    <w:rPr>
                      <w:rFonts w:eastAsia="Times New Roman"/>
                    </w:rPr>
                    <w:t xml:space="preserve">Соответствует </w:t>
                  </w:r>
                </w:p>
              </w:tc>
            </w:tr>
            <w:tr w:rsidR="002A3D80" w:rsidRPr="001A5494" w14:paraId="29A7D094"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34A672" w14:textId="77777777" w:rsidR="002A3D80" w:rsidRPr="001A5494" w:rsidRDefault="002A3D80">
                  <w:pPr>
                    <w:rPr>
                      <w:rFonts w:eastAsia="Times New Roman"/>
                    </w:rPr>
                  </w:pPr>
                  <w:r w:rsidRPr="001A5494">
                    <w:rPr>
                      <w:rFonts w:eastAsia="Times New Roman"/>
                    </w:rPr>
                    <w:lastRenderedPageBreak/>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4E217C9" w14:textId="77777777" w:rsidR="002A3D80" w:rsidRPr="001A5494" w:rsidRDefault="002A3D80">
                  <w:pPr>
                    <w:rPr>
                      <w:rFonts w:eastAsia="Times New Roman"/>
                    </w:rPr>
                  </w:pPr>
                  <w:r w:rsidRPr="001A5494">
                    <w:rPr>
                      <w:rFonts w:eastAsia="Times New Roman"/>
                    </w:rPr>
                    <w:t>Требования к участникам закупок в соответствии с частью 2.1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0B778F3" w14:textId="77777777" w:rsidR="002A3D80" w:rsidRPr="001A5494" w:rsidRDefault="002A3D80">
                  <w:pPr>
                    <w:rPr>
                      <w:rFonts w:eastAsia="Times New Roman"/>
                    </w:rPr>
                  </w:pPr>
                  <w:r w:rsidRPr="001A5494">
                    <w:rPr>
                      <w:rFonts w:eastAsia="Times New Roman"/>
                    </w:rPr>
                    <w:t xml:space="preserve">Соответствует </w:t>
                  </w:r>
                </w:p>
              </w:tc>
            </w:tr>
          </w:tbl>
          <w:p w14:paraId="11ED8685" w14:textId="77777777" w:rsidR="002A3D80" w:rsidRPr="001A5494" w:rsidRDefault="002A3D80">
            <w:pPr>
              <w:divId w:val="58401356"/>
              <w:rPr>
                <w:rFonts w:eastAsia="Times New Roman"/>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9072"/>
            </w:tblGrid>
            <w:tr w:rsidR="002A3D80" w:rsidRPr="001A5494" w14:paraId="35B7232C" w14:textId="77777777">
              <w:trPr>
                <w:divId w:val="58401356"/>
                <w:tblCellSpacing w:w="15" w:type="dxa"/>
              </w:trPr>
              <w:tc>
                <w:tcPr>
                  <w:tcW w:w="0" w:type="auto"/>
                  <w:vAlign w:val="center"/>
                  <w:hideMark/>
                </w:tcPr>
                <w:p w14:paraId="604E44ED" w14:textId="77777777" w:rsidR="002A3D80" w:rsidRPr="001A5494" w:rsidRDefault="002A3D80">
                  <w:pPr>
                    <w:rPr>
                      <w:rFonts w:eastAsia="Times New Roman"/>
                    </w:rPr>
                  </w:pPr>
                  <w:r w:rsidRPr="001A5494">
                    <w:rPr>
                      <w:rFonts w:eastAsia="Times New Roman"/>
                    </w:rPr>
                    <w:t>Идентификационный номер заявки - 183</w:t>
                  </w:r>
                  <w:r w:rsidRPr="001A5494">
                    <w:rPr>
                      <w:rFonts w:eastAsia="Times New Roman"/>
                    </w:rPr>
                    <w:br/>
                    <w:t>ОБЩЕСТВО С ОГРАНИЧЕННОЙ ОТВЕТСТВЕННОСТЬЮ "ФИНАСПЕКТ"</w:t>
                  </w:r>
                </w:p>
              </w:tc>
            </w:tr>
          </w:tbl>
          <w:p w14:paraId="4DCD181D" w14:textId="77777777" w:rsidR="002A3D80" w:rsidRPr="001A5494" w:rsidRDefault="002A3D80">
            <w:pPr>
              <w:divId w:val="58401356"/>
              <w:rPr>
                <w:rFonts w:eastAsia="Times New Roman"/>
                <w:vanish/>
              </w:rPr>
            </w:pPr>
          </w:p>
          <w:tbl>
            <w:tblPr>
              <w:tblW w:w="5000" w:type="pct"/>
              <w:tblCellMar>
                <w:left w:w="0" w:type="dxa"/>
                <w:right w:w="0" w:type="dxa"/>
              </w:tblCellMar>
              <w:tblLook w:val="04A0" w:firstRow="1" w:lastRow="0" w:firstColumn="1" w:lastColumn="0" w:noHBand="0" w:noVBand="1"/>
            </w:tblPr>
            <w:tblGrid>
              <w:gridCol w:w="2432"/>
              <w:gridCol w:w="2024"/>
              <w:gridCol w:w="1610"/>
              <w:gridCol w:w="3802"/>
            </w:tblGrid>
            <w:tr w:rsidR="002A3D80" w:rsidRPr="001A5494" w14:paraId="4F9B6C35" w14:textId="77777777">
              <w:trPr>
                <w:divId w:val="5840135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2F52A"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Комиссия </w:t>
                  </w:r>
                </w:p>
              </w:tc>
              <w:tc>
                <w:tcPr>
                  <w:tcW w:w="0" w:type="auto"/>
                  <w:tcBorders>
                    <w:top w:val="single" w:sz="6" w:space="0" w:color="000000"/>
                    <w:left w:val="single" w:sz="2" w:space="0" w:color="000000"/>
                    <w:bottom w:val="single" w:sz="6" w:space="0" w:color="000000"/>
                    <w:right w:val="single" w:sz="2" w:space="0" w:color="000000"/>
                  </w:tcBorders>
                  <w:vAlign w:val="center"/>
                  <w:hideMark/>
                </w:tcPr>
                <w:p w14:paraId="682423EC"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30281" w14:textId="77777777" w:rsidR="002A3D80" w:rsidRPr="001A5494" w:rsidRDefault="002A3D80">
                  <w:pPr>
                    <w:jc w:val="center"/>
                    <w:rPr>
                      <w:rFonts w:eastAsia="Times New Roman"/>
                      <w:b/>
                      <w:bCs/>
                      <w:sz w:val="20"/>
                      <w:szCs w:val="20"/>
                    </w:rPr>
                  </w:pPr>
                  <w:r w:rsidRPr="001A5494">
                    <w:rPr>
                      <w:rFonts w:eastAsia="Times New Roman"/>
                      <w:b/>
                      <w:bCs/>
                      <w:sz w:val="20"/>
                      <w:szCs w:val="20"/>
                    </w:rPr>
                    <w:t>Решение по заявке</w:t>
                  </w:r>
                </w:p>
              </w:tc>
              <w:tc>
                <w:tcPr>
                  <w:tcW w:w="0" w:type="auto"/>
                  <w:tcBorders>
                    <w:top w:val="single" w:sz="6" w:space="0" w:color="000000"/>
                    <w:left w:val="single" w:sz="2" w:space="0" w:color="000000"/>
                    <w:bottom w:val="single" w:sz="6" w:space="0" w:color="000000"/>
                    <w:right w:val="single" w:sz="6" w:space="0" w:color="000000"/>
                  </w:tcBorders>
                  <w:vAlign w:val="center"/>
                  <w:hideMark/>
                </w:tcPr>
                <w:p w14:paraId="3603ECAD" w14:textId="77777777" w:rsidR="002A3D80" w:rsidRPr="001A5494" w:rsidRDefault="002A3D80">
                  <w:pPr>
                    <w:jc w:val="center"/>
                    <w:rPr>
                      <w:rFonts w:eastAsia="Times New Roman"/>
                      <w:b/>
                      <w:bCs/>
                      <w:sz w:val="20"/>
                      <w:szCs w:val="20"/>
                    </w:rPr>
                  </w:pPr>
                  <w:r w:rsidRPr="001A5494">
                    <w:rPr>
                      <w:rFonts w:eastAsia="Times New Roman"/>
                      <w:b/>
                      <w:bCs/>
                      <w:sz w:val="20"/>
                      <w:szCs w:val="20"/>
                    </w:rPr>
                    <w:t>Обоснование принятого решения</w:t>
                  </w:r>
                </w:p>
              </w:tc>
            </w:tr>
            <w:tr w:rsidR="002A3D80" w:rsidRPr="001A5494" w14:paraId="7016CA15"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931269"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D3601DC"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F24C34"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9626DB0" w14:textId="760ED4F4" w:rsidR="002A3D80" w:rsidRPr="001A5494" w:rsidRDefault="00E66A9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7CB8A7E"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537CF8"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EEDFAF4"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C139B4"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11CFB125" w14:textId="320C8EDA" w:rsidR="002A3D80" w:rsidRPr="001A5494" w:rsidRDefault="00E66A9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54B01A57"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8CEA81"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70D0B7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7D9B56"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3FBD1A8B" w14:textId="26D0FE90" w:rsidR="002A3D80" w:rsidRPr="001A5494" w:rsidRDefault="00E66A9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501A9C67"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EF5F44"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426572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E9FD10"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549E1864" w14:textId="3AC2AB16" w:rsidR="002A3D80" w:rsidRPr="001A5494" w:rsidRDefault="00E66A9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4E78CF09"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EF00B9"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6FB82D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D820F7"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037584EB" w14:textId="592A3D7D" w:rsidR="002A3D80" w:rsidRPr="001A5494" w:rsidRDefault="00E66A9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2B1E7AA4"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AB77CC"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C1F7353"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98030D"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7BBA09FF" w14:textId="4485BDBA" w:rsidR="002A3D80" w:rsidRPr="001A5494" w:rsidRDefault="00E66A9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EE527E9"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53BAEC"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636C54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3C0572"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3FA9C486" w14:textId="59CC4FD3" w:rsidR="002A3D80" w:rsidRPr="001A5494" w:rsidRDefault="00E66A9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B9DC78B"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3910AD"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041A093"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BA1E8A"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1F3266C8" w14:textId="0E1F47E4" w:rsidR="002A3D80" w:rsidRPr="001A5494" w:rsidRDefault="00E66A9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1AFB5704"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FD04E0"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BB0D61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11626D"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07F9F366" w14:textId="6115C16E" w:rsidR="002A3D80" w:rsidRPr="001A5494" w:rsidRDefault="00E66A90">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53DD4D96"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45E874" w14:textId="77777777" w:rsidR="002A3D80" w:rsidRPr="001A5494" w:rsidRDefault="002A3D80">
                  <w:pPr>
                    <w:rPr>
                      <w:rFonts w:eastAsia="Times New Roman"/>
                    </w:rPr>
                  </w:pPr>
                  <w:r w:rsidRPr="001A5494">
                    <w:rPr>
                      <w:rFonts w:eastAsia="Times New Roman"/>
                    </w:rPr>
                    <w:t>Общее решение</w:t>
                  </w:r>
                </w:p>
              </w:tc>
              <w:tc>
                <w:tcPr>
                  <w:tcW w:w="0" w:type="auto"/>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FF3863B"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7141FB"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FFCE4AA" w14:textId="1AAA7D5E" w:rsidR="002A3D80" w:rsidRPr="001A5494" w:rsidRDefault="00E66A90">
                  <w:pPr>
                    <w:rPr>
                      <w:rFonts w:eastAsia="Times New Roman"/>
                    </w:rPr>
                  </w:pPr>
                  <w:r w:rsidRPr="001A5494">
                    <w:rPr>
                      <w:rFonts w:eastAsia="Times New Roman"/>
                    </w:rPr>
                    <w:t>Соответствует требованиям, установленным конкурсной документации</w:t>
                  </w:r>
                </w:p>
              </w:tc>
            </w:tr>
          </w:tbl>
          <w:p w14:paraId="01255B6B" w14:textId="77777777" w:rsidR="00E66A90" w:rsidRPr="001A5494" w:rsidRDefault="00E66A90">
            <w:pPr>
              <w:divId w:val="58401356"/>
              <w:rPr>
                <w:rFonts w:eastAsia="Times New Roman"/>
              </w:rPr>
            </w:pPr>
          </w:p>
          <w:p w14:paraId="18632218" w14:textId="77777777" w:rsidR="00E66A90" w:rsidRPr="001A5494" w:rsidRDefault="00E66A90">
            <w:pPr>
              <w:divId w:val="58401356"/>
              <w:rPr>
                <w:rFonts w:eastAsia="Times New Roman"/>
              </w:rPr>
            </w:pPr>
          </w:p>
          <w:p w14:paraId="6BF648D5" w14:textId="1130CE33" w:rsidR="002A3D80" w:rsidRPr="001A5494" w:rsidRDefault="002A3D80">
            <w:pPr>
              <w:divId w:val="58401356"/>
              <w:rPr>
                <w:rFonts w:eastAsia="Times New Roman"/>
              </w:rPr>
            </w:pPr>
            <w:r w:rsidRPr="001A5494">
              <w:rPr>
                <w:rFonts w:eastAsia="Times New Roman"/>
              </w:rPr>
              <w:t xml:space="preserve">Оценка по критериям: </w:t>
            </w: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4FD01EF3" w14:textId="77777777">
              <w:trPr>
                <w:divId w:val="58401356"/>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62550F4F" w14:textId="77777777" w:rsidR="002A3D80" w:rsidRPr="001A5494" w:rsidRDefault="002A3D80">
                  <w:pPr>
                    <w:jc w:val="center"/>
                    <w:rPr>
                      <w:rFonts w:eastAsia="Times New Roman"/>
                      <w:b/>
                      <w:bCs/>
                      <w:sz w:val="20"/>
                      <w:szCs w:val="20"/>
                    </w:rPr>
                  </w:pPr>
                  <w:r w:rsidRPr="001A5494">
                    <w:rPr>
                      <w:rFonts w:eastAsia="Times New Roman"/>
                      <w:b/>
                      <w:bCs/>
                      <w:sz w:val="20"/>
                      <w:szCs w:val="20"/>
                    </w:rPr>
                    <w:t>Критерий</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393452"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критерия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19919D6"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критерия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980FDE1"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критерию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498AA74"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6A22C3CF"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401EF3" w14:textId="77777777" w:rsidR="002A3D80" w:rsidRPr="001A5494" w:rsidRDefault="002A3D80">
                  <w:pPr>
                    <w:rPr>
                      <w:rFonts w:eastAsia="Times New Roman"/>
                    </w:rPr>
                  </w:pPr>
                  <w:r w:rsidRPr="001A5494">
                    <w:rPr>
                      <w:rFonts w:eastAsia="Times New Roman"/>
                    </w:rPr>
                    <w:t xml:space="preserve">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w:t>
                  </w:r>
                  <w:r w:rsidRPr="001A5494">
                    <w:rPr>
                      <w:rFonts w:eastAsia="Times New Roman"/>
                    </w:rPr>
                    <w:lastRenderedPageBreak/>
                    <w:t>опыта работы, связанного с предметом контракта, и деловой репутации, специалистов и иных работников определенного уровня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F045D6" w14:textId="77777777" w:rsidR="002A3D80" w:rsidRPr="001A5494" w:rsidRDefault="002A3D80">
                  <w:pPr>
                    <w:rPr>
                      <w:rFonts w:eastAsia="Times New Roman"/>
                    </w:rPr>
                  </w:pPr>
                  <w:r w:rsidRPr="001A5494">
                    <w:rPr>
                      <w:rFonts w:eastAsia="Times New Roman"/>
                    </w:rPr>
                    <w:lastRenderedPageBreak/>
                    <w:t>50.00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B422CC"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A7AFEC" w14:textId="77777777" w:rsidR="002A3D80" w:rsidRPr="001A5494" w:rsidRDefault="002A3D8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14B2F9" w14:textId="77777777" w:rsidR="002A3D80" w:rsidRPr="001A5494" w:rsidRDefault="002A3D80">
                  <w:pPr>
                    <w:rPr>
                      <w:rFonts w:eastAsia="Times New Roman"/>
                    </w:rPr>
                  </w:pPr>
                  <w:r w:rsidRPr="001A5494">
                    <w:rPr>
                      <w:rFonts w:eastAsia="Times New Roman"/>
                    </w:rPr>
                    <w:t>67</w:t>
                  </w:r>
                </w:p>
              </w:tc>
            </w:tr>
          </w:tbl>
          <w:p w14:paraId="52BED5BB" w14:textId="77777777" w:rsidR="002A3D80" w:rsidRPr="001A5494" w:rsidRDefault="002A3D80">
            <w:pPr>
              <w:divId w:val="1612782855"/>
              <w:rPr>
                <w:rFonts w:eastAsia="Times New Roman"/>
              </w:rPr>
            </w:pPr>
          </w:p>
          <w:p w14:paraId="7E1A5899" w14:textId="77777777" w:rsidR="002A3D80" w:rsidRPr="001A5494" w:rsidRDefault="002A3D80">
            <w:pPr>
              <w:divId w:val="58401356"/>
              <w:rPr>
                <w:rFonts w:eastAsia="Times New Roman"/>
              </w:rPr>
            </w:pPr>
            <w:r w:rsidRPr="001A5494">
              <w:rPr>
                <w:rFonts w:eastAsia="Times New Roman"/>
              </w:rPr>
              <w:t xml:space="preserve">Оценка по показателям: </w:t>
            </w: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23A8ECB3" w14:textId="77777777">
              <w:trPr>
                <w:divId w:val="58401356"/>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53C5D47A"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7751F90"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348CFF3"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B5E61AF"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ED6708F"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7C9A441C"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8D6532" w14:textId="77777777" w:rsidR="002A3D80" w:rsidRPr="001A5494" w:rsidRDefault="002A3D80">
                  <w:pPr>
                    <w:rPr>
                      <w:rFonts w:eastAsia="Times New Roman"/>
                    </w:rPr>
                  </w:pPr>
                  <w:r w:rsidRPr="001A5494">
                    <w:rPr>
                      <w:rFonts w:eastAsia="Times New Roman"/>
                    </w:rPr>
                    <w:t>Количество лет работы на рынке аудиторских услуг (с учетом правопреемственности):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7004A9"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6F8489"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3C5E00"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EF04DC" w14:textId="5C3B1EA0" w:rsidR="002A3D80" w:rsidRPr="001A5494" w:rsidRDefault="002A3D80">
                  <w:pPr>
                    <w:rPr>
                      <w:rFonts w:eastAsia="Times New Roman"/>
                    </w:rPr>
                  </w:pPr>
                  <w:r w:rsidRPr="001A5494">
                    <w:rPr>
                      <w:rFonts w:eastAsia="Times New Roman"/>
                    </w:rPr>
                    <w:t>20</w:t>
                  </w:r>
                </w:p>
              </w:tc>
            </w:tr>
          </w:tbl>
          <w:p w14:paraId="4533DE5B" w14:textId="77777777" w:rsidR="002A3D80" w:rsidRPr="001A5494" w:rsidRDefault="002A3D80">
            <w:pPr>
              <w:divId w:val="371879220"/>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382FBE55" w14:textId="77777777">
              <w:trPr>
                <w:divId w:val="58401356"/>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1E63062"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6DB0BF3"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3C6635EE"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50A9DAFD" w14:textId="77777777">
              <w:trPr>
                <w:divId w:val="5840135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A598AD"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DED77F"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8FE1B3F"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768203E"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3393F8D9"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430E67"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8C4DDF"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9456A7"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CD1B10" w14:textId="40B6EDEF" w:rsidR="002A3D80" w:rsidRPr="001A5494" w:rsidRDefault="00E66A90">
                  <w:pPr>
                    <w:rPr>
                      <w:rFonts w:eastAsia="Times New Roman"/>
                    </w:rPr>
                  </w:pPr>
                  <w:r w:rsidRPr="001A5494">
                    <w:rPr>
                      <w:rFonts w:eastAsia="Times New Roman"/>
                    </w:rPr>
                    <w:t>10</w:t>
                  </w:r>
                </w:p>
              </w:tc>
            </w:tr>
            <w:tr w:rsidR="002A3D80" w:rsidRPr="001A5494" w14:paraId="6876FBB4"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BE73F9"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73FACF"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69D1DC"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A4A5BD" w14:textId="621C9FC9" w:rsidR="002A3D80" w:rsidRPr="001A5494" w:rsidRDefault="00E66A90">
                  <w:pPr>
                    <w:rPr>
                      <w:rFonts w:eastAsia="Times New Roman"/>
                    </w:rPr>
                  </w:pPr>
                  <w:r w:rsidRPr="001A5494">
                    <w:rPr>
                      <w:rFonts w:eastAsia="Times New Roman"/>
                    </w:rPr>
                    <w:t>10</w:t>
                  </w:r>
                </w:p>
              </w:tc>
            </w:tr>
            <w:tr w:rsidR="002A3D80" w:rsidRPr="001A5494" w14:paraId="0E2465B4"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A32380"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95A9B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9B83A6"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1678C9" w14:textId="279ABFE5" w:rsidR="002A3D80" w:rsidRPr="001A5494" w:rsidRDefault="00E66A90">
                  <w:pPr>
                    <w:rPr>
                      <w:rFonts w:eastAsia="Times New Roman"/>
                    </w:rPr>
                  </w:pPr>
                  <w:r w:rsidRPr="001A5494">
                    <w:rPr>
                      <w:rFonts w:eastAsia="Times New Roman"/>
                    </w:rPr>
                    <w:t>10</w:t>
                  </w:r>
                </w:p>
              </w:tc>
            </w:tr>
            <w:tr w:rsidR="002A3D80" w:rsidRPr="001A5494" w14:paraId="3B0916A4"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5E6416"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32749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AF7B1A"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1281C5" w14:textId="510D7D7F" w:rsidR="002A3D80" w:rsidRPr="001A5494" w:rsidRDefault="00E66A90">
                  <w:pPr>
                    <w:rPr>
                      <w:rFonts w:eastAsia="Times New Roman"/>
                    </w:rPr>
                  </w:pPr>
                  <w:r w:rsidRPr="001A5494">
                    <w:rPr>
                      <w:rFonts w:eastAsia="Times New Roman"/>
                    </w:rPr>
                    <w:t>10</w:t>
                  </w:r>
                </w:p>
              </w:tc>
            </w:tr>
            <w:tr w:rsidR="002A3D80" w:rsidRPr="001A5494" w14:paraId="3AA193E8"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B674A2"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A549A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06C36F"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8475A1" w14:textId="0D01AB03" w:rsidR="002A3D80" w:rsidRPr="001A5494" w:rsidRDefault="00E66A90">
                  <w:pPr>
                    <w:rPr>
                      <w:rFonts w:eastAsia="Times New Roman"/>
                    </w:rPr>
                  </w:pPr>
                  <w:r w:rsidRPr="001A5494">
                    <w:rPr>
                      <w:rFonts w:eastAsia="Times New Roman"/>
                    </w:rPr>
                    <w:t>10</w:t>
                  </w:r>
                </w:p>
              </w:tc>
            </w:tr>
            <w:tr w:rsidR="002A3D80" w:rsidRPr="001A5494" w14:paraId="2C2B6274"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B3ECD7"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91F1D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F770A3"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A90B82" w14:textId="6B82C1AB" w:rsidR="002A3D80" w:rsidRPr="001A5494" w:rsidRDefault="00E66A90">
                  <w:pPr>
                    <w:rPr>
                      <w:rFonts w:eastAsia="Times New Roman"/>
                    </w:rPr>
                  </w:pPr>
                  <w:r w:rsidRPr="001A5494">
                    <w:rPr>
                      <w:rFonts w:eastAsia="Times New Roman"/>
                    </w:rPr>
                    <w:t>10</w:t>
                  </w:r>
                </w:p>
              </w:tc>
            </w:tr>
            <w:tr w:rsidR="002A3D80" w:rsidRPr="001A5494" w14:paraId="5B164A26"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6CC918"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6B6619"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38B8C2"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149EA1" w14:textId="2507EAE7" w:rsidR="002A3D80" w:rsidRPr="001A5494" w:rsidRDefault="00E66A90">
                  <w:pPr>
                    <w:rPr>
                      <w:rFonts w:eastAsia="Times New Roman"/>
                    </w:rPr>
                  </w:pPr>
                  <w:r w:rsidRPr="001A5494">
                    <w:rPr>
                      <w:rFonts w:eastAsia="Times New Roman"/>
                    </w:rPr>
                    <w:t>10</w:t>
                  </w:r>
                </w:p>
              </w:tc>
            </w:tr>
            <w:tr w:rsidR="002A3D80" w:rsidRPr="001A5494" w14:paraId="386342AD"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276E79"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C5C33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DE013A"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E1C584" w14:textId="0345301E" w:rsidR="002A3D80" w:rsidRPr="001A5494" w:rsidRDefault="00E66A90">
                  <w:pPr>
                    <w:rPr>
                      <w:rFonts w:eastAsia="Times New Roman"/>
                    </w:rPr>
                  </w:pPr>
                  <w:r w:rsidRPr="001A5494">
                    <w:rPr>
                      <w:rFonts w:eastAsia="Times New Roman"/>
                    </w:rPr>
                    <w:t>10</w:t>
                  </w:r>
                </w:p>
              </w:tc>
            </w:tr>
            <w:tr w:rsidR="002A3D80" w:rsidRPr="001A5494" w14:paraId="7028771A"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01CC00"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FBFE1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4F3C8E"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D2CDA8" w14:textId="717B0637" w:rsidR="002A3D80" w:rsidRPr="001A5494" w:rsidRDefault="00E66A90">
                  <w:pPr>
                    <w:rPr>
                      <w:rFonts w:eastAsia="Times New Roman"/>
                    </w:rPr>
                  </w:pPr>
                  <w:r w:rsidRPr="001A5494">
                    <w:rPr>
                      <w:rFonts w:eastAsia="Times New Roman"/>
                    </w:rPr>
                    <w:t>10</w:t>
                  </w:r>
                </w:p>
              </w:tc>
            </w:tr>
            <w:tr w:rsidR="002A3D80" w:rsidRPr="001A5494" w14:paraId="36FB687A" w14:textId="77777777">
              <w:trPr>
                <w:divId w:val="58401356"/>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6E0ED0"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3B30D5"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CD2B1B" w14:textId="7BAF8ABD" w:rsidR="002A3D80" w:rsidRPr="001A5494" w:rsidRDefault="00E66A90">
                  <w:pPr>
                    <w:rPr>
                      <w:rFonts w:eastAsia="Times New Roman"/>
                    </w:rPr>
                  </w:pPr>
                  <w:r w:rsidRPr="001A5494">
                    <w:rPr>
                      <w:rFonts w:eastAsia="Times New Roman"/>
                    </w:rPr>
                    <w:t>10</w:t>
                  </w:r>
                </w:p>
              </w:tc>
            </w:tr>
          </w:tbl>
          <w:p w14:paraId="40F69600" w14:textId="77777777" w:rsidR="00E66A90" w:rsidRPr="001A5494" w:rsidRDefault="00E66A90">
            <w:pPr>
              <w:divId w:val="925766876"/>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7A69DA6A" w14:textId="77777777">
              <w:trPr>
                <w:divId w:val="58401356"/>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70ACD152"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E72EE6"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FFF0DFD"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6C873FB"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316528E"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3E4F0A33"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ED03A0" w14:textId="77777777" w:rsidR="002A3D80" w:rsidRPr="001A5494" w:rsidRDefault="002A3D80">
                  <w:pPr>
                    <w:rPr>
                      <w:rFonts w:eastAsia="Times New Roman"/>
                    </w:rPr>
                  </w:pPr>
                  <w:r w:rsidRPr="001A5494">
                    <w:rPr>
                      <w:rFonts w:eastAsia="Times New Roman"/>
                    </w:rPr>
                    <w:t>Количество проверок предприятий, включенных в субъекты естественных монополий, осуществляющих производство и распределение электроэнергии, газа и воды, за период 2017-2020 гг.:</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B0F95A" w14:textId="638D86EF" w:rsidR="002A3D80" w:rsidRPr="001A5494" w:rsidRDefault="00FB7C74">
                  <w:pPr>
                    <w:rPr>
                      <w:rFonts w:eastAsia="Times New Roman"/>
                    </w:rPr>
                  </w:pPr>
                  <w:r w:rsidRPr="001A5494">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5ABE93"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4DCED1"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03F15A" w14:textId="4CCDAD94" w:rsidR="002A3D80" w:rsidRPr="001A5494" w:rsidRDefault="00FB7C74">
                  <w:pPr>
                    <w:rPr>
                      <w:rFonts w:eastAsia="Times New Roman"/>
                    </w:rPr>
                  </w:pPr>
                  <w:r w:rsidRPr="001A5494">
                    <w:rPr>
                      <w:rFonts w:eastAsia="Times New Roman"/>
                    </w:rPr>
                    <w:t>12</w:t>
                  </w:r>
                </w:p>
              </w:tc>
            </w:tr>
          </w:tbl>
          <w:p w14:paraId="79470DC8" w14:textId="77777777" w:rsidR="002A3D80" w:rsidRPr="001A5494" w:rsidRDefault="002A3D80">
            <w:pPr>
              <w:divId w:val="1068570574"/>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3CE7BDB6" w14:textId="77777777">
              <w:trPr>
                <w:divId w:val="58401356"/>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5E8A7E5"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97DC7F2"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296C5AE5"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12CC3686" w14:textId="77777777">
              <w:trPr>
                <w:divId w:val="5840135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65C3A3"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0F19DB"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65FD800"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5EE51FD"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6174368D"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545D77"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926D35"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744EF6" w14:textId="77777777" w:rsidR="002A3D80" w:rsidRPr="001A5494" w:rsidRDefault="002A3D80">
                  <w:pPr>
                    <w:rPr>
                      <w:rFonts w:eastAsia="Times New Roman"/>
                    </w:rPr>
                  </w:pPr>
                  <w:r w:rsidRPr="001A5494">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0622DD" w14:textId="65A23B4C" w:rsidR="002A3D80" w:rsidRPr="001A5494" w:rsidRDefault="00FB7C74">
                  <w:pPr>
                    <w:rPr>
                      <w:rFonts w:eastAsia="Times New Roman"/>
                    </w:rPr>
                  </w:pPr>
                  <w:r w:rsidRPr="001A5494">
                    <w:rPr>
                      <w:rFonts w:eastAsia="Times New Roman"/>
                    </w:rPr>
                    <w:t>6</w:t>
                  </w:r>
                </w:p>
              </w:tc>
            </w:tr>
            <w:tr w:rsidR="002A3D80" w:rsidRPr="001A5494" w14:paraId="611B4F0F"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5D96E4" w14:textId="77777777" w:rsidR="002A3D80" w:rsidRPr="001A5494" w:rsidRDefault="002A3D80">
                  <w:pPr>
                    <w:rPr>
                      <w:rFonts w:eastAsia="Times New Roman"/>
                    </w:rPr>
                  </w:pPr>
                  <w:r w:rsidRPr="001A5494">
                    <w:rPr>
                      <w:rFonts w:eastAsia="Times New Roman"/>
                    </w:rPr>
                    <w:lastRenderedPageBreak/>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72703D"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488B9C" w14:textId="77777777" w:rsidR="002A3D80" w:rsidRPr="001A5494" w:rsidRDefault="002A3D80">
                  <w:pPr>
                    <w:rPr>
                      <w:rFonts w:eastAsia="Times New Roman"/>
                    </w:rPr>
                  </w:pPr>
                  <w:r w:rsidRPr="001A5494">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20A308" w14:textId="1BC9C195" w:rsidR="002A3D80" w:rsidRPr="001A5494" w:rsidRDefault="00FB7C74">
                  <w:pPr>
                    <w:rPr>
                      <w:rFonts w:eastAsia="Times New Roman"/>
                    </w:rPr>
                  </w:pPr>
                  <w:r w:rsidRPr="001A5494">
                    <w:rPr>
                      <w:rFonts w:eastAsia="Times New Roman"/>
                    </w:rPr>
                    <w:t>6</w:t>
                  </w:r>
                </w:p>
              </w:tc>
            </w:tr>
            <w:tr w:rsidR="002A3D80" w:rsidRPr="001A5494" w14:paraId="087D67B5"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B4D487"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4A365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1314F3" w14:textId="77777777" w:rsidR="002A3D80" w:rsidRPr="001A5494" w:rsidRDefault="002A3D80">
                  <w:pPr>
                    <w:rPr>
                      <w:rFonts w:eastAsia="Times New Roman"/>
                    </w:rPr>
                  </w:pPr>
                  <w:r w:rsidRPr="001A5494">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177F5A" w14:textId="261424FB" w:rsidR="002A3D80" w:rsidRPr="001A5494" w:rsidRDefault="00FB7C74">
                  <w:pPr>
                    <w:rPr>
                      <w:rFonts w:eastAsia="Times New Roman"/>
                    </w:rPr>
                  </w:pPr>
                  <w:r w:rsidRPr="001A5494">
                    <w:rPr>
                      <w:rFonts w:eastAsia="Times New Roman"/>
                    </w:rPr>
                    <w:t>6</w:t>
                  </w:r>
                </w:p>
              </w:tc>
            </w:tr>
            <w:tr w:rsidR="002A3D80" w:rsidRPr="001A5494" w14:paraId="73D7A0D8"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002D38"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D3AC7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8C1305" w14:textId="77777777" w:rsidR="002A3D80" w:rsidRPr="001A5494" w:rsidRDefault="002A3D80">
                  <w:pPr>
                    <w:rPr>
                      <w:rFonts w:eastAsia="Times New Roman"/>
                    </w:rPr>
                  </w:pPr>
                  <w:r w:rsidRPr="001A5494">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C26CE0" w14:textId="6DDB7F55" w:rsidR="002A3D80" w:rsidRPr="001A5494" w:rsidRDefault="00FB7C74">
                  <w:pPr>
                    <w:rPr>
                      <w:rFonts w:eastAsia="Times New Roman"/>
                    </w:rPr>
                  </w:pPr>
                  <w:r w:rsidRPr="001A5494">
                    <w:rPr>
                      <w:rFonts w:eastAsia="Times New Roman"/>
                    </w:rPr>
                    <w:t>6</w:t>
                  </w:r>
                </w:p>
              </w:tc>
            </w:tr>
            <w:tr w:rsidR="002A3D80" w:rsidRPr="001A5494" w14:paraId="12884015"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4265A5"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42496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07B64F" w14:textId="77777777" w:rsidR="002A3D80" w:rsidRPr="001A5494" w:rsidRDefault="002A3D80">
                  <w:pPr>
                    <w:rPr>
                      <w:rFonts w:eastAsia="Times New Roman"/>
                    </w:rPr>
                  </w:pPr>
                  <w:r w:rsidRPr="001A5494">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E9DB20" w14:textId="18B0CB07" w:rsidR="002A3D80" w:rsidRPr="001A5494" w:rsidRDefault="00FB7C74">
                  <w:pPr>
                    <w:rPr>
                      <w:rFonts w:eastAsia="Times New Roman"/>
                    </w:rPr>
                  </w:pPr>
                  <w:r w:rsidRPr="001A5494">
                    <w:rPr>
                      <w:rFonts w:eastAsia="Times New Roman"/>
                    </w:rPr>
                    <w:t>6</w:t>
                  </w:r>
                </w:p>
              </w:tc>
            </w:tr>
            <w:tr w:rsidR="002A3D80" w:rsidRPr="001A5494" w14:paraId="41C86DD2"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0F16DC"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ECB65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1CC95A" w14:textId="77777777" w:rsidR="002A3D80" w:rsidRPr="001A5494" w:rsidRDefault="002A3D80">
                  <w:pPr>
                    <w:rPr>
                      <w:rFonts w:eastAsia="Times New Roman"/>
                    </w:rPr>
                  </w:pPr>
                  <w:r w:rsidRPr="001A5494">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656B0C" w14:textId="51699BCA" w:rsidR="002A3D80" w:rsidRPr="001A5494" w:rsidRDefault="00FB7C74">
                  <w:pPr>
                    <w:rPr>
                      <w:rFonts w:eastAsia="Times New Roman"/>
                    </w:rPr>
                  </w:pPr>
                  <w:r w:rsidRPr="001A5494">
                    <w:rPr>
                      <w:rFonts w:eastAsia="Times New Roman"/>
                    </w:rPr>
                    <w:t>6</w:t>
                  </w:r>
                </w:p>
              </w:tc>
            </w:tr>
            <w:tr w:rsidR="002A3D80" w:rsidRPr="001A5494" w14:paraId="44D93A06"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29EF8D"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D7BB09"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2EEE55" w14:textId="77777777" w:rsidR="002A3D80" w:rsidRPr="001A5494" w:rsidRDefault="002A3D80">
                  <w:pPr>
                    <w:rPr>
                      <w:rFonts w:eastAsia="Times New Roman"/>
                    </w:rPr>
                  </w:pPr>
                  <w:r w:rsidRPr="001A5494">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7A1735" w14:textId="5B8A82D3" w:rsidR="002A3D80" w:rsidRPr="001A5494" w:rsidRDefault="00FB7C74">
                  <w:pPr>
                    <w:rPr>
                      <w:rFonts w:eastAsia="Times New Roman"/>
                    </w:rPr>
                  </w:pPr>
                  <w:r w:rsidRPr="001A5494">
                    <w:rPr>
                      <w:rFonts w:eastAsia="Times New Roman"/>
                    </w:rPr>
                    <w:t>6</w:t>
                  </w:r>
                </w:p>
              </w:tc>
            </w:tr>
            <w:tr w:rsidR="002A3D80" w:rsidRPr="001A5494" w14:paraId="4F9035B4"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93D610"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88148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8779E5" w14:textId="77777777" w:rsidR="002A3D80" w:rsidRPr="001A5494" w:rsidRDefault="002A3D80">
                  <w:pPr>
                    <w:rPr>
                      <w:rFonts w:eastAsia="Times New Roman"/>
                    </w:rPr>
                  </w:pPr>
                  <w:r w:rsidRPr="001A5494">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5C28A6" w14:textId="6BC9CED0" w:rsidR="002A3D80" w:rsidRPr="001A5494" w:rsidRDefault="00FB7C74">
                  <w:pPr>
                    <w:rPr>
                      <w:rFonts w:eastAsia="Times New Roman"/>
                    </w:rPr>
                  </w:pPr>
                  <w:r w:rsidRPr="001A5494">
                    <w:rPr>
                      <w:rFonts w:eastAsia="Times New Roman"/>
                    </w:rPr>
                    <w:t>6</w:t>
                  </w:r>
                </w:p>
              </w:tc>
            </w:tr>
            <w:tr w:rsidR="002A3D80" w:rsidRPr="001A5494" w14:paraId="5E52FACA"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692C94"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E02313"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AE6CAA" w14:textId="77777777" w:rsidR="002A3D80" w:rsidRPr="001A5494" w:rsidRDefault="002A3D80">
                  <w:pPr>
                    <w:rPr>
                      <w:rFonts w:eastAsia="Times New Roman"/>
                    </w:rPr>
                  </w:pPr>
                  <w:r w:rsidRPr="001A5494">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8B8AA7" w14:textId="380FEC90" w:rsidR="002A3D80" w:rsidRPr="001A5494" w:rsidRDefault="00FB7C74">
                  <w:pPr>
                    <w:rPr>
                      <w:rFonts w:eastAsia="Times New Roman"/>
                    </w:rPr>
                  </w:pPr>
                  <w:r w:rsidRPr="001A5494">
                    <w:rPr>
                      <w:rFonts w:eastAsia="Times New Roman"/>
                    </w:rPr>
                    <w:t>6</w:t>
                  </w:r>
                </w:p>
              </w:tc>
            </w:tr>
            <w:tr w:rsidR="002A3D80" w:rsidRPr="001A5494" w14:paraId="1EA501D4" w14:textId="77777777">
              <w:trPr>
                <w:divId w:val="58401356"/>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6BF438"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84E435" w14:textId="77777777" w:rsidR="002A3D80" w:rsidRPr="001A5494" w:rsidRDefault="002A3D80">
                  <w:pPr>
                    <w:rPr>
                      <w:rFonts w:eastAsia="Times New Roman"/>
                    </w:rPr>
                  </w:pPr>
                  <w:r w:rsidRPr="001A5494">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339341" w14:textId="55F31279" w:rsidR="002A3D80" w:rsidRPr="001A5494" w:rsidRDefault="00FB7C74">
                  <w:pPr>
                    <w:rPr>
                      <w:rFonts w:eastAsia="Times New Roman"/>
                    </w:rPr>
                  </w:pPr>
                  <w:r w:rsidRPr="001A5494">
                    <w:rPr>
                      <w:rFonts w:eastAsia="Times New Roman"/>
                    </w:rPr>
                    <w:t>6</w:t>
                  </w:r>
                </w:p>
              </w:tc>
            </w:tr>
          </w:tbl>
          <w:p w14:paraId="3B43D3FE" w14:textId="77777777" w:rsidR="002A3D80" w:rsidRPr="001A5494" w:rsidRDefault="002A3D80">
            <w:pPr>
              <w:divId w:val="499858466"/>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47C03E76" w14:textId="77777777">
              <w:trPr>
                <w:divId w:val="58401356"/>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34289708"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436ECFE"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A2E9302"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7CA7930"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D97E885"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67FB3E83"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29105B" w14:textId="77777777" w:rsidR="002A3D80" w:rsidRPr="001A5494" w:rsidRDefault="002A3D80">
                  <w:pPr>
                    <w:rPr>
                      <w:rFonts w:eastAsia="Times New Roman"/>
                    </w:rPr>
                  </w:pPr>
                  <w:r w:rsidRPr="001A5494">
                    <w:rPr>
                      <w:rFonts w:eastAsia="Times New Roman"/>
                    </w:rPr>
                    <w:t>. Количество аудиторов в штате организации, имеющих опыт проведения не менее пяти аудиторских проверок в сфере производства и распределения электроэнергии, газа и воды и (или) обрабатывающих производств, строительства: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654496" w14:textId="31A00387" w:rsidR="002A3D80" w:rsidRPr="001A5494" w:rsidRDefault="00FB7C74">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04D395"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35D198"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B6A596" w14:textId="62B42968" w:rsidR="002A3D80" w:rsidRPr="001A5494" w:rsidRDefault="00FB7C74">
                  <w:pPr>
                    <w:rPr>
                      <w:rFonts w:eastAsia="Times New Roman"/>
                    </w:rPr>
                  </w:pPr>
                  <w:r w:rsidRPr="001A5494">
                    <w:rPr>
                      <w:rFonts w:eastAsia="Times New Roman"/>
                    </w:rPr>
                    <w:t>5</w:t>
                  </w:r>
                </w:p>
              </w:tc>
            </w:tr>
          </w:tbl>
          <w:p w14:paraId="2C9A0B52" w14:textId="77777777" w:rsidR="002A3D80" w:rsidRPr="001A5494" w:rsidRDefault="002A3D80">
            <w:pPr>
              <w:divId w:val="1605460932"/>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2051C836" w14:textId="77777777">
              <w:trPr>
                <w:divId w:val="58401356"/>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CB11990"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12E7BD0"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0F508D84"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72003007" w14:textId="77777777">
              <w:trPr>
                <w:divId w:val="5840135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7A8F7D"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DFA061"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218675B"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D41D7CA"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2E5C8CA6"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3F7FF8"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1D17A5"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210AE1" w14:textId="4916A81E" w:rsidR="002A3D80" w:rsidRPr="001A5494" w:rsidRDefault="00FB7C74">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AB2FFB" w14:textId="5FA053F9" w:rsidR="002A3D80" w:rsidRPr="001A5494" w:rsidRDefault="00FB7C74">
                  <w:pPr>
                    <w:rPr>
                      <w:rFonts w:eastAsia="Times New Roman"/>
                    </w:rPr>
                  </w:pPr>
                  <w:r w:rsidRPr="001A5494">
                    <w:rPr>
                      <w:rFonts w:eastAsia="Times New Roman"/>
                    </w:rPr>
                    <w:t>2,</w:t>
                  </w:r>
                  <w:r w:rsidR="00312C1C">
                    <w:rPr>
                      <w:rFonts w:eastAsia="Times New Roman"/>
                    </w:rPr>
                    <w:t>5</w:t>
                  </w:r>
                </w:p>
              </w:tc>
            </w:tr>
            <w:tr w:rsidR="002A3D80" w:rsidRPr="001A5494" w14:paraId="7A734A48"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8C7554"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7DD3C2"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3194D1" w14:textId="053C61A4" w:rsidR="002A3D80" w:rsidRPr="001A5494" w:rsidRDefault="00FB7C74">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26D982" w14:textId="142F1829" w:rsidR="002A3D80" w:rsidRPr="001A5494" w:rsidRDefault="00FB7C74">
                  <w:pPr>
                    <w:rPr>
                      <w:rFonts w:eastAsia="Times New Roman"/>
                    </w:rPr>
                  </w:pPr>
                  <w:r w:rsidRPr="001A5494">
                    <w:rPr>
                      <w:rFonts w:eastAsia="Times New Roman"/>
                    </w:rPr>
                    <w:t>2,5</w:t>
                  </w:r>
                </w:p>
              </w:tc>
            </w:tr>
            <w:tr w:rsidR="002A3D80" w:rsidRPr="001A5494" w14:paraId="5B1DEC15"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F5A850"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46DE2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C556E3" w14:textId="787A82C7" w:rsidR="002A3D80" w:rsidRPr="001A5494" w:rsidRDefault="00FB7C74">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A2F856" w14:textId="28ED3882" w:rsidR="002A3D80" w:rsidRPr="001A5494" w:rsidRDefault="00FB7C74">
                  <w:pPr>
                    <w:rPr>
                      <w:rFonts w:eastAsia="Times New Roman"/>
                    </w:rPr>
                  </w:pPr>
                  <w:r w:rsidRPr="001A5494">
                    <w:rPr>
                      <w:rFonts w:eastAsia="Times New Roman"/>
                    </w:rPr>
                    <w:t>2,5</w:t>
                  </w:r>
                </w:p>
              </w:tc>
            </w:tr>
            <w:tr w:rsidR="002A3D80" w:rsidRPr="001A5494" w14:paraId="1C5DE1E0"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F6D09A"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AD57C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0DFB42" w14:textId="0EF800F6" w:rsidR="002A3D80" w:rsidRPr="001A5494" w:rsidRDefault="00FB7C74">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6CFE20" w14:textId="019A4131" w:rsidR="002A3D80" w:rsidRPr="001A5494" w:rsidRDefault="00FB7C74">
                  <w:pPr>
                    <w:rPr>
                      <w:rFonts w:eastAsia="Times New Roman"/>
                    </w:rPr>
                  </w:pPr>
                  <w:r w:rsidRPr="001A5494">
                    <w:rPr>
                      <w:rFonts w:eastAsia="Times New Roman"/>
                    </w:rPr>
                    <w:t>2,5</w:t>
                  </w:r>
                </w:p>
              </w:tc>
            </w:tr>
            <w:tr w:rsidR="002A3D80" w:rsidRPr="001A5494" w14:paraId="27FAE226"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AF1674"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FD564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E4B2F8" w14:textId="5B4989CC" w:rsidR="002A3D80" w:rsidRPr="001A5494" w:rsidRDefault="00FB7C74">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B2BC9F" w14:textId="3A5FFF19" w:rsidR="002A3D80" w:rsidRPr="001A5494" w:rsidRDefault="00FB7C74">
                  <w:pPr>
                    <w:rPr>
                      <w:rFonts w:eastAsia="Times New Roman"/>
                    </w:rPr>
                  </w:pPr>
                  <w:r w:rsidRPr="001A5494">
                    <w:rPr>
                      <w:rFonts w:eastAsia="Times New Roman"/>
                    </w:rPr>
                    <w:t>2,5</w:t>
                  </w:r>
                </w:p>
              </w:tc>
            </w:tr>
            <w:tr w:rsidR="002A3D80" w:rsidRPr="001A5494" w14:paraId="6BA932BA"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C2A318"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F7C10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B45C25" w14:textId="2F384C4C" w:rsidR="002A3D80" w:rsidRPr="001A5494" w:rsidRDefault="00FB7C74">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3FB902" w14:textId="54F140B7" w:rsidR="002A3D80" w:rsidRPr="001A5494" w:rsidRDefault="00FB7C74">
                  <w:pPr>
                    <w:rPr>
                      <w:rFonts w:eastAsia="Times New Roman"/>
                    </w:rPr>
                  </w:pPr>
                  <w:r w:rsidRPr="001A5494">
                    <w:rPr>
                      <w:rFonts w:eastAsia="Times New Roman"/>
                    </w:rPr>
                    <w:t>2,5</w:t>
                  </w:r>
                </w:p>
              </w:tc>
            </w:tr>
            <w:tr w:rsidR="002A3D80" w:rsidRPr="001A5494" w14:paraId="578A1682"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0C01D4"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AF1063"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146ECB" w14:textId="1DD3DCBF" w:rsidR="002A3D80" w:rsidRPr="001A5494" w:rsidRDefault="00FB7C74">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EB50DD" w14:textId="286D1FCD" w:rsidR="002A3D80" w:rsidRPr="001A5494" w:rsidRDefault="00FB7C74">
                  <w:pPr>
                    <w:rPr>
                      <w:rFonts w:eastAsia="Times New Roman"/>
                    </w:rPr>
                  </w:pPr>
                  <w:r w:rsidRPr="001A5494">
                    <w:rPr>
                      <w:rFonts w:eastAsia="Times New Roman"/>
                    </w:rPr>
                    <w:t>2,5</w:t>
                  </w:r>
                </w:p>
              </w:tc>
            </w:tr>
            <w:tr w:rsidR="002A3D80" w:rsidRPr="001A5494" w14:paraId="388F28AB"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8E6C77"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E3F90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D48B29" w14:textId="63C85CC2" w:rsidR="002A3D80" w:rsidRPr="001A5494" w:rsidRDefault="00FB7C74">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EB57AC" w14:textId="4CD0805D" w:rsidR="002A3D80" w:rsidRPr="001A5494" w:rsidRDefault="00FB7C74">
                  <w:pPr>
                    <w:rPr>
                      <w:rFonts w:eastAsia="Times New Roman"/>
                    </w:rPr>
                  </w:pPr>
                  <w:r w:rsidRPr="001A5494">
                    <w:rPr>
                      <w:rFonts w:eastAsia="Times New Roman"/>
                    </w:rPr>
                    <w:t>2,5</w:t>
                  </w:r>
                </w:p>
              </w:tc>
            </w:tr>
            <w:tr w:rsidR="002A3D80" w:rsidRPr="001A5494" w14:paraId="6379C14A"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17F106" w14:textId="77777777" w:rsidR="002A3D80" w:rsidRPr="001A5494" w:rsidRDefault="002A3D80">
                  <w:pPr>
                    <w:rPr>
                      <w:rFonts w:eastAsia="Times New Roman"/>
                    </w:rPr>
                  </w:pPr>
                  <w:r w:rsidRPr="001A5494">
                    <w:rPr>
                      <w:rFonts w:eastAsia="Times New Roman"/>
                    </w:rPr>
                    <w:lastRenderedPageBreak/>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86694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8139BB" w14:textId="189B625C" w:rsidR="002A3D80" w:rsidRPr="001A5494" w:rsidRDefault="00FB7C74">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90A794" w14:textId="78596C68" w:rsidR="002A3D80" w:rsidRPr="001A5494" w:rsidRDefault="00FB7C74">
                  <w:pPr>
                    <w:rPr>
                      <w:rFonts w:eastAsia="Times New Roman"/>
                    </w:rPr>
                  </w:pPr>
                  <w:r w:rsidRPr="001A5494">
                    <w:rPr>
                      <w:rFonts w:eastAsia="Times New Roman"/>
                    </w:rPr>
                    <w:t>2,5</w:t>
                  </w:r>
                </w:p>
              </w:tc>
            </w:tr>
            <w:tr w:rsidR="002A3D80" w:rsidRPr="001A5494" w14:paraId="09906091" w14:textId="77777777">
              <w:trPr>
                <w:divId w:val="58401356"/>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F91CA2"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CC4A24" w14:textId="1C191BC5" w:rsidR="002A3D80" w:rsidRPr="001A5494" w:rsidRDefault="00FB7C74">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45385E" w14:textId="1E5FB663" w:rsidR="002A3D80" w:rsidRPr="001A5494" w:rsidRDefault="00FB7C74">
                  <w:pPr>
                    <w:rPr>
                      <w:rFonts w:eastAsia="Times New Roman"/>
                    </w:rPr>
                  </w:pPr>
                  <w:r w:rsidRPr="001A5494">
                    <w:rPr>
                      <w:rFonts w:eastAsia="Times New Roman"/>
                    </w:rPr>
                    <w:t>2,5</w:t>
                  </w:r>
                </w:p>
              </w:tc>
            </w:tr>
          </w:tbl>
          <w:p w14:paraId="02D55C2B" w14:textId="77777777" w:rsidR="002A3D80" w:rsidRPr="001A5494" w:rsidRDefault="002A3D80">
            <w:pPr>
              <w:divId w:val="1453131250"/>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4D16E530" w14:textId="77777777">
              <w:trPr>
                <w:divId w:val="58401356"/>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4E3D87A8"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98A0E0E"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049E749"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E3A97D7"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8DFCF0C"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6A6FC372"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633683" w14:textId="77777777" w:rsidR="002A3D80" w:rsidRPr="001A5494" w:rsidRDefault="002A3D80">
                  <w:pPr>
                    <w:rPr>
                      <w:rFonts w:eastAsia="Times New Roman"/>
                    </w:rPr>
                  </w:pPr>
                  <w:r w:rsidRPr="001A5494">
                    <w:rPr>
                      <w:rFonts w:eastAsia="Times New Roman"/>
                    </w:rPr>
                    <w:t>Оценка деловой репутации участника конкурса - наличие претензий, судебных исков, связанных с исполнением обязательств по ранее заключенным договорам: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2EEB6D"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0A720B"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C5D860"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0AC68C" w14:textId="186FF2F0" w:rsidR="002A3D80" w:rsidRPr="001A5494" w:rsidRDefault="002A3D80">
                  <w:pPr>
                    <w:rPr>
                      <w:rFonts w:eastAsia="Times New Roman"/>
                    </w:rPr>
                  </w:pPr>
                  <w:r w:rsidRPr="001A5494">
                    <w:rPr>
                      <w:rFonts w:eastAsia="Times New Roman"/>
                    </w:rPr>
                    <w:t>10</w:t>
                  </w:r>
                </w:p>
              </w:tc>
            </w:tr>
          </w:tbl>
          <w:p w14:paraId="5CA9DD68" w14:textId="77777777" w:rsidR="002A3D80" w:rsidRPr="001A5494" w:rsidRDefault="002A3D80">
            <w:pPr>
              <w:divId w:val="1849711974"/>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167D0587" w14:textId="77777777">
              <w:trPr>
                <w:divId w:val="58401356"/>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B9FB552"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8FC0320"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3710B1AD"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27BD09A0" w14:textId="77777777">
              <w:trPr>
                <w:divId w:val="5840135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49D10D"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E5C4BB"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8B8E7B8"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89E30A5"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5F37B7DD"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27173E"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B37060"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EAFE52"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2B7BC3" w14:textId="24C24EE6" w:rsidR="002A3D80" w:rsidRPr="001A5494" w:rsidRDefault="00312C1C">
                  <w:pPr>
                    <w:rPr>
                      <w:rFonts w:eastAsia="Times New Roman"/>
                    </w:rPr>
                  </w:pPr>
                  <w:r>
                    <w:rPr>
                      <w:rFonts w:eastAsia="Times New Roman"/>
                    </w:rPr>
                    <w:t>5</w:t>
                  </w:r>
                </w:p>
              </w:tc>
            </w:tr>
            <w:tr w:rsidR="002A3D80" w:rsidRPr="001A5494" w14:paraId="18B2A222"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9572D2"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62E4D1"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F0E996"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3DFA28" w14:textId="4D59A66B" w:rsidR="002A3D80" w:rsidRPr="001A5494" w:rsidRDefault="00312C1C">
                  <w:pPr>
                    <w:rPr>
                      <w:rFonts w:eastAsia="Times New Roman"/>
                    </w:rPr>
                  </w:pPr>
                  <w:r>
                    <w:rPr>
                      <w:rFonts w:eastAsia="Times New Roman"/>
                    </w:rPr>
                    <w:t>5</w:t>
                  </w:r>
                </w:p>
              </w:tc>
            </w:tr>
            <w:tr w:rsidR="002A3D80" w:rsidRPr="001A5494" w14:paraId="3F82B33F"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029E6A"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83F47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475126"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0114AB" w14:textId="0352410C" w:rsidR="002A3D80" w:rsidRPr="001A5494" w:rsidRDefault="00312C1C">
                  <w:pPr>
                    <w:rPr>
                      <w:rFonts w:eastAsia="Times New Roman"/>
                    </w:rPr>
                  </w:pPr>
                  <w:r>
                    <w:rPr>
                      <w:rFonts w:eastAsia="Times New Roman"/>
                    </w:rPr>
                    <w:t>5</w:t>
                  </w:r>
                </w:p>
              </w:tc>
            </w:tr>
            <w:tr w:rsidR="002A3D80" w:rsidRPr="001A5494" w14:paraId="4EFB1A20"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234A89"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EF2AA9"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445468"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6710C5" w14:textId="05962B9A" w:rsidR="002A3D80" w:rsidRPr="001A5494" w:rsidRDefault="00312C1C">
                  <w:pPr>
                    <w:rPr>
                      <w:rFonts w:eastAsia="Times New Roman"/>
                    </w:rPr>
                  </w:pPr>
                  <w:r>
                    <w:rPr>
                      <w:rFonts w:eastAsia="Times New Roman"/>
                    </w:rPr>
                    <w:t>5</w:t>
                  </w:r>
                </w:p>
              </w:tc>
            </w:tr>
            <w:tr w:rsidR="002A3D80" w:rsidRPr="001A5494" w14:paraId="41F4FEDB"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261F2F"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87149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2D6F0B"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09EDCF" w14:textId="6D1355F0" w:rsidR="002A3D80" w:rsidRPr="001A5494" w:rsidRDefault="00312C1C">
                  <w:pPr>
                    <w:rPr>
                      <w:rFonts w:eastAsia="Times New Roman"/>
                    </w:rPr>
                  </w:pPr>
                  <w:r>
                    <w:rPr>
                      <w:rFonts w:eastAsia="Times New Roman"/>
                    </w:rPr>
                    <w:t>5</w:t>
                  </w:r>
                </w:p>
              </w:tc>
            </w:tr>
            <w:tr w:rsidR="002A3D80" w:rsidRPr="001A5494" w14:paraId="3075969F"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E1FD89"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C852C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1C6640"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8B6384" w14:textId="19D4C25B" w:rsidR="002A3D80" w:rsidRPr="001A5494" w:rsidRDefault="00312C1C">
                  <w:pPr>
                    <w:rPr>
                      <w:rFonts w:eastAsia="Times New Roman"/>
                    </w:rPr>
                  </w:pPr>
                  <w:r>
                    <w:rPr>
                      <w:rFonts w:eastAsia="Times New Roman"/>
                    </w:rPr>
                    <w:t>5</w:t>
                  </w:r>
                </w:p>
              </w:tc>
            </w:tr>
            <w:tr w:rsidR="002A3D80" w:rsidRPr="001A5494" w14:paraId="47D3E8A7"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20192C"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72646F"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83B9AF"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7753BA" w14:textId="1230D016" w:rsidR="002A3D80" w:rsidRPr="001A5494" w:rsidRDefault="00312C1C">
                  <w:pPr>
                    <w:rPr>
                      <w:rFonts w:eastAsia="Times New Roman"/>
                    </w:rPr>
                  </w:pPr>
                  <w:r>
                    <w:rPr>
                      <w:rFonts w:eastAsia="Times New Roman"/>
                    </w:rPr>
                    <w:t>5</w:t>
                  </w:r>
                </w:p>
              </w:tc>
            </w:tr>
            <w:tr w:rsidR="002A3D80" w:rsidRPr="001A5494" w14:paraId="419E91EC"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911F98"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75C44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F81BF5"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554E02" w14:textId="75ABAA37" w:rsidR="002A3D80" w:rsidRPr="001A5494" w:rsidRDefault="00312C1C">
                  <w:pPr>
                    <w:rPr>
                      <w:rFonts w:eastAsia="Times New Roman"/>
                    </w:rPr>
                  </w:pPr>
                  <w:r>
                    <w:rPr>
                      <w:rFonts w:eastAsia="Times New Roman"/>
                    </w:rPr>
                    <w:t>5</w:t>
                  </w:r>
                </w:p>
              </w:tc>
            </w:tr>
            <w:tr w:rsidR="002A3D80" w:rsidRPr="001A5494" w14:paraId="7283135B"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50D37D"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CE4A8F"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0F3C60"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8BDBFB" w14:textId="55ADF218" w:rsidR="002A3D80" w:rsidRPr="001A5494" w:rsidRDefault="00312C1C">
                  <w:pPr>
                    <w:rPr>
                      <w:rFonts w:eastAsia="Times New Roman"/>
                    </w:rPr>
                  </w:pPr>
                  <w:r>
                    <w:rPr>
                      <w:rFonts w:eastAsia="Times New Roman"/>
                    </w:rPr>
                    <w:t>5</w:t>
                  </w:r>
                </w:p>
              </w:tc>
            </w:tr>
            <w:tr w:rsidR="002A3D80" w:rsidRPr="001A5494" w14:paraId="444E6347" w14:textId="77777777">
              <w:trPr>
                <w:divId w:val="58401356"/>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8A8ED5"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96561F"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72CDCE" w14:textId="0D2D7523" w:rsidR="002A3D80" w:rsidRPr="001A5494" w:rsidRDefault="00312C1C">
                  <w:pPr>
                    <w:rPr>
                      <w:rFonts w:eastAsia="Times New Roman"/>
                    </w:rPr>
                  </w:pPr>
                  <w:r>
                    <w:rPr>
                      <w:rFonts w:eastAsia="Times New Roman"/>
                    </w:rPr>
                    <w:t>5</w:t>
                  </w:r>
                </w:p>
              </w:tc>
            </w:tr>
          </w:tbl>
          <w:p w14:paraId="0E4375FC" w14:textId="77777777" w:rsidR="002A3D80" w:rsidRPr="001A5494" w:rsidRDefault="002A3D80">
            <w:pPr>
              <w:divId w:val="317927085"/>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36CC8ED9" w14:textId="77777777">
              <w:trPr>
                <w:divId w:val="58401356"/>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4D11FA32"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5B82C1A"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580B66A"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5E2D998"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AC29B4D"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3641346B"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90E54F" w14:textId="77777777" w:rsidR="002A3D80" w:rsidRPr="001A5494" w:rsidRDefault="002A3D80">
                  <w:pPr>
                    <w:rPr>
                      <w:rFonts w:eastAsia="Times New Roman"/>
                    </w:rPr>
                  </w:pPr>
                  <w:r w:rsidRPr="001A5494">
                    <w:rPr>
                      <w:rFonts w:eastAsia="Times New Roman"/>
                    </w:rPr>
                    <w:t>Наличие документов о прохождении внешнего контроля качества работы, результаты внешнего контроля качества работы</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B9F6AB"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38D856"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D02965"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D0CC7B" w14:textId="269D52C1" w:rsidR="002A3D80" w:rsidRPr="001A5494" w:rsidRDefault="002A3D80">
                  <w:pPr>
                    <w:rPr>
                      <w:rFonts w:eastAsia="Times New Roman"/>
                    </w:rPr>
                  </w:pPr>
                  <w:r w:rsidRPr="001A5494">
                    <w:rPr>
                      <w:rFonts w:eastAsia="Times New Roman"/>
                    </w:rPr>
                    <w:t>10</w:t>
                  </w:r>
                </w:p>
              </w:tc>
            </w:tr>
          </w:tbl>
          <w:p w14:paraId="7E84CD60" w14:textId="77777777" w:rsidR="002A3D80" w:rsidRPr="001A5494" w:rsidRDefault="002A3D80">
            <w:pPr>
              <w:divId w:val="176893999"/>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549F0D04" w14:textId="77777777">
              <w:trPr>
                <w:divId w:val="58401356"/>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7C7DA47"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90DC01D"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7F900F11"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2C5EE605" w14:textId="77777777">
              <w:trPr>
                <w:divId w:val="5840135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C32672"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A6D500"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4466F4B"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D284154"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744FD050"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AB11A0"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D00FB9"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F81BEC"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542657" w14:textId="796224E4" w:rsidR="002A3D80" w:rsidRPr="001A5494" w:rsidRDefault="003F19A0">
                  <w:pPr>
                    <w:rPr>
                      <w:rFonts w:eastAsia="Times New Roman"/>
                    </w:rPr>
                  </w:pPr>
                  <w:r>
                    <w:rPr>
                      <w:rFonts w:eastAsia="Times New Roman"/>
                    </w:rPr>
                    <w:t>5</w:t>
                  </w:r>
                </w:p>
              </w:tc>
            </w:tr>
            <w:tr w:rsidR="002A3D80" w:rsidRPr="001A5494" w14:paraId="2A1B4168"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F77ECE" w14:textId="77777777" w:rsidR="002A3D80" w:rsidRPr="001A5494" w:rsidRDefault="002A3D80">
                  <w:pPr>
                    <w:rPr>
                      <w:rFonts w:eastAsia="Times New Roman"/>
                    </w:rPr>
                  </w:pPr>
                  <w:r w:rsidRPr="001A5494">
                    <w:rPr>
                      <w:rFonts w:eastAsia="Times New Roman"/>
                    </w:rPr>
                    <w:lastRenderedPageBreak/>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C8747D"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29961C"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707A93" w14:textId="452E3717" w:rsidR="002A3D80" w:rsidRPr="001A5494" w:rsidRDefault="003F19A0">
                  <w:pPr>
                    <w:rPr>
                      <w:rFonts w:eastAsia="Times New Roman"/>
                    </w:rPr>
                  </w:pPr>
                  <w:r>
                    <w:rPr>
                      <w:rFonts w:eastAsia="Times New Roman"/>
                    </w:rPr>
                    <w:t>5</w:t>
                  </w:r>
                </w:p>
              </w:tc>
            </w:tr>
            <w:tr w:rsidR="002A3D80" w:rsidRPr="001A5494" w14:paraId="345C26A7"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A8EAC0"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42BBE3"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2EE248"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ABD6CC" w14:textId="1904355D" w:rsidR="002A3D80" w:rsidRPr="001A5494" w:rsidRDefault="003F19A0">
                  <w:pPr>
                    <w:rPr>
                      <w:rFonts w:eastAsia="Times New Roman"/>
                    </w:rPr>
                  </w:pPr>
                  <w:r>
                    <w:rPr>
                      <w:rFonts w:eastAsia="Times New Roman"/>
                    </w:rPr>
                    <w:t>5</w:t>
                  </w:r>
                </w:p>
              </w:tc>
            </w:tr>
            <w:tr w:rsidR="002A3D80" w:rsidRPr="001A5494" w14:paraId="4A13BF16"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43A6A4"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5CB07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EB1C6D"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AE4ED9" w14:textId="517FF99D" w:rsidR="002A3D80" w:rsidRPr="001A5494" w:rsidRDefault="003F19A0">
                  <w:pPr>
                    <w:rPr>
                      <w:rFonts w:eastAsia="Times New Roman"/>
                    </w:rPr>
                  </w:pPr>
                  <w:r>
                    <w:rPr>
                      <w:rFonts w:eastAsia="Times New Roman"/>
                    </w:rPr>
                    <w:t>5</w:t>
                  </w:r>
                </w:p>
              </w:tc>
            </w:tr>
            <w:tr w:rsidR="002A3D80" w:rsidRPr="001A5494" w14:paraId="32B6DC63"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968A2D"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3FE2BA"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E9AF24"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F0F369" w14:textId="3597EB28" w:rsidR="002A3D80" w:rsidRPr="001A5494" w:rsidRDefault="003F19A0">
                  <w:pPr>
                    <w:rPr>
                      <w:rFonts w:eastAsia="Times New Roman"/>
                    </w:rPr>
                  </w:pPr>
                  <w:r>
                    <w:rPr>
                      <w:rFonts w:eastAsia="Times New Roman"/>
                    </w:rPr>
                    <w:t>5</w:t>
                  </w:r>
                </w:p>
              </w:tc>
            </w:tr>
            <w:tr w:rsidR="002A3D80" w:rsidRPr="001A5494" w14:paraId="07059A0C"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318241"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5ECB9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B5EAE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01617C" w14:textId="20251F52" w:rsidR="002A3D80" w:rsidRPr="001A5494" w:rsidRDefault="003F19A0">
                  <w:pPr>
                    <w:rPr>
                      <w:rFonts w:eastAsia="Times New Roman"/>
                    </w:rPr>
                  </w:pPr>
                  <w:r>
                    <w:rPr>
                      <w:rFonts w:eastAsia="Times New Roman"/>
                    </w:rPr>
                    <w:t>5</w:t>
                  </w:r>
                </w:p>
              </w:tc>
            </w:tr>
            <w:tr w:rsidR="002A3D80" w:rsidRPr="001A5494" w14:paraId="1EF91DEE"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F377F0"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4D35E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18A206"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0C9D3E" w14:textId="4B2F52B2" w:rsidR="002A3D80" w:rsidRPr="001A5494" w:rsidRDefault="003F19A0">
                  <w:pPr>
                    <w:rPr>
                      <w:rFonts w:eastAsia="Times New Roman"/>
                    </w:rPr>
                  </w:pPr>
                  <w:r>
                    <w:rPr>
                      <w:rFonts w:eastAsia="Times New Roman"/>
                    </w:rPr>
                    <w:t>5</w:t>
                  </w:r>
                </w:p>
              </w:tc>
            </w:tr>
            <w:tr w:rsidR="002A3D80" w:rsidRPr="001A5494" w14:paraId="37476960"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FDF519"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B09E6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BA3CA6"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B5749C" w14:textId="7184628F" w:rsidR="002A3D80" w:rsidRPr="001A5494" w:rsidRDefault="003F19A0">
                  <w:pPr>
                    <w:rPr>
                      <w:rFonts w:eastAsia="Times New Roman"/>
                    </w:rPr>
                  </w:pPr>
                  <w:r>
                    <w:rPr>
                      <w:rFonts w:eastAsia="Times New Roman"/>
                    </w:rPr>
                    <w:t>5</w:t>
                  </w:r>
                </w:p>
              </w:tc>
            </w:tr>
            <w:tr w:rsidR="002A3D80" w:rsidRPr="001A5494" w14:paraId="75CF6D95"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A26682"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4372DF"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9AD990"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99293B" w14:textId="7EC5F75D" w:rsidR="002A3D80" w:rsidRPr="001A5494" w:rsidRDefault="003F19A0">
                  <w:pPr>
                    <w:rPr>
                      <w:rFonts w:eastAsia="Times New Roman"/>
                    </w:rPr>
                  </w:pPr>
                  <w:r>
                    <w:rPr>
                      <w:rFonts w:eastAsia="Times New Roman"/>
                    </w:rPr>
                    <w:t>5</w:t>
                  </w:r>
                </w:p>
              </w:tc>
            </w:tr>
            <w:tr w:rsidR="002A3D80" w:rsidRPr="001A5494" w14:paraId="2F21C060" w14:textId="77777777">
              <w:trPr>
                <w:divId w:val="58401356"/>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ABF354"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A29D48"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789CBC" w14:textId="0BAFAEE3" w:rsidR="002A3D80" w:rsidRPr="001A5494" w:rsidRDefault="003F19A0">
                  <w:pPr>
                    <w:rPr>
                      <w:rFonts w:eastAsia="Times New Roman"/>
                    </w:rPr>
                  </w:pPr>
                  <w:r>
                    <w:rPr>
                      <w:rFonts w:eastAsia="Times New Roman"/>
                    </w:rPr>
                    <w:t>5</w:t>
                  </w:r>
                </w:p>
              </w:tc>
            </w:tr>
          </w:tbl>
          <w:p w14:paraId="3CDDE1E4" w14:textId="6DD4F6EE" w:rsidR="002A3D80" w:rsidRDefault="002A3D80">
            <w:pPr>
              <w:divId w:val="786580284"/>
              <w:rPr>
                <w:rFonts w:eastAsia="Times New Roman"/>
              </w:rPr>
            </w:pPr>
          </w:p>
          <w:p w14:paraId="1E11F8B5" w14:textId="327EEF21" w:rsidR="003F19A0" w:rsidRDefault="003F19A0">
            <w:pPr>
              <w:divId w:val="786580284"/>
              <w:rPr>
                <w:rFonts w:eastAsia="Times New Roman"/>
              </w:rPr>
            </w:pPr>
          </w:p>
          <w:p w14:paraId="4AA88161" w14:textId="3D784F83" w:rsidR="003F19A0" w:rsidRDefault="003F19A0">
            <w:pPr>
              <w:divId w:val="786580284"/>
              <w:rPr>
                <w:rFonts w:eastAsia="Times New Roman"/>
              </w:rPr>
            </w:pPr>
          </w:p>
          <w:p w14:paraId="4B8F364C" w14:textId="77777777" w:rsidR="003F19A0" w:rsidRPr="001A5494" w:rsidRDefault="003F19A0">
            <w:pPr>
              <w:divId w:val="786580284"/>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577082C0" w14:textId="77777777">
              <w:trPr>
                <w:divId w:val="58401356"/>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272FB874"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CC3FEB3"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0EFA96"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7B01326"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8DB7DA9"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0BFB4BF3"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54EF19" w14:textId="77777777" w:rsidR="002A3D80" w:rsidRPr="001A5494" w:rsidRDefault="002A3D80">
                  <w:pPr>
                    <w:rPr>
                      <w:rFonts w:eastAsia="Times New Roman"/>
                    </w:rPr>
                  </w:pPr>
                  <w:r w:rsidRPr="001A5494">
                    <w:rPr>
                      <w:rFonts w:eastAsia="Times New Roman"/>
                    </w:rPr>
                    <w:t>Описание формы и содержания сообщения руководству заказчика информации аудитора по результатам аудита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65426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B1960D"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D65DBF"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D726E0" w14:textId="7335F909" w:rsidR="002A3D80" w:rsidRPr="001A5494" w:rsidRDefault="002A3D80">
                  <w:pPr>
                    <w:rPr>
                      <w:rFonts w:eastAsia="Times New Roman"/>
                    </w:rPr>
                  </w:pPr>
                  <w:r w:rsidRPr="001A5494">
                    <w:rPr>
                      <w:rFonts w:eastAsia="Times New Roman"/>
                    </w:rPr>
                    <w:t>10</w:t>
                  </w:r>
                </w:p>
              </w:tc>
            </w:tr>
          </w:tbl>
          <w:p w14:paraId="429D6452" w14:textId="77777777" w:rsidR="002A3D80" w:rsidRPr="001A5494" w:rsidRDefault="002A3D80">
            <w:pPr>
              <w:divId w:val="1648051254"/>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0133A789" w14:textId="77777777">
              <w:trPr>
                <w:divId w:val="58401356"/>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B1E7CBA"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BA3A45E"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5FE577D9"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37DF2C34" w14:textId="77777777">
              <w:trPr>
                <w:divId w:val="5840135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AEF53B"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02B6B3"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7279CEF"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5BC6799"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384821A0"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AF95A5"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0C8ABE"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3396E1"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301952" w14:textId="681A120E" w:rsidR="002A3D80" w:rsidRPr="001A5494" w:rsidRDefault="00312C1C">
                  <w:pPr>
                    <w:rPr>
                      <w:rFonts w:eastAsia="Times New Roman"/>
                    </w:rPr>
                  </w:pPr>
                  <w:r>
                    <w:rPr>
                      <w:rFonts w:eastAsia="Times New Roman"/>
                    </w:rPr>
                    <w:t>5</w:t>
                  </w:r>
                </w:p>
              </w:tc>
            </w:tr>
            <w:tr w:rsidR="002A3D80" w:rsidRPr="001A5494" w14:paraId="0D9D41A7"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3ED1DD"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05E3D9"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02F07F"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D10AEF" w14:textId="4B337F8C" w:rsidR="002A3D80" w:rsidRPr="001A5494" w:rsidRDefault="00312C1C">
                  <w:pPr>
                    <w:rPr>
                      <w:rFonts w:eastAsia="Times New Roman"/>
                    </w:rPr>
                  </w:pPr>
                  <w:r>
                    <w:rPr>
                      <w:rFonts w:eastAsia="Times New Roman"/>
                    </w:rPr>
                    <w:t>5</w:t>
                  </w:r>
                </w:p>
              </w:tc>
            </w:tr>
            <w:tr w:rsidR="002A3D80" w:rsidRPr="001A5494" w14:paraId="2F1C5B24"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EC5A70"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56726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707D1D"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7CA03F" w14:textId="11B0FD3F" w:rsidR="002A3D80" w:rsidRPr="001A5494" w:rsidRDefault="00312C1C">
                  <w:pPr>
                    <w:rPr>
                      <w:rFonts w:eastAsia="Times New Roman"/>
                    </w:rPr>
                  </w:pPr>
                  <w:r>
                    <w:rPr>
                      <w:rFonts w:eastAsia="Times New Roman"/>
                    </w:rPr>
                    <w:t>5</w:t>
                  </w:r>
                </w:p>
              </w:tc>
            </w:tr>
            <w:tr w:rsidR="002A3D80" w:rsidRPr="001A5494" w14:paraId="38AA487F"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E14E24"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7FA1A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697721"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0C29BE" w14:textId="4DF01621" w:rsidR="002A3D80" w:rsidRPr="001A5494" w:rsidRDefault="00312C1C">
                  <w:pPr>
                    <w:rPr>
                      <w:rFonts w:eastAsia="Times New Roman"/>
                    </w:rPr>
                  </w:pPr>
                  <w:r>
                    <w:rPr>
                      <w:rFonts w:eastAsia="Times New Roman"/>
                    </w:rPr>
                    <w:t>5</w:t>
                  </w:r>
                </w:p>
              </w:tc>
            </w:tr>
            <w:tr w:rsidR="002A3D80" w:rsidRPr="001A5494" w14:paraId="202267BA"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AC0E3E"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AB661F"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798802"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6378E9" w14:textId="0E8DCB54" w:rsidR="002A3D80" w:rsidRPr="001A5494" w:rsidRDefault="00312C1C">
                  <w:pPr>
                    <w:rPr>
                      <w:rFonts w:eastAsia="Times New Roman"/>
                    </w:rPr>
                  </w:pPr>
                  <w:r>
                    <w:rPr>
                      <w:rFonts w:eastAsia="Times New Roman"/>
                    </w:rPr>
                    <w:t>5</w:t>
                  </w:r>
                </w:p>
              </w:tc>
            </w:tr>
            <w:tr w:rsidR="002A3D80" w:rsidRPr="001A5494" w14:paraId="1D4F9783"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F1FF51"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DCC1D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04E870"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55E56E" w14:textId="70BE1919" w:rsidR="002A3D80" w:rsidRPr="001A5494" w:rsidRDefault="00312C1C">
                  <w:pPr>
                    <w:rPr>
                      <w:rFonts w:eastAsia="Times New Roman"/>
                    </w:rPr>
                  </w:pPr>
                  <w:r>
                    <w:rPr>
                      <w:rFonts w:eastAsia="Times New Roman"/>
                    </w:rPr>
                    <w:t>5</w:t>
                  </w:r>
                </w:p>
              </w:tc>
            </w:tr>
            <w:tr w:rsidR="002A3D80" w:rsidRPr="001A5494" w14:paraId="31A643AA"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743B75"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19BA3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08B69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5212C0" w14:textId="47D5CE24" w:rsidR="002A3D80" w:rsidRPr="001A5494" w:rsidRDefault="00312C1C">
                  <w:pPr>
                    <w:rPr>
                      <w:rFonts w:eastAsia="Times New Roman"/>
                    </w:rPr>
                  </w:pPr>
                  <w:r>
                    <w:rPr>
                      <w:rFonts w:eastAsia="Times New Roman"/>
                    </w:rPr>
                    <w:t>5</w:t>
                  </w:r>
                </w:p>
              </w:tc>
            </w:tr>
            <w:tr w:rsidR="002A3D80" w:rsidRPr="001A5494" w14:paraId="61604D50"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7EAA85"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60A16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1C0A1C"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BCC863" w14:textId="705210DE" w:rsidR="002A3D80" w:rsidRPr="001A5494" w:rsidRDefault="00312C1C">
                  <w:pPr>
                    <w:rPr>
                      <w:rFonts w:eastAsia="Times New Roman"/>
                    </w:rPr>
                  </w:pPr>
                  <w:r>
                    <w:rPr>
                      <w:rFonts w:eastAsia="Times New Roman"/>
                    </w:rPr>
                    <w:t>5</w:t>
                  </w:r>
                </w:p>
              </w:tc>
            </w:tr>
            <w:tr w:rsidR="002A3D80" w:rsidRPr="001A5494" w14:paraId="281FEFD1" w14:textId="77777777">
              <w:trPr>
                <w:divId w:val="58401356"/>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82DD9D" w14:textId="77777777" w:rsidR="002A3D80" w:rsidRPr="001A5494" w:rsidRDefault="002A3D80">
                  <w:pPr>
                    <w:rPr>
                      <w:rFonts w:eastAsia="Times New Roman"/>
                    </w:rPr>
                  </w:pPr>
                  <w:r w:rsidRPr="001A5494">
                    <w:rPr>
                      <w:rFonts w:eastAsia="Times New Roman"/>
                    </w:rPr>
                    <w:lastRenderedPageBreak/>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7CAAE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B6063D"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1A1837" w14:textId="175E1408" w:rsidR="002A3D80" w:rsidRPr="001A5494" w:rsidRDefault="00312C1C">
                  <w:pPr>
                    <w:rPr>
                      <w:rFonts w:eastAsia="Times New Roman"/>
                    </w:rPr>
                  </w:pPr>
                  <w:r>
                    <w:rPr>
                      <w:rFonts w:eastAsia="Times New Roman"/>
                    </w:rPr>
                    <w:t>5</w:t>
                  </w:r>
                </w:p>
              </w:tc>
            </w:tr>
            <w:tr w:rsidR="002A3D80" w:rsidRPr="001A5494" w14:paraId="571011DA" w14:textId="77777777">
              <w:trPr>
                <w:divId w:val="58401356"/>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3FE5E3"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6321CF"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14F536" w14:textId="0F33224B" w:rsidR="002A3D80" w:rsidRPr="001A5494" w:rsidRDefault="00312C1C">
                  <w:pPr>
                    <w:rPr>
                      <w:rFonts w:eastAsia="Times New Roman"/>
                    </w:rPr>
                  </w:pPr>
                  <w:r>
                    <w:rPr>
                      <w:rFonts w:eastAsia="Times New Roman"/>
                    </w:rPr>
                    <w:t>5</w:t>
                  </w:r>
                </w:p>
              </w:tc>
            </w:tr>
          </w:tbl>
          <w:p w14:paraId="1E89AE24" w14:textId="77777777" w:rsidR="002A3D80" w:rsidRPr="001A5494" w:rsidRDefault="002A3D80">
            <w:pPr>
              <w:divId w:val="45836844"/>
              <w:rPr>
                <w:rFonts w:eastAsia="Times New Roman"/>
              </w:rPr>
            </w:pPr>
          </w:p>
          <w:p w14:paraId="13CB78A1" w14:textId="77777777" w:rsidR="002A3D80" w:rsidRPr="001A5494" w:rsidRDefault="002A3D80">
            <w:pPr>
              <w:divId w:val="1160122720"/>
              <w:rPr>
                <w:rFonts w:eastAsia="Times New Roman"/>
              </w:rPr>
            </w:pPr>
            <w:r w:rsidRPr="001A5494">
              <w:rPr>
                <w:rFonts w:eastAsia="Times New Roman"/>
              </w:rPr>
              <w:t xml:space="preserve">Сведения о наличии документов в составе заявки: </w:t>
            </w:r>
          </w:p>
          <w:tbl>
            <w:tblPr>
              <w:tblW w:w="5000" w:type="pct"/>
              <w:tblCellMar>
                <w:left w:w="0" w:type="dxa"/>
                <w:right w:w="0" w:type="dxa"/>
              </w:tblCellMar>
              <w:tblLook w:val="04A0" w:firstRow="1" w:lastRow="0" w:firstColumn="1" w:lastColumn="0" w:noHBand="0" w:noVBand="1"/>
            </w:tblPr>
            <w:tblGrid>
              <w:gridCol w:w="2961"/>
              <w:gridCol w:w="2960"/>
              <w:gridCol w:w="3947"/>
            </w:tblGrid>
            <w:tr w:rsidR="002A3D80" w:rsidRPr="001A5494" w14:paraId="326592F7" w14:textId="77777777">
              <w:trPr>
                <w:divId w:val="58401356"/>
              </w:trPr>
              <w:tc>
                <w:tcPr>
                  <w:tcW w:w="1500" w:type="pct"/>
                  <w:tcBorders>
                    <w:top w:val="single" w:sz="6" w:space="0" w:color="000000"/>
                    <w:left w:val="single" w:sz="6" w:space="0" w:color="000000"/>
                    <w:bottom w:val="single" w:sz="6" w:space="0" w:color="000000"/>
                    <w:right w:val="single" w:sz="6" w:space="0" w:color="000000"/>
                  </w:tcBorders>
                  <w:vAlign w:val="center"/>
                  <w:hideMark/>
                </w:tcPr>
                <w:p w14:paraId="7FDF733A"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Название документа </w:t>
                  </w:r>
                </w:p>
              </w:tc>
              <w:tc>
                <w:tcPr>
                  <w:tcW w:w="1500" w:type="pct"/>
                  <w:tcBorders>
                    <w:top w:val="single" w:sz="6" w:space="0" w:color="000000"/>
                    <w:left w:val="single" w:sz="2" w:space="0" w:color="000000"/>
                    <w:bottom w:val="single" w:sz="6" w:space="0" w:color="000000"/>
                    <w:right w:val="single" w:sz="6" w:space="0" w:color="000000"/>
                  </w:tcBorders>
                  <w:vAlign w:val="center"/>
                  <w:hideMark/>
                </w:tcPr>
                <w:p w14:paraId="3A5487DC" w14:textId="77777777" w:rsidR="002A3D80" w:rsidRPr="001A5494" w:rsidRDefault="002A3D80">
                  <w:pPr>
                    <w:jc w:val="center"/>
                    <w:rPr>
                      <w:rFonts w:eastAsia="Times New Roman"/>
                      <w:b/>
                      <w:bCs/>
                      <w:sz w:val="20"/>
                      <w:szCs w:val="20"/>
                    </w:rPr>
                  </w:pPr>
                  <w:r w:rsidRPr="001A5494">
                    <w:rPr>
                      <w:rFonts w:eastAsia="Times New Roman"/>
                      <w:b/>
                      <w:bCs/>
                      <w:sz w:val="20"/>
                      <w:szCs w:val="20"/>
                    </w:rPr>
                    <w:t>Наличие в заявке</w:t>
                  </w:r>
                </w:p>
              </w:tc>
              <w:tc>
                <w:tcPr>
                  <w:tcW w:w="2000" w:type="pct"/>
                  <w:tcBorders>
                    <w:top w:val="single" w:sz="6" w:space="0" w:color="000000"/>
                    <w:left w:val="single" w:sz="2" w:space="0" w:color="000000"/>
                    <w:bottom w:val="single" w:sz="6" w:space="0" w:color="000000"/>
                    <w:right w:val="single" w:sz="6" w:space="0" w:color="000000"/>
                  </w:tcBorders>
                  <w:vAlign w:val="center"/>
                  <w:hideMark/>
                </w:tcPr>
                <w:p w14:paraId="57ECCC47" w14:textId="77777777" w:rsidR="002A3D80" w:rsidRPr="001A5494" w:rsidRDefault="002A3D80">
                  <w:pPr>
                    <w:jc w:val="center"/>
                    <w:rPr>
                      <w:rFonts w:eastAsia="Times New Roman"/>
                      <w:b/>
                      <w:bCs/>
                      <w:sz w:val="20"/>
                      <w:szCs w:val="20"/>
                    </w:rPr>
                  </w:pPr>
                  <w:r w:rsidRPr="001A5494">
                    <w:rPr>
                      <w:rFonts w:eastAsia="Times New Roman"/>
                      <w:b/>
                      <w:bCs/>
                      <w:sz w:val="20"/>
                      <w:szCs w:val="20"/>
                    </w:rPr>
                    <w:t>Комментарий</w:t>
                  </w:r>
                </w:p>
              </w:tc>
            </w:tr>
            <w:tr w:rsidR="002A3D80" w:rsidRPr="001A5494" w14:paraId="0D6C0A1E"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C3D908" w14:textId="77777777" w:rsidR="002A3D80" w:rsidRPr="001A5494" w:rsidRDefault="002A3D80">
                  <w:pPr>
                    <w:rPr>
                      <w:rFonts w:eastAsia="Times New Roman"/>
                    </w:rPr>
                  </w:pPr>
                  <w:r w:rsidRPr="001A5494">
                    <w:rPr>
                      <w:rFonts w:eastAsia="Times New Roman"/>
                    </w:rPr>
                    <w:t>Документы и сведения, подтверждающие квалификацию участника конкурса.</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D69F6CC"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52DE9B8" w14:textId="77777777" w:rsidR="002A3D80" w:rsidRPr="001A5494" w:rsidRDefault="002A3D80">
                  <w:pPr>
                    <w:rPr>
                      <w:rFonts w:eastAsia="Times New Roman"/>
                    </w:rPr>
                  </w:pPr>
                </w:p>
              </w:tc>
            </w:tr>
            <w:tr w:rsidR="002A3D80" w:rsidRPr="001A5494" w14:paraId="68972F4C"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CCE550" w14:textId="77777777" w:rsidR="002A3D80" w:rsidRPr="001A5494" w:rsidRDefault="002A3D80">
                  <w:pPr>
                    <w:rPr>
                      <w:rFonts w:eastAsia="Times New Roman"/>
                    </w:rPr>
                  </w:pPr>
                  <w:r w:rsidRPr="001A5494">
                    <w:rPr>
                      <w:rFonts w:eastAsia="Times New Roman"/>
                    </w:rPr>
                    <w:t>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385DB52"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13BA78B" w14:textId="77777777" w:rsidR="002A3D80" w:rsidRPr="001A5494" w:rsidRDefault="002A3D80">
                  <w:pPr>
                    <w:rPr>
                      <w:rFonts w:eastAsia="Times New Roman"/>
                    </w:rPr>
                  </w:pPr>
                </w:p>
              </w:tc>
            </w:tr>
            <w:tr w:rsidR="002A3D80" w:rsidRPr="001A5494" w14:paraId="30332B2D"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FE7278" w14:textId="77777777" w:rsidR="002A3D80" w:rsidRPr="001A5494" w:rsidRDefault="002A3D80">
                  <w:pPr>
                    <w:rPr>
                      <w:rFonts w:eastAsia="Times New Roman"/>
                    </w:rPr>
                  </w:pPr>
                  <w:r w:rsidRPr="001A5494">
                    <w:rPr>
                      <w:rFonts w:eastAsia="Times New Roman"/>
                    </w:rPr>
                    <w:t>Предложение о качественных, функциональных и экологических характеристиках объекта закупки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E7A2E33" w14:textId="77777777" w:rsidR="002A3D80" w:rsidRPr="001A5494" w:rsidRDefault="002A3D80">
                  <w:pPr>
                    <w:rPr>
                      <w:rFonts w:eastAsia="Times New Roman"/>
                    </w:rPr>
                  </w:pP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04B34BF" w14:textId="77777777" w:rsidR="002A3D80" w:rsidRPr="001A5494" w:rsidRDefault="002A3D80">
                  <w:pPr>
                    <w:rPr>
                      <w:rFonts w:eastAsia="Times New Roman"/>
                    </w:rPr>
                  </w:pPr>
                  <w:r w:rsidRPr="001A5494">
                    <w:rPr>
                      <w:rFonts w:eastAsia="Times New Roman"/>
                    </w:rPr>
                    <w:t>не требуется</w:t>
                  </w:r>
                </w:p>
              </w:tc>
            </w:tr>
            <w:tr w:rsidR="002A3D80" w:rsidRPr="001A5494" w14:paraId="0D53C690"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0C2222" w14:textId="77777777" w:rsidR="002A3D80" w:rsidRPr="001A5494" w:rsidRDefault="002A3D80">
                  <w:pPr>
                    <w:rPr>
                      <w:rFonts w:eastAsia="Times New Roman"/>
                    </w:rPr>
                  </w:pPr>
                  <w:r w:rsidRPr="001A5494">
                    <w:rPr>
                      <w:rFonts w:eastAsia="Times New Roman"/>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w:t>
                  </w:r>
                  <w:r w:rsidRPr="001A5494">
                    <w:rPr>
                      <w:rFonts w:eastAsia="Times New Roman"/>
                    </w:rPr>
                    <w:lastRenderedPageBreak/>
                    <w:t>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A864274" w14:textId="77777777" w:rsidR="002A3D80" w:rsidRPr="001A5494" w:rsidRDefault="002A3D80">
                  <w:pPr>
                    <w:rPr>
                      <w:rFonts w:eastAsia="Times New Roman"/>
                    </w:rPr>
                  </w:pPr>
                  <w:r w:rsidRPr="001A5494">
                    <w:rPr>
                      <w:rFonts w:eastAsia="Times New Roman"/>
                    </w:rPr>
                    <w:lastRenderedPageBreak/>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BB01649" w14:textId="77777777" w:rsidR="002A3D80" w:rsidRPr="001A5494" w:rsidRDefault="002A3D80">
                  <w:pPr>
                    <w:rPr>
                      <w:rFonts w:eastAsia="Times New Roman"/>
                    </w:rPr>
                  </w:pPr>
                </w:p>
              </w:tc>
            </w:tr>
            <w:tr w:rsidR="002A3D80" w:rsidRPr="001A5494" w14:paraId="71C3B4F3"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F54632" w14:textId="77777777" w:rsidR="002A3D80" w:rsidRPr="001A5494" w:rsidRDefault="002A3D80">
                  <w:pPr>
                    <w:rPr>
                      <w:rFonts w:eastAsia="Times New Roman"/>
                    </w:rPr>
                  </w:pPr>
                  <w:r w:rsidRPr="001A5494">
                    <w:rPr>
                      <w:rFonts w:eastAsia="Times New Roman"/>
                    </w:rPr>
                    <w:t>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Закона о контрактной системе, или копии таких документов, а именно: действующую выписку (или ее надлежаще заверенную копию) из реестра аудиторов и аудиторских организаций саморегулируемой организации аудиторов, членом которой является участник открытого конкурса в электронной форме.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992DBBC"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2048088" w14:textId="77777777" w:rsidR="002A3D80" w:rsidRPr="001A5494" w:rsidRDefault="002A3D80">
                  <w:pPr>
                    <w:rPr>
                      <w:rFonts w:eastAsia="Times New Roman"/>
                    </w:rPr>
                  </w:pPr>
                </w:p>
              </w:tc>
            </w:tr>
            <w:tr w:rsidR="002A3D80" w:rsidRPr="001A5494" w14:paraId="609F8EC9" w14:textId="77777777">
              <w:trPr>
                <w:divId w:val="5840135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01BC6B" w14:textId="77777777" w:rsidR="002A3D80" w:rsidRPr="001A5494" w:rsidRDefault="002A3D80">
                  <w:pPr>
                    <w:rPr>
                      <w:rFonts w:eastAsia="Times New Roman"/>
                    </w:rPr>
                  </w:pPr>
                  <w:r w:rsidRPr="001A5494">
                    <w:rPr>
                      <w:rFonts w:eastAsia="Times New Roman"/>
                    </w:rPr>
                    <w:t>Декларацию о соответствии участника конкурса требованиям, установленным в соответствии с пунктами 3 - 9, 11 части 1 статьи 31 Закона 44-ФЗ (указанная декларация предоставляется с использованием программно-аппаратных средств электронной площадки);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9A655AC"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D318A9E" w14:textId="77777777" w:rsidR="002A3D80" w:rsidRPr="001A5494" w:rsidRDefault="002A3D80">
                  <w:pPr>
                    <w:rPr>
                      <w:rFonts w:eastAsia="Times New Roman"/>
                    </w:rPr>
                  </w:pPr>
                </w:p>
              </w:tc>
            </w:tr>
          </w:tbl>
          <w:p w14:paraId="6435A87B" w14:textId="77777777" w:rsidR="002A3D80" w:rsidRPr="001A5494" w:rsidRDefault="002A3D80">
            <w:pPr>
              <w:divId w:val="691952760"/>
              <w:rPr>
                <w:rFonts w:eastAsia="Times New Roman"/>
              </w:rPr>
            </w:pPr>
          </w:p>
          <w:p w14:paraId="798D735C" w14:textId="77777777" w:rsidR="002A3D80" w:rsidRPr="001A5494" w:rsidRDefault="002A3D80">
            <w:pPr>
              <w:divId w:val="1079867191"/>
              <w:rPr>
                <w:rFonts w:eastAsia="Times New Roman"/>
              </w:rPr>
            </w:pPr>
            <w:r w:rsidRPr="001A5494">
              <w:rPr>
                <w:rFonts w:eastAsia="Times New Roman"/>
              </w:rPr>
              <w:lastRenderedPageBreak/>
              <w:t xml:space="preserve">Сведения о соответствии требованиям, ограничениям и преференциям: </w:t>
            </w:r>
          </w:p>
          <w:tbl>
            <w:tblPr>
              <w:tblW w:w="5000" w:type="pct"/>
              <w:tblCellMar>
                <w:left w:w="0" w:type="dxa"/>
                <w:right w:w="0" w:type="dxa"/>
              </w:tblCellMar>
              <w:tblLook w:val="04A0" w:firstRow="1" w:lastRow="0" w:firstColumn="1" w:lastColumn="0" w:noHBand="0" w:noVBand="1"/>
            </w:tblPr>
            <w:tblGrid>
              <w:gridCol w:w="1973"/>
              <w:gridCol w:w="5921"/>
              <w:gridCol w:w="1974"/>
            </w:tblGrid>
            <w:tr w:rsidR="002A3D80" w:rsidRPr="001A5494" w14:paraId="14469293" w14:textId="77777777">
              <w:trPr>
                <w:divId w:val="691952760"/>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428F9A37"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Тип </w:t>
                  </w:r>
                </w:p>
              </w:tc>
              <w:tc>
                <w:tcPr>
                  <w:tcW w:w="3000" w:type="pct"/>
                  <w:tcBorders>
                    <w:top w:val="single" w:sz="6" w:space="0" w:color="000000"/>
                    <w:left w:val="single" w:sz="2" w:space="0" w:color="000000"/>
                    <w:bottom w:val="single" w:sz="6" w:space="0" w:color="000000"/>
                    <w:right w:val="single" w:sz="6" w:space="0" w:color="000000"/>
                  </w:tcBorders>
                  <w:vAlign w:val="center"/>
                  <w:hideMark/>
                </w:tcPr>
                <w:p w14:paraId="1A1C0B52" w14:textId="77777777" w:rsidR="002A3D80" w:rsidRPr="001A5494" w:rsidRDefault="002A3D80">
                  <w:pPr>
                    <w:jc w:val="center"/>
                    <w:rPr>
                      <w:rFonts w:eastAsia="Times New Roman"/>
                      <w:b/>
                      <w:bCs/>
                      <w:sz w:val="20"/>
                      <w:szCs w:val="20"/>
                    </w:rPr>
                  </w:pPr>
                  <w:r w:rsidRPr="001A5494">
                    <w:rPr>
                      <w:rFonts w:eastAsia="Times New Roman"/>
                      <w:b/>
                      <w:bCs/>
                      <w:sz w:val="20"/>
                      <w:szCs w:val="20"/>
                    </w:rPr>
                    <w:t>Наименование</w:t>
                  </w:r>
                </w:p>
              </w:tc>
              <w:tc>
                <w:tcPr>
                  <w:tcW w:w="1000" w:type="pct"/>
                  <w:tcBorders>
                    <w:top w:val="single" w:sz="6" w:space="0" w:color="000000"/>
                    <w:left w:val="single" w:sz="2" w:space="0" w:color="000000"/>
                    <w:bottom w:val="single" w:sz="6" w:space="0" w:color="000000"/>
                    <w:right w:val="single" w:sz="6" w:space="0" w:color="000000"/>
                  </w:tcBorders>
                  <w:vAlign w:val="center"/>
                  <w:hideMark/>
                </w:tcPr>
                <w:p w14:paraId="40EB0C60"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Решение о соответствии </w:t>
                  </w:r>
                </w:p>
              </w:tc>
            </w:tr>
            <w:tr w:rsidR="002A3D80" w:rsidRPr="001A5494" w14:paraId="104680B7"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71C0C1"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0FCA487" w14:textId="77777777" w:rsidR="002A3D80" w:rsidRPr="001A5494" w:rsidRDefault="002A3D80">
                  <w:pPr>
                    <w:rPr>
                      <w:rFonts w:eastAsia="Times New Roman"/>
                    </w:rPr>
                  </w:pPr>
                  <w:r w:rsidRPr="001A5494">
                    <w:rPr>
                      <w:rFonts w:eastAsia="Times New Roman"/>
                    </w:rPr>
                    <w:t>Единые требования к участникам (в соответствии с частью 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7407E9F" w14:textId="77777777" w:rsidR="002A3D80" w:rsidRPr="001A5494" w:rsidRDefault="002A3D80">
                  <w:pPr>
                    <w:rPr>
                      <w:rFonts w:eastAsia="Times New Roman"/>
                    </w:rPr>
                  </w:pPr>
                  <w:r w:rsidRPr="001A5494">
                    <w:rPr>
                      <w:rFonts w:eastAsia="Times New Roman"/>
                    </w:rPr>
                    <w:t xml:space="preserve">Соответствует </w:t>
                  </w:r>
                </w:p>
              </w:tc>
            </w:tr>
            <w:tr w:rsidR="002A3D80" w:rsidRPr="001A5494" w14:paraId="7A8EDEFF"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C4B5FB"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48665A7" w14:textId="77777777" w:rsidR="002A3D80" w:rsidRPr="001A5494" w:rsidRDefault="002A3D80">
                  <w:pPr>
                    <w:rPr>
                      <w:rFonts w:eastAsia="Times New Roman"/>
                    </w:rPr>
                  </w:pPr>
                  <w:r w:rsidRPr="001A5494">
                    <w:rPr>
                      <w:rFonts w:eastAsia="Times New Roman"/>
                    </w:rPr>
                    <w:t>Требования к участникам закупок в соответствии с частью 1.1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2F6A117" w14:textId="77777777" w:rsidR="002A3D80" w:rsidRPr="001A5494" w:rsidRDefault="002A3D80">
                  <w:pPr>
                    <w:rPr>
                      <w:rFonts w:eastAsia="Times New Roman"/>
                    </w:rPr>
                  </w:pPr>
                  <w:r w:rsidRPr="001A5494">
                    <w:rPr>
                      <w:rFonts w:eastAsia="Times New Roman"/>
                    </w:rPr>
                    <w:t xml:space="preserve">Соответствует </w:t>
                  </w:r>
                </w:p>
              </w:tc>
            </w:tr>
            <w:tr w:rsidR="002A3D80" w:rsidRPr="001A5494" w14:paraId="0ECD8958"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0DCF5A"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AD88D21" w14:textId="77777777" w:rsidR="002A3D80" w:rsidRPr="001A5494" w:rsidRDefault="002A3D80">
                  <w:pPr>
                    <w:rPr>
                      <w:rFonts w:eastAsia="Times New Roman"/>
                    </w:rPr>
                  </w:pPr>
                  <w:r w:rsidRPr="001A5494">
                    <w:rPr>
                      <w:rFonts w:eastAsia="Times New Roman"/>
                    </w:rPr>
                    <w:t>Требования к участникам закупок в соответствии с частью 2.1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0AB183D" w14:textId="77777777" w:rsidR="002A3D80" w:rsidRPr="001A5494" w:rsidRDefault="002A3D80">
                  <w:pPr>
                    <w:rPr>
                      <w:rFonts w:eastAsia="Times New Roman"/>
                    </w:rPr>
                  </w:pPr>
                  <w:r w:rsidRPr="001A5494">
                    <w:rPr>
                      <w:rFonts w:eastAsia="Times New Roman"/>
                    </w:rPr>
                    <w:t xml:space="preserve">Соответствует </w:t>
                  </w:r>
                </w:p>
              </w:tc>
            </w:tr>
          </w:tbl>
          <w:p w14:paraId="4C0D5CA6" w14:textId="77777777" w:rsidR="002A3D80" w:rsidRPr="001A5494" w:rsidRDefault="002A3D80">
            <w:pPr>
              <w:divId w:val="691952760"/>
              <w:rPr>
                <w:rFonts w:eastAsia="Times New Roman"/>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9072"/>
            </w:tblGrid>
            <w:tr w:rsidR="002A3D80" w:rsidRPr="001A5494" w14:paraId="46C6C264" w14:textId="77777777">
              <w:trPr>
                <w:divId w:val="691952760"/>
                <w:tblCellSpacing w:w="15" w:type="dxa"/>
              </w:trPr>
              <w:tc>
                <w:tcPr>
                  <w:tcW w:w="0" w:type="auto"/>
                  <w:vAlign w:val="center"/>
                  <w:hideMark/>
                </w:tcPr>
                <w:p w14:paraId="37A818A8" w14:textId="77777777" w:rsidR="002A3D80" w:rsidRPr="001A5494" w:rsidRDefault="002A3D80">
                  <w:pPr>
                    <w:rPr>
                      <w:rFonts w:eastAsia="Times New Roman"/>
                    </w:rPr>
                  </w:pPr>
                  <w:r w:rsidRPr="001A5494">
                    <w:rPr>
                      <w:rFonts w:eastAsia="Times New Roman"/>
                    </w:rPr>
                    <w:t>Идентификационный номер заявки - 115</w:t>
                  </w:r>
                  <w:r w:rsidRPr="001A5494">
                    <w:rPr>
                      <w:rFonts w:eastAsia="Times New Roman"/>
                    </w:rPr>
                    <w:br/>
                    <w:t>ОБЩЕСТВО С ОГРАНИЧЕННОЙ ОТВЕТСТВЕННОСТЬЮ "АУДИТ АНЛИМИТЕД"</w:t>
                  </w:r>
                </w:p>
              </w:tc>
            </w:tr>
          </w:tbl>
          <w:p w14:paraId="521C5C9B" w14:textId="77777777" w:rsidR="002A3D80" w:rsidRPr="001A5494" w:rsidRDefault="002A3D80">
            <w:pPr>
              <w:divId w:val="691952760"/>
              <w:rPr>
                <w:rFonts w:eastAsia="Times New Roman"/>
                <w:vanish/>
              </w:rPr>
            </w:pPr>
          </w:p>
          <w:tbl>
            <w:tblPr>
              <w:tblW w:w="5000" w:type="pct"/>
              <w:tblCellMar>
                <w:left w:w="0" w:type="dxa"/>
                <w:right w:w="0" w:type="dxa"/>
              </w:tblCellMar>
              <w:tblLook w:val="04A0" w:firstRow="1" w:lastRow="0" w:firstColumn="1" w:lastColumn="0" w:noHBand="0" w:noVBand="1"/>
            </w:tblPr>
            <w:tblGrid>
              <w:gridCol w:w="2432"/>
              <w:gridCol w:w="2024"/>
              <w:gridCol w:w="1610"/>
              <w:gridCol w:w="3802"/>
            </w:tblGrid>
            <w:tr w:rsidR="002A3D80" w:rsidRPr="001A5494" w14:paraId="06FB2349" w14:textId="77777777">
              <w:trPr>
                <w:divId w:val="69195276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97DD4"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Комиссия </w:t>
                  </w:r>
                </w:p>
              </w:tc>
              <w:tc>
                <w:tcPr>
                  <w:tcW w:w="0" w:type="auto"/>
                  <w:tcBorders>
                    <w:top w:val="single" w:sz="6" w:space="0" w:color="000000"/>
                    <w:left w:val="single" w:sz="2" w:space="0" w:color="000000"/>
                    <w:bottom w:val="single" w:sz="6" w:space="0" w:color="000000"/>
                    <w:right w:val="single" w:sz="2" w:space="0" w:color="000000"/>
                  </w:tcBorders>
                  <w:vAlign w:val="center"/>
                  <w:hideMark/>
                </w:tcPr>
                <w:p w14:paraId="5DFCE77C"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96619" w14:textId="77777777" w:rsidR="002A3D80" w:rsidRPr="001A5494" w:rsidRDefault="002A3D80">
                  <w:pPr>
                    <w:jc w:val="center"/>
                    <w:rPr>
                      <w:rFonts w:eastAsia="Times New Roman"/>
                      <w:b/>
                      <w:bCs/>
                      <w:sz w:val="20"/>
                      <w:szCs w:val="20"/>
                    </w:rPr>
                  </w:pPr>
                  <w:r w:rsidRPr="001A5494">
                    <w:rPr>
                      <w:rFonts w:eastAsia="Times New Roman"/>
                      <w:b/>
                      <w:bCs/>
                      <w:sz w:val="20"/>
                      <w:szCs w:val="20"/>
                    </w:rPr>
                    <w:t>Решение по заявке</w:t>
                  </w:r>
                </w:p>
              </w:tc>
              <w:tc>
                <w:tcPr>
                  <w:tcW w:w="0" w:type="auto"/>
                  <w:tcBorders>
                    <w:top w:val="single" w:sz="6" w:space="0" w:color="000000"/>
                    <w:left w:val="single" w:sz="2" w:space="0" w:color="000000"/>
                    <w:bottom w:val="single" w:sz="6" w:space="0" w:color="000000"/>
                    <w:right w:val="single" w:sz="6" w:space="0" w:color="000000"/>
                  </w:tcBorders>
                  <w:vAlign w:val="center"/>
                  <w:hideMark/>
                </w:tcPr>
                <w:p w14:paraId="7CDEB60E" w14:textId="77777777" w:rsidR="002A3D80" w:rsidRPr="001A5494" w:rsidRDefault="002A3D80">
                  <w:pPr>
                    <w:jc w:val="center"/>
                    <w:rPr>
                      <w:rFonts w:eastAsia="Times New Roman"/>
                      <w:b/>
                      <w:bCs/>
                      <w:sz w:val="20"/>
                      <w:szCs w:val="20"/>
                    </w:rPr>
                  </w:pPr>
                  <w:r w:rsidRPr="001A5494">
                    <w:rPr>
                      <w:rFonts w:eastAsia="Times New Roman"/>
                      <w:b/>
                      <w:bCs/>
                      <w:sz w:val="20"/>
                      <w:szCs w:val="20"/>
                    </w:rPr>
                    <w:t>Обоснование принятого решения</w:t>
                  </w:r>
                </w:p>
              </w:tc>
            </w:tr>
            <w:tr w:rsidR="002A3D80" w:rsidRPr="001A5494" w14:paraId="08BC6826"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856615"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7AA272A"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AD7A0E"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B305867" w14:textId="504073DE" w:rsidR="002A3D80" w:rsidRPr="001A5494" w:rsidRDefault="00904433">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25002A4B"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F42FAE"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8D5F0B1"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7F7EE9"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7034647E" w14:textId="53A9DB72" w:rsidR="002A3D80" w:rsidRPr="001A5494" w:rsidRDefault="00904433">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44AF1D54"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6334AC"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2E8718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57B649"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01F8E67E" w14:textId="7BDD63DE" w:rsidR="002A3D80" w:rsidRPr="001A5494" w:rsidRDefault="00904433">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3D81FE5"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050A25"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562E3C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C8A422"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654D5C3B" w14:textId="774D394D" w:rsidR="002A3D80" w:rsidRPr="001A5494" w:rsidRDefault="00904433">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137D9CB0"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4C7392"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0FAB103"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657510"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5B48D0C3" w14:textId="689C3056" w:rsidR="002A3D80" w:rsidRPr="001A5494" w:rsidRDefault="00904433">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4C726F93"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F0C93A"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464A63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4A48C8"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00D6D33D" w14:textId="4AF74CB3" w:rsidR="002A3D80" w:rsidRPr="001A5494" w:rsidRDefault="00904433">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4E764CBC"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2F3EE2"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88C394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7EE03E"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3C6D76E0" w14:textId="0C4659BB" w:rsidR="002A3D80" w:rsidRPr="001A5494" w:rsidRDefault="00904433">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3CA6986"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6AAE93"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6B814E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075B34"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6842BFF1" w14:textId="01ED013A" w:rsidR="002A3D80" w:rsidRPr="001A5494" w:rsidRDefault="00904433">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4EC19E6D"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3F25E0"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C9CE74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626884"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vAlign w:val="center"/>
                  <w:hideMark/>
                </w:tcPr>
                <w:p w14:paraId="1C504707" w14:textId="7C54BA93" w:rsidR="002A3D80" w:rsidRPr="001A5494" w:rsidRDefault="00904433">
                  <w:pPr>
                    <w:rPr>
                      <w:rFonts w:eastAsia="Times New Roman"/>
                    </w:rPr>
                  </w:pPr>
                  <w:r w:rsidRPr="001A5494">
                    <w:rPr>
                      <w:rFonts w:eastAsia="Times New Roman"/>
                    </w:rPr>
                    <w:t>Соответствует требованиям, установленным конкурсной документации</w:t>
                  </w:r>
                </w:p>
              </w:tc>
            </w:tr>
            <w:tr w:rsidR="002A3D80" w:rsidRPr="001A5494" w14:paraId="6A7FE545"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E78EFD" w14:textId="77777777" w:rsidR="002A3D80" w:rsidRPr="001A5494" w:rsidRDefault="002A3D80">
                  <w:pPr>
                    <w:rPr>
                      <w:rFonts w:eastAsia="Times New Roman"/>
                    </w:rPr>
                  </w:pPr>
                  <w:r w:rsidRPr="001A5494">
                    <w:rPr>
                      <w:rFonts w:eastAsia="Times New Roman"/>
                    </w:rPr>
                    <w:t>Общее решение</w:t>
                  </w:r>
                </w:p>
              </w:tc>
              <w:tc>
                <w:tcPr>
                  <w:tcW w:w="0" w:type="auto"/>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265867B"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E4FF37" w14:textId="77777777" w:rsidR="002A3D80" w:rsidRPr="001A5494" w:rsidRDefault="002A3D80">
                  <w:pPr>
                    <w:rPr>
                      <w:rFonts w:eastAsia="Times New Roman"/>
                    </w:rPr>
                  </w:pPr>
                  <w:r w:rsidRPr="001A5494">
                    <w:rPr>
                      <w:rFonts w:eastAsia="Times New Roman"/>
                    </w:rPr>
                    <w:t xml:space="preserve">Соответствует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B1FB56C" w14:textId="5986958F" w:rsidR="002A3D80" w:rsidRPr="001A5494" w:rsidRDefault="00904433">
                  <w:pPr>
                    <w:rPr>
                      <w:rFonts w:eastAsia="Times New Roman"/>
                    </w:rPr>
                  </w:pPr>
                  <w:r w:rsidRPr="001A5494">
                    <w:rPr>
                      <w:rFonts w:eastAsia="Times New Roman"/>
                    </w:rPr>
                    <w:t>Соответствует требованиям, установленным конкурсной документации</w:t>
                  </w:r>
                </w:p>
              </w:tc>
            </w:tr>
          </w:tbl>
          <w:p w14:paraId="478B7DA1" w14:textId="77777777" w:rsidR="002A3D80" w:rsidRPr="001A5494" w:rsidRDefault="002A3D80">
            <w:pPr>
              <w:divId w:val="691952760"/>
              <w:rPr>
                <w:rFonts w:eastAsia="Times New Roman"/>
              </w:rPr>
            </w:pPr>
            <w:r w:rsidRPr="001A5494">
              <w:rPr>
                <w:rFonts w:eastAsia="Times New Roman"/>
              </w:rPr>
              <w:t xml:space="preserve">Оценка по критериям: </w:t>
            </w: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0984B0ED" w14:textId="77777777">
              <w:trPr>
                <w:divId w:val="691952760"/>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4D5F631A" w14:textId="77777777" w:rsidR="002A3D80" w:rsidRPr="001A5494" w:rsidRDefault="002A3D80">
                  <w:pPr>
                    <w:jc w:val="center"/>
                    <w:rPr>
                      <w:rFonts w:eastAsia="Times New Roman"/>
                      <w:b/>
                      <w:bCs/>
                      <w:sz w:val="20"/>
                      <w:szCs w:val="20"/>
                    </w:rPr>
                  </w:pPr>
                  <w:r w:rsidRPr="001A5494">
                    <w:rPr>
                      <w:rFonts w:eastAsia="Times New Roman"/>
                      <w:b/>
                      <w:bCs/>
                      <w:sz w:val="20"/>
                      <w:szCs w:val="20"/>
                    </w:rPr>
                    <w:t>Критерий</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F69BF93"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критерия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6E75027"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критерия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2FADBA2"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критерию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C8AC3F"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094D238B"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8424E0" w14:textId="77777777" w:rsidR="002A3D80" w:rsidRPr="001A5494" w:rsidRDefault="002A3D80">
                  <w:pPr>
                    <w:rPr>
                      <w:rFonts w:eastAsia="Times New Roman"/>
                    </w:rPr>
                  </w:pPr>
                  <w:r w:rsidRPr="001A5494">
                    <w:rPr>
                      <w:rFonts w:eastAsia="Times New Roman"/>
                    </w:rPr>
                    <w:lastRenderedPageBreak/>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8788BA" w14:textId="77777777" w:rsidR="002A3D80" w:rsidRPr="001A5494" w:rsidRDefault="002A3D80">
                  <w:pPr>
                    <w:rPr>
                      <w:rFonts w:eastAsia="Times New Roman"/>
                    </w:rPr>
                  </w:pPr>
                  <w:r w:rsidRPr="001A5494">
                    <w:rPr>
                      <w:rFonts w:eastAsia="Times New Roman"/>
                    </w:rPr>
                    <w:t>50.00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95423B"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1A922B" w14:textId="77777777" w:rsidR="002A3D80" w:rsidRPr="001A5494" w:rsidRDefault="002A3D8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66796D" w14:textId="77777777" w:rsidR="002A3D80" w:rsidRPr="001A5494" w:rsidRDefault="002A3D80">
                  <w:pPr>
                    <w:rPr>
                      <w:rFonts w:eastAsia="Times New Roman"/>
                    </w:rPr>
                  </w:pPr>
                  <w:r w:rsidRPr="001A5494">
                    <w:rPr>
                      <w:rFonts w:eastAsia="Times New Roman"/>
                    </w:rPr>
                    <w:t>45</w:t>
                  </w:r>
                </w:p>
              </w:tc>
            </w:tr>
          </w:tbl>
          <w:p w14:paraId="6F592FE9" w14:textId="77777777" w:rsidR="002A3D80" w:rsidRPr="001A5494" w:rsidRDefault="002A3D80">
            <w:pPr>
              <w:divId w:val="567149884"/>
              <w:rPr>
                <w:rFonts w:eastAsia="Times New Roman"/>
              </w:rPr>
            </w:pPr>
          </w:p>
          <w:p w14:paraId="4B8FE21F" w14:textId="77777777" w:rsidR="002A3D80" w:rsidRPr="001A5494" w:rsidRDefault="002A3D80">
            <w:pPr>
              <w:divId w:val="691952760"/>
              <w:rPr>
                <w:rFonts w:eastAsia="Times New Roman"/>
              </w:rPr>
            </w:pPr>
            <w:r w:rsidRPr="001A5494">
              <w:rPr>
                <w:rFonts w:eastAsia="Times New Roman"/>
              </w:rPr>
              <w:t xml:space="preserve">Оценка по показателям: </w:t>
            </w: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3D48AC32" w14:textId="77777777">
              <w:trPr>
                <w:divId w:val="691952760"/>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69E2AF6D"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870E594"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E2437B4"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E79E589"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56776E3"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5F056AA7"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02C9D1" w14:textId="77777777" w:rsidR="002A3D80" w:rsidRPr="001A5494" w:rsidRDefault="002A3D80">
                  <w:pPr>
                    <w:rPr>
                      <w:rFonts w:eastAsia="Times New Roman"/>
                    </w:rPr>
                  </w:pPr>
                  <w:r w:rsidRPr="001A5494">
                    <w:rPr>
                      <w:rFonts w:eastAsia="Times New Roman"/>
                    </w:rPr>
                    <w:t>Количество лет работы на рынке аудиторских услуг (с учетом правопреемственности):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050DA0" w14:textId="0BA9C464" w:rsidR="002A3D80" w:rsidRPr="001A5494" w:rsidRDefault="009C4E57">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E87D87"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248C0B"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1D6056" w14:textId="47F7213E" w:rsidR="002A3D80" w:rsidRPr="001A5494" w:rsidRDefault="009C4E57">
                  <w:pPr>
                    <w:rPr>
                      <w:rFonts w:eastAsia="Times New Roman"/>
                    </w:rPr>
                  </w:pPr>
                  <w:r w:rsidRPr="001A5494">
                    <w:rPr>
                      <w:rFonts w:eastAsia="Times New Roman"/>
                    </w:rPr>
                    <w:t>20</w:t>
                  </w:r>
                </w:p>
              </w:tc>
            </w:tr>
          </w:tbl>
          <w:p w14:paraId="6DD97756" w14:textId="77777777" w:rsidR="002A3D80" w:rsidRPr="001A5494" w:rsidRDefault="002A3D80">
            <w:pPr>
              <w:divId w:val="406346852"/>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203C4254" w14:textId="77777777">
              <w:trPr>
                <w:divId w:val="691952760"/>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AC40E69"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E69A8D6"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167EF9A7"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3E1BAE4F" w14:textId="77777777">
              <w:trPr>
                <w:divId w:val="6919527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C94F02"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E8C5EF"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FFE433B"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8660D5E"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5A63C195"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FADA66"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9962C2"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6E6EF0"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A2CB73" w14:textId="50FD4646" w:rsidR="002A3D80" w:rsidRPr="001A5494" w:rsidRDefault="009C4E57">
                  <w:pPr>
                    <w:rPr>
                      <w:rFonts w:eastAsia="Times New Roman"/>
                    </w:rPr>
                  </w:pPr>
                  <w:r w:rsidRPr="001A5494">
                    <w:rPr>
                      <w:rFonts w:eastAsia="Times New Roman"/>
                    </w:rPr>
                    <w:t>10</w:t>
                  </w:r>
                </w:p>
              </w:tc>
            </w:tr>
            <w:tr w:rsidR="002A3D80" w:rsidRPr="001A5494" w14:paraId="27D9711E"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0663EB"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3412B3"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BE3F2E"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8AC5F7" w14:textId="36760035" w:rsidR="002A3D80" w:rsidRPr="001A5494" w:rsidRDefault="009C4E57">
                  <w:pPr>
                    <w:rPr>
                      <w:rFonts w:eastAsia="Times New Roman"/>
                    </w:rPr>
                  </w:pPr>
                  <w:r w:rsidRPr="001A5494">
                    <w:rPr>
                      <w:rFonts w:eastAsia="Times New Roman"/>
                    </w:rPr>
                    <w:t>10</w:t>
                  </w:r>
                </w:p>
              </w:tc>
            </w:tr>
            <w:tr w:rsidR="002A3D80" w:rsidRPr="001A5494" w14:paraId="45AB6CFD"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D56450"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7637C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471B58"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F0EC70" w14:textId="64B753CF" w:rsidR="002A3D80" w:rsidRPr="001A5494" w:rsidRDefault="009C4E57">
                  <w:pPr>
                    <w:rPr>
                      <w:rFonts w:eastAsia="Times New Roman"/>
                    </w:rPr>
                  </w:pPr>
                  <w:r w:rsidRPr="001A5494">
                    <w:rPr>
                      <w:rFonts w:eastAsia="Times New Roman"/>
                    </w:rPr>
                    <w:t>10</w:t>
                  </w:r>
                </w:p>
              </w:tc>
            </w:tr>
            <w:tr w:rsidR="002A3D80" w:rsidRPr="001A5494" w14:paraId="52480CED"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80F9C1"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FA44C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2D035F"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E72A21" w14:textId="5797308F" w:rsidR="002A3D80" w:rsidRPr="001A5494" w:rsidRDefault="009C4E57">
                  <w:pPr>
                    <w:rPr>
                      <w:rFonts w:eastAsia="Times New Roman"/>
                    </w:rPr>
                  </w:pPr>
                  <w:r w:rsidRPr="001A5494">
                    <w:rPr>
                      <w:rFonts w:eastAsia="Times New Roman"/>
                    </w:rPr>
                    <w:t>10</w:t>
                  </w:r>
                </w:p>
              </w:tc>
            </w:tr>
            <w:tr w:rsidR="002A3D80" w:rsidRPr="001A5494" w14:paraId="49854F65"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24D13E"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7BF5A3"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8B5E4E"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ADCC58" w14:textId="4591E0E9" w:rsidR="002A3D80" w:rsidRPr="001A5494" w:rsidRDefault="009C4E57">
                  <w:pPr>
                    <w:rPr>
                      <w:rFonts w:eastAsia="Times New Roman"/>
                    </w:rPr>
                  </w:pPr>
                  <w:r w:rsidRPr="001A5494">
                    <w:rPr>
                      <w:rFonts w:eastAsia="Times New Roman"/>
                    </w:rPr>
                    <w:t>10</w:t>
                  </w:r>
                </w:p>
              </w:tc>
            </w:tr>
            <w:tr w:rsidR="002A3D80" w:rsidRPr="001A5494" w14:paraId="7A0AB573"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43A03F"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67607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EC64F6"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E9FFE5" w14:textId="0571AF9A" w:rsidR="002A3D80" w:rsidRPr="001A5494" w:rsidRDefault="009C4E57">
                  <w:pPr>
                    <w:rPr>
                      <w:rFonts w:eastAsia="Times New Roman"/>
                    </w:rPr>
                  </w:pPr>
                  <w:r w:rsidRPr="001A5494">
                    <w:rPr>
                      <w:rFonts w:eastAsia="Times New Roman"/>
                    </w:rPr>
                    <w:t>10</w:t>
                  </w:r>
                </w:p>
              </w:tc>
            </w:tr>
            <w:tr w:rsidR="002A3D80" w:rsidRPr="001A5494" w14:paraId="1DAD7982"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E00500"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2C8D2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307EFE"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849DFA" w14:textId="0AABC377" w:rsidR="002A3D80" w:rsidRPr="001A5494" w:rsidRDefault="009C4E57">
                  <w:pPr>
                    <w:rPr>
                      <w:rFonts w:eastAsia="Times New Roman"/>
                    </w:rPr>
                  </w:pPr>
                  <w:r w:rsidRPr="001A5494">
                    <w:rPr>
                      <w:rFonts w:eastAsia="Times New Roman"/>
                    </w:rPr>
                    <w:t>10</w:t>
                  </w:r>
                </w:p>
              </w:tc>
            </w:tr>
            <w:tr w:rsidR="002A3D80" w:rsidRPr="001A5494" w14:paraId="305325B3"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1B231B"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1E8318"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982A14"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930C7E" w14:textId="28C70580" w:rsidR="002A3D80" w:rsidRPr="001A5494" w:rsidRDefault="009C4E57">
                  <w:pPr>
                    <w:rPr>
                      <w:rFonts w:eastAsia="Times New Roman"/>
                    </w:rPr>
                  </w:pPr>
                  <w:r w:rsidRPr="001A5494">
                    <w:rPr>
                      <w:rFonts w:eastAsia="Times New Roman"/>
                    </w:rPr>
                    <w:t>10</w:t>
                  </w:r>
                </w:p>
              </w:tc>
            </w:tr>
            <w:tr w:rsidR="002A3D80" w:rsidRPr="001A5494" w14:paraId="3CC7E359"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DA1B79"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5CA37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F7A9AD"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3545E9" w14:textId="601DE71C" w:rsidR="002A3D80" w:rsidRPr="001A5494" w:rsidRDefault="009C4E57">
                  <w:pPr>
                    <w:rPr>
                      <w:rFonts w:eastAsia="Times New Roman"/>
                    </w:rPr>
                  </w:pPr>
                  <w:r w:rsidRPr="001A5494">
                    <w:rPr>
                      <w:rFonts w:eastAsia="Times New Roman"/>
                    </w:rPr>
                    <w:t>10</w:t>
                  </w:r>
                </w:p>
              </w:tc>
            </w:tr>
            <w:tr w:rsidR="002A3D80" w:rsidRPr="001A5494" w14:paraId="7E1A2045" w14:textId="77777777">
              <w:trPr>
                <w:divId w:val="691952760"/>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698FCB"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BE3D01" w14:textId="77777777" w:rsidR="002A3D80" w:rsidRPr="001A5494" w:rsidRDefault="002A3D80">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373C89" w14:textId="5F255C11" w:rsidR="002A3D80" w:rsidRPr="001A5494" w:rsidRDefault="009C4E57">
                  <w:pPr>
                    <w:rPr>
                      <w:rFonts w:eastAsia="Times New Roman"/>
                    </w:rPr>
                  </w:pPr>
                  <w:r w:rsidRPr="001A5494">
                    <w:rPr>
                      <w:rFonts w:eastAsia="Times New Roman"/>
                    </w:rPr>
                    <w:t>10</w:t>
                  </w:r>
                </w:p>
              </w:tc>
            </w:tr>
          </w:tbl>
          <w:p w14:paraId="4B54E25D" w14:textId="77777777" w:rsidR="002A3D80" w:rsidRPr="001A5494" w:rsidRDefault="002A3D80">
            <w:pPr>
              <w:divId w:val="465780130"/>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5F42D2E4" w14:textId="77777777">
              <w:trPr>
                <w:divId w:val="691952760"/>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127CE7D3"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CD63B8E"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1B78F61"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A043915"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F0EA0FD"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77EA633D"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A14B86" w14:textId="77777777" w:rsidR="002A3D80" w:rsidRPr="001A5494" w:rsidRDefault="002A3D80">
                  <w:pPr>
                    <w:rPr>
                      <w:rFonts w:eastAsia="Times New Roman"/>
                    </w:rPr>
                  </w:pPr>
                  <w:r w:rsidRPr="001A5494">
                    <w:rPr>
                      <w:rFonts w:eastAsia="Times New Roman"/>
                    </w:rPr>
                    <w:t xml:space="preserve">Количество проверок предприятий, включенных в субъекты естественных монополий, осуществляющих производство и распределение </w:t>
                  </w:r>
                  <w:r w:rsidRPr="001A5494">
                    <w:rPr>
                      <w:rFonts w:eastAsia="Times New Roman"/>
                    </w:rPr>
                    <w:lastRenderedPageBreak/>
                    <w:t>электроэнергии, газа и воды, за период 2017-2020 гг.:</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DB0D3A" w14:textId="28049E5E" w:rsidR="002A3D80" w:rsidRPr="001A5494" w:rsidRDefault="009C4E57">
                  <w:pPr>
                    <w:rPr>
                      <w:rFonts w:eastAsia="Times New Roman"/>
                    </w:rPr>
                  </w:pPr>
                  <w:r w:rsidRPr="001A5494">
                    <w:rPr>
                      <w:rFonts w:eastAsia="Times New Roman"/>
                    </w:rPr>
                    <w:lastRenderedPageBreak/>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9730BA"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35346C"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28FFCF" w14:textId="543C32C5" w:rsidR="002A3D80" w:rsidRPr="001A5494" w:rsidRDefault="009C4E57">
                  <w:pPr>
                    <w:rPr>
                      <w:rFonts w:eastAsia="Times New Roman"/>
                    </w:rPr>
                  </w:pPr>
                  <w:r w:rsidRPr="001A5494">
                    <w:rPr>
                      <w:rFonts w:eastAsia="Times New Roman"/>
                    </w:rPr>
                    <w:t>0</w:t>
                  </w:r>
                </w:p>
              </w:tc>
            </w:tr>
          </w:tbl>
          <w:p w14:paraId="75EE2074" w14:textId="77777777" w:rsidR="002A3D80" w:rsidRPr="001A5494" w:rsidRDefault="002A3D80">
            <w:pPr>
              <w:divId w:val="330717596"/>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3B26FFCF" w14:textId="77777777">
              <w:trPr>
                <w:divId w:val="691952760"/>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B6007BD"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E15B268"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616A03F7"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75348BE0" w14:textId="77777777">
              <w:trPr>
                <w:divId w:val="6919527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30834F"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2A691A"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80F10DE"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506E965"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0E46920C"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E6F573"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633E54"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5AF89B"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000EDA" w14:textId="77777777" w:rsidR="002A3D80" w:rsidRPr="001A5494" w:rsidRDefault="002A3D80">
                  <w:pPr>
                    <w:rPr>
                      <w:rFonts w:eastAsia="Times New Roman"/>
                    </w:rPr>
                  </w:pPr>
                  <w:r w:rsidRPr="001A5494">
                    <w:rPr>
                      <w:rFonts w:eastAsia="Times New Roman"/>
                    </w:rPr>
                    <w:t>0</w:t>
                  </w:r>
                </w:p>
              </w:tc>
            </w:tr>
            <w:tr w:rsidR="002A3D80" w:rsidRPr="001A5494" w14:paraId="27C2BBA4"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5D8976"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6F490F"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52B271"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948BC4" w14:textId="77777777" w:rsidR="002A3D80" w:rsidRPr="001A5494" w:rsidRDefault="002A3D80">
                  <w:pPr>
                    <w:rPr>
                      <w:rFonts w:eastAsia="Times New Roman"/>
                    </w:rPr>
                  </w:pPr>
                  <w:r w:rsidRPr="001A5494">
                    <w:rPr>
                      <w:rFonts w:eastAsia="Times New Roman"/>
                    </w:rPr>
                    <w:t>0</w:t>
                  </w:r>
                </w:p>
              </w:tc>
            </w:tr>
            <w:tr w:rsidR="002A3D80" w:rsidRPr="001A5494" w14:paraId="0FB56097"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A54975"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00074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2375A0"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643E43" w14:textId="77777777" w:rsidR="002A3D80" w:rsidRPr="001A5494" w:rsidRDefault="002A3D80">
                  <w:pPr>
                    <w:rPr>
                      <w:rFonts w:eastAsia="Times New Roman"/>
                    </w:rPr>
                  </w:pPr>
                  <w:r w:rsidRPr="001A5494">
                    <w:rPr>
                      <w:rFonts w:eastAsia="Times New Roman"/>
                    </w:rPr>
                    <w:t>0</w:t>
                  </w:r>
                </w:p>
              </w:tc>
            </w:tr>
            <w:tr w:rsidR="002A3D80" w:rsidRPr="001A5494" w14:paraId="486B9591"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4748F0"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C5EEF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6E248B"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7CD105" w14:textId="77777777" w:rsidR="002A3D80" w:rsidRPr="001A5494" w:rsidRDefault="002A3D80">
                  <w:pPr>
                    <w:rPr>
                      <w:rFonts w:eastAsia="Times New Roman"/>
                    </w:rPr>
                  </w:pPr>
                  <w:r w:rsidRPr="001A5494">
                    <w:rPr>
                      <w:rFonts w:eastAsia="Times New Roman"/>
                    </w:rPr>
                    <w:t>0</w:t>
                  </w:r>
                </w:p>
              </w:tc>
            </w:tr>
            <w:tr w:rsidR="002A3D80" w:rsidRPr="001A5494" w14:paraId="557900EB"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55B2F7"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BF9F0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44753C"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52404A" w14:textId="77777777" w:rsidR="002A3D80" w:rsidRPr="001A5494" w:rsidRDefault="002A3D80">
                  <w:pPr>
                    <w:rPr>
                      <w:rFonts w:eastAsia="Times New Roman"/>
                    </w:rPr>
                  </w:pPr>
                  <w:r w:rsidRPr="001A5494">
                    <w:rPr>
                      <w:rFonts w:eastAsia="Times New Roman"/>
                    </w:rPr>
                    <w:t>0</w:t>
                  </w:r>
                </w:p>
              </w:tc>
            </w:tr>
            <w:tr w:rsidR="002A3D80" w:rsidRPr="001A5494" w14:paraId="26392DF8"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250D64"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7F7CE3"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E6D5D9"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A6C750" w14:textId="77777777" w:rsidR="002A3D80" w:rsidRPr="001A5494" w:rsidRDefault="002A3D80">
                  <w:pPr>
                    <w:rPr>
                      <w:rFonts w:eastAsia="Times New Roman"/>
                    </w:rPr>
                  </w:pPr>
                  <w:r w:rsidRPr="001A5494">
                    <w:rPr>
                      <w:rFonts w:eastAsia="Times New Roman"/>
                    </w:rPr>
                    <w:t>0</w:t>
                  </w:r>
                </w:p>
              </w:tc>
            </w:tr>
            <w:tr w:rsidR="002A3D80" w:rsidRPr="001A5494" w14:paraId="4C04E394"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A537C4"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594EA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2ACDE9"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2A1F70" w14:textId="77777777" w:rsidR="002A3D80" w:rsidRPr="001A5494" w:rsidRDefault="002A3D80">
                  <w:pPr>
                    <w:rPr>
                      <w:rFonts w:eastAsia="Times New Roman"/>
                    </w:rPr>
                  </w:pPr>
                  <w:r w:rsidRPr="001A5494">
                    <w:rPr>
                      <w:rFonts w:eastAsia="Times New Roman"/>
                    </w:rPr>
                    <w:t>0</w:t>
                  </w:r>
                </w:p>
              </w:tc>
            </w:tr>
            <w:tr w:rsidR="002A3D80" w:rsidRPr="001A5494" w14:paraId="3319354F"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9B8113"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B3ADB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1C0A0A"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BA0331" w14:textId="77777777" w:rsidR="002A3D80" w:rsidRPr="001A5494" w:rsidRDefault="002A3D80">
                  <w:pPr>
                    <w:rPr>
                      <w:rFonts w:eastAsia="Times New Roman"/>
                    </w:rPr>
                  </w:pPr>
                  <w:r w:rsidRPr="001A5494">
                    <w:rPr>
                      <w:rFonts w:eastAsia="Times New Roman"/>
                    </w:rPr>
                    <w:t>0</w:t>
                  </w:r>
                </w:p>
              </w:tc>
            </w:tr>
            <w:tr w:rsidR="002A3D80" w:rsidRPr="001A5494" w14:paraId="498536F9"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1EEE9D"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B4F1D9"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AEF27D"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998B64" w14:textId="77777777" w:rsidR="002A3D80" w:rsidRPr="001A5494" w:rsidRDefault="002A3D80">
                  <w:pPr>
                    <w:rPr>
                      <w:rFonts w:eastAsia="Times New Roman"/>
                    </w:rPr>
                  </w:pPr>
                  <w:r w:rsidRPr="001A5494">
                    <w:rPr>
                      <w:rFonts w:eastAsia="Times New Roman"/>
                    </w:rPr>
                    <w:t>0</w:t>
                  </w:r>
                </w:p>
              </w:tc>
            </w:tr>
            <w:tr w:rsidR="002A3D80" w:rsidRPr="001A5494" w14:paraId="1F201A1A" w14:textId="77777777">
              <w:trPr>
                <w:divId w:val="691952760"/>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9AB86A"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A178B3"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A03BB9" w14:textId="77777777" w:rsidR="002A3D80" w:rsidRPr="001A5494" w:rsidRDefault="002A3D80">
                  <w:pPr>
                    <w:rPr>
                      <w:rFonts w:eastAsia="Times New Roman"/>
                    </w:rPr>
                  </w:pPr>
                  <w:r w:rsidRPr="001A5494">
                    <w:rPr>
                      <w:rFonts w:eastAsia="Times New Roman"/>
                    </w:rPr>
                    <w:t>0</w:t>
                  </w:r>
                </w:p>
              </w:tc>
            </w:tr>
          </w:tbl>
          <w:p w14:paraId="2D960E85" w14:textId="77777777" w:rsidR="002A3D80" w:rsidRPr="001A5494" w:rsidRDefault="002A3D80">
            <w:pPr>
              <w:divId w:val="1287271217"/>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5C2630E8" w14:textId="77777777">
              <w:trPr>
                <w:divId w:val="691952760"/>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70B7CB32"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5FB36EC"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176DC05"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7E36EF3"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2456E4"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24A4E01A"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2F2A72" w14:textId="77777777" w:rsidR="002A3D80" w:rsidRPr="001A5494" w:rsidRDefault="002A3D80">
                  <w:pPr>
                    <w:rPr>
                      <w:rFonts w:eastAsia="Times New Roman"/>
                    </w:rPr>
                  </w:pPr>
                  <w:r w:rsidRPr="001A5494">
                    <w:rPr>
                      <w:rFonts w:eastAsia="Times New Roman"/>
                    </w:rPr>
                    <w:t>. Количество аудиторов в штате организации, имеющих опыт проведения не менее пяти аудиторских проверок в сфере производства и распределения электроэнергии, газа и воды и (или) обрабатывающих производств, строительства: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7C1C0C" w14:textId="1DF44B6E" w:rsidR="002A3D80" w:rsidRPr="001A5494" w:rsidRDefault="009C4E57">
                  <w:pPr>
                    <w:rPr>
                      <w:rFonts w:eastAsia="Times New Roman"/>
                    </w:rPr>
                  </w:pPr>
                  <w:r w:rsidRPr="001A5494">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4CE0E2"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5C26ED"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4E306E" w14:textId="3FFE8BA9" w:rsidR="002A3D80" w:rsidRPr="001A5494" w:rsidRDefault="009C4E57">
                  <w:pPr>
                    <w:rPr>
                      <w:rFonts w:eastAsia="Times New Roman"/>
                    </w:rPr>
                  </w:pPr>
                  <w:r w:rsidRPr="001A5494">
                    <w:rPr>
                      <w:rFonts w:eastAsia="Times New Roman"/>
                    </w:rPr>
                    <w:t>5</w:t>
                  </w:r>
                </w:p>
              </w:tc>
            </w:tr>
          </w:tbl>
          <w:p w14:paraId="64360DE6" w14:textId="77777777" w:rsidR="002A3D80" w:rsidRPr="001A5494" w:rsidRDefault="002A3D80">
            <w:pPr>
              <w:divId w:val="1410620762"/>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1AF70AB1" w14:textId="77777777">
              <w:trPr>
                <w:divId w:val="691952760"/>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08C02333"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E130B8E"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4BAF30FC"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4FD0A506" w14:textId="77777777">
              <w:trPr>
                <w:divId w:val="6919527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61E54C"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A6428A"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5538F3D"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1AAC83D"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223C3D39"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57C15B"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A1824B"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1066F8" w14:textId="77777777" w:rsidR="002A3D80" w:rsidRPr="001A5494" w:rsidRDefault="002A3D80">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4AE4E7" w14:textId="36D963AB" w:rsidR="002A3D80" w:rsidRPr="001A5494" w:rsidRDefault="009C4E57">
                  <w:pPr>
                    <w:rPr>
                      <w:rFonts w:eastAsia="Times New Roman"/>
                    </w:rPr>
                  </w:pPr>
                  <w:r w:rsidRPr="001A5494">
                    <w:rPr>
                      <w:rFonts w:eastAsia="Times New Roman"/>
                    </w:rPr>
                    <w:t>2,5</w:t>
                  </w:r>
                </w:p>
              </w:tc>
            </w:tr>
            <w:tr w:rsidR="002A3D80" w:rsidRPr="001A5494" w14:paraId="27772585"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057C3C"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7C0367"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9B7F21" w14:textId="77777777" w:rsidR="002A3D80" w:rsidRPr="001A5494" w:rsidRDefault="002A3D80">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68E071" w14:textId="4E884841" w:rsidR="002A3D80" w:rsidRPr="001A5494" w:rsidRDefault="009C4E57">
                  <w:pPr>
                    <w:rPr>
                      <w:rFonts w:eastAsia="Times New Roman"/>
                    </w:rPr>
                  </w:pPr>
                  <w:r w:rsidRPr="001A5494">
                    <w:rPr>
                      <w:rFonts w:eastAsia="Times New Roman"/>
                    </w:rPr>
                    <w:t>2,5</w:t>
                  </w:r>
                </w:p>
              </w:tc>
            </w:tr>
            <w:tr w:rsidR="002A3D80" w:rsidRPr="001A5494" w14:paraId="5DB27D4B"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E72A52"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4F5ECF"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F50EEF" w14:textId="77777777" w:rsidR="002A3D80" w:rsidRPr="001A5494" w:rsidRDefault="002A3D80">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4A913D" w14:textId="68A54B14" w:rsidR="002A3D80" w:rsidRPr="001A5494" w:rsidRDefault="009C4E57">
                  <w:pPr>
                    <w:rPr>
                      <w:rFonts w:eastAsia="Times New Roman"/>
                    </w:rPr>
                  </w:pPr>
                  <w:r w:rsidRPr="001A5494">
                    <w:rPr>
                      <w:rFonts w:eastAsia="Times New Roman"/>
                    </w:rPr>
                    <w:t>2,5</w:t>
                  </w:r>
                </w:p>
              </w:tc>
            </w:tr>
            <w:tr w:rsidR="002A3D80" w:rsidRPr="001A5494" w14:paraId="7A8F1D5B"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7D9691"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05F6D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DC7359" w14:textId="77777777" w:rsidR="002A3D80" w:rsidRPr="001A5494" w:rsidRDefault="002A3D80">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41E8DD" w14:textId="17E934A9" w:rsidR="002A3D80" w:rsidRPr="001A5494" w:rsidRDefault="009C4E57">
                  <w:pPr>
                    <w:rPr>
                      <w:rFonts w:eastAsia="Times New Roman"/>
                    </w:rPr>
                  </w:pPr>
                  <w:r w:rsidRPr="001A5494">
                    <w:rPr>
                      <w:rFonts w:eastAsia="Times New Roman"/>
                    </w:rPr>
                    <w:t>2,5</w:t>
                  </w:r>
                </w:p>
              </w:tc>
            </w:tr>
            <w:tr w:rsidR="002A3D80" w:rsidRPr="001A5494" w14:paraId="0A16EE31"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66194D"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E598E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26DDE3" w14:textId="77777777" w:rsidR="002A3D80" w:rsidRPr="001A5494" w:rsidRDefault="002A3D80">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1B018A" w14:textId="4C56819A" w:rsidR="002A3D80" w:rsidRPr="001A5494" w:rsidRDefault="009C4E57">
                  <w:pPr>
                    <w:rPr>
                      <w:rFonts w:eastAsia="Times New Roman"/>
                    </w:rPr>
                  </w:pPr>
                  <w:r w:rsidRPr="001A5494">
                    <w:rPr>
                      <w:rFonts w:eastAsia="Times New Roman"/>
                    </w:rPr>
                    <w:t>2,5</w:t>
                  </w:r>
                </w:p>
              </w:tc>
            </w:tr>
            <w:tr w:rsidR="002A3D80" w:rsidRPr="001A5494" w14:paraId="2814F105"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BC8639" w14:textId="77777777" w:rsidR="002A3D80" w:rsidRPr="001A5494" w:rsidRDefault="002A3D80">
                  <w:pPr>
                    <w:rPr>
                      <w:rFonts w:eastAsia="Times New Roman"/>
                    </w:rPr>
                  </w:pPr>
                  <w:r w:rsidRPr="001A5494">
                    <w:rPr>
                      <w:rFonts w:eastAsia="Times New Roman"/>
                    </w:rPr>
                    <w:lastRenderedPageBreak/>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7609E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67C567" w14:textId="77777777" w:rsidR="002A3D80" w:rsidRPr="001A5494" w:rsidRDefault="002A3D80">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0CE75F" w14:textId="5B023FC5" w:rsidR="002A3D80" w:rsidRPr="001A5494" w:rsidRDefault="009C4E57">
                  <w:pPr>
                    <w:rPr>
                      <w:rFonts w:eastAsia="Times New Roman"/>
                    </w:rPr>
                  </w:pPr>
                  <w:r w:rsidRPr="001A5494">
                    <w:rPr>
                      <w:rFonts w:eastAsia="Times New Roman"/>
                    </w:rPr>
                    <w:t>2,5</w:t>
                  </w:r>
                </w:p>
              </w:tc>
            </w:tr>
            <w:tr w:rsidR="002A3D80" w:rsidRPr="001A5494" w14:paraId="03E353BA"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6F078F"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81E260"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D64629" w14:textId="77777777" w:rsidR="002A3D80" w:rsidRPr="001A5494" w:rsidRDefault="002A3D80">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4E38BB" w14:textId="1DA9C9E5" w:rsidR="002A3D80" w:rsidRPr="001A5494" w:rsidRDefault="009C4E57">
                  <w:pPr>
                    <w:rPr>
                      <w:rFonts w:eastAsia="Times New Roman"/>
                    </w:rPr>
                  </w:pPr>
                  <w:r w:rsidRPr="001A5494">
                    <w:rPr>
                      <w:rFonts w:eastAsia="Times New Roman"/>
                    </w:rPr>
                    <w:t>2,5</w:t>
                  </w:r>
                </w:p>
              </w:tc>
            </w:tr>
            <w:tr w:rsidR="002A3D80" w:rsidRPr="001A5494" w14:paraId="7F3F7B68"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0FA85D"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BACE8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92DE19" w14:textId="77777777" w:rsidR="002A3D80" w:rsidRPr="001A5494" w:rsidRDefault="002A3D80">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5F4DFB" w14:textId="545827CE" w:rsidR="002A3D80" w:rsidRPr="001A5494" w:rsidRDefault="009C4E57">
                  <w:pPr>
                    <w:rPr>
                      <w:rFonts w:eastAsia="Times New Roman"/>
                    </w:rPr>
                  </w:pPr>
                  <w:r w:rsidRPr="001A5494">
                    <w:rPr>
                      <w:rFonts w:eastAsia="Times New Roman"/>
                    </w:rPr>
                    <w:t>2,5</w:t>
                  </w:r>
                </w:p>
              </w:tc>
            </w:tr>
            <w:tr w:rsidR="002A3D80" w:rsidRPr="001A5494" w14:paraId="6EBF6CD1"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6E5432"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A0CF1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367A47" w14:textId="77777777" w:rsidR="002A3D80" w:rsidRPr="001A5494" w:rsidRDefault="002A3D80">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FDE176" w14:textId="2C118B06" w:rsidR="002A3D80" w:rsidRPr="001A5494" w:rsidRDefault="009C4E57">
                  <w:pPr>
                    <w:rPr>
                      <w:rFonts w:eastAsia="Times New Roman"/>
                    </w:rPr>
                  </w:pPr>
                  <w:r w:rsidRPr="001A5494">
                    <w:rPr>
                      <w:rFonts w:eastAsia="Times New Roman"/>
                    </w:rPr>
                    <w:t>2,5</w:t>
                  </w:r>
                </w:p>
              </w:tc>
            </w:tr>
            <w:tr w:rsidR="002A3D80" w:rsidRPr="001A5494" w14:paraId="0C9F3116" w14:textId="77777777">
              <w:trPr>
                <w:divId w:val="691952760"/>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BE7EEB"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17D3E9" w14:textId="77777777" w:rsidR="002A3D80" w:rsidRPr="001A5494" w:rsidRDefault="002A3D80">
                  <w:pPr>
                    <w:rPr>
                      <w:rFonts w:eastAsia="Times New Roman"/>
                    </w:rPr>
                  </w:pPr>
                  <w:r w:rsidRPr="001A5494">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2989FB" w14:textId="141FC0DF" w:rsidR="002A3D80" w:rsidRPr="001A5494" w:rsidRDefault="009C4E57">
                  <w:pPr>
                    <w:rPr>
                      <w:rFonts w:eastAsia="Times New Roman"/>
                    </w:rPr>
                  </w:pPr>
                  <w:r w:rsidRPr="001A5494">
                    <w:rPr>
                      <w:rFonts w:eastAsia="Times New Roman"/>
                    </w:rPr>
                    <w:t>2,5</w:t>
                  </w:r>
                </w:p>
              </w:tc>
            </w:tr>
          </w:tbl>
          <w:p w14:paraId="522AD6BB" w14:textId="77777777" w:rsidR="002A3D80" w:rsidRPr="001A5494" w:rsidRDefault="002A3D80">
            <w:pPr>
              <w:divId w:val="1673221499"/>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30955520" w14:textId="77777777">
              <w:trPr>
                <w:divId w:val="691952760"/>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507CB78C"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9A5A1D"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B7FE5B9"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49CC639"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D6D2E49"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78BE381B"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EF85B6" w14:textId="77777777" w:rsidR="002A3D80" w:rsidRPr="001A5494" w:rsidRDefault="002A3D80">
                  <w:pPr>
                    <w:rPr>
                      <w:rFonts w:eastAsia="Times New Roman"/>
                    </w:rPr>
                  </w:pPr>
                  <w:r w:rsidRPr="001A5494">
                    <w:rPr>
                      <w:rFonts w:eastAsia="Times New Roman"/>
                    </w:rPr>
                    <w:t>Оценка деловой репутации участника конкурса - наличие претензий, судебных исков, связанных с исполнением обязательств по ранее заключенным договорам: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E99632"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33D867"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01B1E5"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128D2A" w14:textId="3DDDC99E" w:rsidR="002A3D80" w:rsidRPr="001A5494" w:rsidRDefault="002A3D80">
                  <w:pPr>
                    <w:rPr>
                      <w:rFonts w:eastAsia="Times New Roman"/>
                    </w:rPr>
                  </w:pPr>
                  <w:r w:rsidRPr="001A5494">
                    <w:rPr>
                      <w:rFonts w:eastAsia="Times New Roman"/>
                    </w:rPr>
                    <w:t>10</w:t>
                  </w:r>
                </w:p>
              </w:tc>
            </w:tr>
          </w:tbl>
          <w:p w14:paraId="347B5853" w14:textId="77777777" w:rsidR="002A3D80" w:rsidRPr="001A5494" w:rsidRDefault="002A3D80">
            <w:pPr>
              <w:divId w:val="1197498628"/>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617CFC87" w14:textId="77777777">
              <w:trPr>
                <w:divId w:val="691952760"/>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AF82D02"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1DE3A329"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40F71211"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3FB6BE16" w14:textId="77777777">
              <w:trPr>
                <w:divId w:val="6919527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F0A588"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0B07C2"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3355D8B"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1525C96"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5476DEC9"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A7296F"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ED6031"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8FFB9D"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B47847" w14:textId="20C69377" w:rsidR="002A3D80" w:rsidRPr="001A5494" w:rsidRDefault="009C4E57">
                  <w:pPr>
                    <w:rPr>
                      <w:rFonts w:eastAsia="Times New Roman"/>
                    </w:rPr>
                  </w:pPr>
                  <w:r w:rsidRPr="001A5494">
                    <w:rPr>
                      <w:rFonts w:eastAsia="Times New Roman"/>
                    </w:rPr>
                    <w:t>5</w:t>
                  </w:r>
                </w:p>
              </w:tc>
            </w:tr>
            <w:tr w:rsidR="002A3D80" w:rsidRPr="001A5494" w14:paraId="43790E5B"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4D9830"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D45B1B"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B7E36B"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9C33B9" w14:textId="7D13EF1A" w:rsidR="002A3D80" w:rsidRPr="001A5494" w:rsidRDefault="009C4E57">
                  <w:pPr>
                    <w:rPr>
                      <w:rFonts w:eastAsia="Times New Roman"/>
                    </w:rPr>
                  </w:pPr>
                  <w:r w:rsidRPr="001A5494">
                    <w:rPr>
                      <w:rFonts w:eastAsia="Times New Roman"/>
                    </w:rPr>
                    <w:t>5</w:t>
                  </w:r>
                </w:p>
              </w:tc>
            </w:tr>
            <w:tr w:rsidR="002A3D80" w:rsidRPr="001A5494" w14:paraId="65711CB5"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28A435"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30555B"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473E34"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2A28EE" w14:textId="00C8C577" w:rsidR="002A3D80" w:rsidRPr="001A5494" w:rsidRDefault="009C4E57">
                  <w:pPr>
                    <w:rPr>
                      <w:rFonts w:eastAsia="Times New Roman"/>
                    </w:rPr>
                  </w:pPr>
                  <w:r w:rsidRPr="001A5494">
                    <w:rPr>
                      <w:rFonts w:eastAsia="Times New Roman"/>
                    </w:rPr>
                    <w:t>5</w:t>
                  </w:r>
                </w:p>
              </w:tc>
            </w:tr>
            <w:tr w:rsidR="002A3D80" w:rsidRPr="001A5494" w14:paraId="24E100AC"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673B53"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5BA462"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BE3D83"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4A9273" w14:textId="314C1403" w:rsidR="002A3D80" w:rsidRPr="001A5494" w:rsidRDefault="009C4E57">
                  <w:pPr>
                    <w:rPr>
                      <w:rFonts w:eastAsia="Times New Roman"/>
                    </w:rPr>
                  </w:pPr>
                  <w:r w:rsidRPr="001A5494">
                    <w:rPr>
                      <w:rFonts w:eastAsia="Times New Roman"/>
                    </w:rPr>
                    <w:t>5</w:t>
                  </w:r>
                </w:p>
              </w:tc>
            </w:tr>
            <w:tr w:rsidR="002A3D80" w:rsidRPr="001A5494" w14:paraId="26873419"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E3977B"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373C9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1C220F"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534B93" w14:textId="4EA89041" w:rsidR="002A3D80" w:rsidRPr="001A5494" w:rsidRDefault="009C4E57">
                  <w:pPr>
                    <w:rPr>
                      <w:rFonts w:eastAsia="Times New Roman"/>
                    </w:rPr>
                  </w:pPr>
                  <w:r w:rsidRPr="001A5494">
                    <w:rPr>
                      <w:rFonts w:eastAsia="Times New Roman"/>
                    </w:rPr>
                    <w:t>5</w:t>
                  </w:r>
                </w:p>
              </w:tc>
            </w:tr>
            <w:tr w:rsidR="002A3D80" w:rsidRPr="001A5494" w14:paraId="5E21989C"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E679ED"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E04094"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1A528C"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DD8419" w14:textId="33B2F8CD" w:rsidR="002A3D80" w:rsidRPr="001A5494" w:rsidRDefault="009C4E57">
                  <w:pPr>
                    <w:rPr>
                      <w:rFonts w:eastAsia="Times New Roman"/>
                    </w:rPr>
                  </w:pPr>
                  <w:r w:rsidRPr="001A5494">
                    <w:rPr>
                      <w:rFonts w:eastAsia="Times New Roman"/>
                    </w:rPr>
                    <w:t>5</w:t>
                  </w:r>
                </w:p>
              </w:tc>
            </w:tr>
            <w:tr w:rsidR="002A3D80" w:rsidRPr="001A5494" w14:paraId="78A180E4"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E8773B"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32F51C"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F23BD8"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EE8CEF" w14:textId="73FF90E8" w:rsidR="002A3D80" w:rsidRPr="001A5494" w:rsidRDefault="009C4E57">
                  <w:pPr>
                    <w:rPr>
                      <w:rFonts w:eastAsia="Times New Roman"/>
                    </w:rPr>
                  </w:pPr>
                  <w:r w:rsidRPr="001A5494">
                    <w:rPr>
                      <w:rFonts w:eastAsia="Times New Roman"/>
                    </w:rPr>
                    <w:t>5</w:t>
                  </w:r>
                </w:p>
              </w:tc>
            </w:tr>
            <w:tr w:rsidR="002A3D80" w:rsidRPr="001A5494" w14:paraId="17E0A8CC"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DAA363"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BAF0D8"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B66D2D"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8747F8" w14:textId="2E671C94" w:rsidR="002A3D80" w:rsidRPr="001A5494" w:rsidRDefault="009C4E57">
                  <w:pPr>
                    <w:rPr>
                      <w:rFonts w:eastAsia="Times New Roman"/>
                    </w:rPr>
                  </w:pPr>
                  <w:r w:rsidRPr="001A5494">
                    <w:rPr>
                      <w:rFonts w:eastAsia="Times New Roman"/>
                    </w:rPr>
                    <w:t>5</w:t>
                  </w:r>
                </w:p>
              </w:tc>
            </w:tr>
            <w:tr w:rsidR="002A3D80" w:rsidRPr="001A5494" w14:paraId="729204E3"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B85A53"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6DEF2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7D8710"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B33201" w14:textId="44C01CD4" w:rsidR="002A3D80" w:rsidRPr="001A5494" w:rsidRDefault="009C4E57">
                  <w:pPr>
                    <w:rPr>
                      <w:rFonts w:eastAsia="Times New Roman"/>
                    </w:rPr>
                  </w:pPr>
                  <w:r w:rsidRPr="001A5494">
                    <w:rPr>
                      <w:rFonts w:eastAsia="Times New Roman"/>
                    </w:rPr>
                    <w:t>5</w:t>
                  </w:r>
                </w:p>
              </w:tc>
            </w:tr>
            <w:tr w:rsidR="002A3D80" w:rsidRPr="001A5494" w14:paraId="5440B964" w14:textId="77777777">
              <w:trPr>
                <w:divId w:val="691952760"/>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D25EF7"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92162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68A9A4" w14:textId="191EBA4C" w:rsidR="002A3D80" w:rsidRPr="001A5494" w:rsidRDefault="009C4E57">
                  <w:pPr>
                    <w:rPr>
                      <w:rFonts w:eastAsia="Times New Roman"/>
                    </w:rPr>
                  </w:pPr>
                  <w:r w:rsidRPr="001A5494">
                    <w:rPr>
                      <w:rFonts w:eastAsia="Times New Roman"/>
                    </w:rPr>
                    <w:t>5</w:t>
                  </w:r>
                </w:p>
              </w:tc>
            </w:tr>
          </w:tbl>
          <w:p w14:paraId="52150FBD" w14:textId="77777777" w:rsidR="002A3D80" w:rsidRPr="001A5494" w:rsidRDefault="002A3D80">
            <w:pPr>
              <w:divId w:val="1511799605"/>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2E3CD8DE" w14:textId="77777777">
              <w:trPr>
                <w:divId w:val="691952760"/>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0D099A68"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4754BF7"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F027CF"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2340B50"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1A2D11C"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3AE2C747"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58913D" w14:textId="77777777" w:rsidR="002A3D80" w:rsidRPr="001A5494" w:rsidRDefault="002A3D80">
                  <w:pPr>
                    <w:rPr>
                      <w:rFonts w:eastAsia="Times New Roman"/>
                    </w:rPr>
                  </w:pPr>
                  <w:r w:rsidRPr="001A5494">
                    <w:rPr>
                      <w:rFonts w:eastAsia="Times New Roman"/>
                    </w:rPr>
                    <w:t>Наличие документов о прохождении внешнего контроля качества работы, результаты внешнего контроля качества работы</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C8D423"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7F09AC"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A2E5D9"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5891EC" w14:textId="6A6ABB22" w:rsidR="002A3D80" w:rsidRPr="001A5494" w:rsidRDefault="002A3D80">
                  <w:pPr>
                    <w:rPr>
                      <w:rFonts w:eastAsia="Times New Roman"/>
                    </w:rPr>
                  </w:pPr>
                  <w:r w:rsidRPr="001A5494">
                    <w:rPr>
                      <w:rFonts w:eastAsia="Times New Roman"/>
                    </w:rPr>
                    <w:t>10</w:t>
                  </w:r>
                </w:p>
              </w:tc>
            </w:tr>
          </w:tbl>
          <w:p w14:paraId="2903BFA4" w14:textId="77777777" w:rsidR="002A3D80" w:rsidRPr="001A5494" w:rsidRDefault="002A3D80">
            <w:pPr>
              <w:divId w:val="1560361037"/>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1BFF54AE" w14:textId="77777777">
              <w:trPr>
                <w:divId w:val="691952760"/>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0FDBD00C"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EC90B30"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01BF1E70"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4409D121" w14:textId="77777777">
              <w:trPr>
                <w:divId w:val="6919527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604E36"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A54488"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9430A37"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BEBE701"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4999F0B4"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A8A891"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57AAC1"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3E6D0E"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EA7BBF" w14:textId="302F01BE" w:rsidR="002A3D80" w:rsidRPr="001A5494" w:rsidRDefault="009C4E57">
                  <w:pPr>
                    <w:rPr>
                      <w:rFonts w:eastAsia="Times New Roman"/>
                    </w:rPr>
                  </w:pPr>
                  <w:r w:rsidRPr="001A5494">
                    <w:rPr>
                      <w:rFonts w:eastAsia="Times New Roman"/>
                    </w:rPr>
                    <w:t>5</w:t>
                  </w:r>
                </w:p>
              </w:tc>
            </w:tr>
            <w:tr w:rsidR="002A3D80" w:rsidRPr="001A5494" w14:paraId="380A2107"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B40A93"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06736E"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872E7D"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0F17A0" w14:textId="1662A7EC" w:rsidR="002A3D80" w:rsidRPr="001A5494" w:rsidRDefault="009C4E57">
                  <w:pPr>
                    <w:rPr>
                      <w:rFonts w:eastAsia="Times New Roman"/>
                    </w:rPr>
                  </w:pPr>
                  <w:r w:rsidRPr="001A5494">
                    <w:rPr>
                      <w:rFonts w:eastAsia="Times New Roman"/>
                    </w:rPr>
                    <w:t>5</w:t>
                  </w:r>
                </w:p>
              </w:tc>
            </w:tr>
            <w:tr w:rsidR="002A3D80" w:rsidRPr="001A5494" w14:paraId="3022A0F7"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A1E374"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9FD826"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33D8C9"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106C97" w14:textId="61D0D0AA" w:rsidR="002A3D80" w:rsidRPr="001A5494" w:rsidRDefault="009C4E57">
                  <w:pPr>
                    <w:rPr>
                      <w:rFonts w:eastAsia="Times New Roman"/>
                    </w:rPr>
                  </w:pPr>
                  <w:r w:rsidRPr="001A5494">
                    <w:rPr>
                      <w:rFonts w:eastAsia="Times New Roman"/>
                    </w:rPr>
                    <w:t>5</w:t>
                  </w:r>
                </w:p>
              </w:tc>
            </w:tr>
            <w:tr w:rsidR="002A3D80" w:rsidRPr="001A5494" w14:paraId="46CE04ED"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8601D7"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01745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D90247"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391B02" w14:textId="22E1F1FC" w:rsidR="002A3D80" w:rsidRPr="001A5494" w:rsidRDefault="009C4E57">
                  <w:pPr>
                    <w:rPr>
                      <w:rFonts w:eastAsia="Times New Roman"/>
                    </w:rPr>
                  </w:pPr>
                  <w:r w:rsidRPr="001A5494">
                    <w:rPr>
                      <w:rFonts w:eastAsia="Times New Roman"/>
                    </w:rPr>
                    <w:t>5</w:t>
                  </w:r>
                </w:p>
              </w:tc>
            </w:tr>
            <w:tr w:rsidR="002A3D80" w:rsidRPr="001A5494" w14:paraId="5DD05C10"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9FD2D5"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68344E"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AB88FF"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B397B9" w14:textId="0D933475" w:rsidR="002A3D80" w:rsidRPr="001A5494" w:rsidRDefault="009C4E57">
                  <w:pPr>
                    <w:rPr>
                      <w:rFonts w:eastAsia="Times New Roman"/>
                    </w:rPr>
                  </w:pPr>
                  <w:r w:rsidRPr="001A5494">
                    <w:rPr>
                      <w:rFonts w:eastAsia="Times New Roman"/>
                    </w:rPr>
                    <w:t>5</w:t>
                  </w:r>
                </w:p>
              </w:tc>
            </w:tr>
            <w:tr w:rsidR="002A3D80" w:rsidRPr="001A5494" w14:paraId="406BEC92"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68B312"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AA8A89"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91912C"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7B11F0" w14:textId="3ABD5C85" w:rsidR="002A3D80" w:rsidRPr="001A5494" w:rsidRDefault="009C4E57">
                  <w:pPr>
                    <w:rPr>
                      <w:rFonts w:eastAsia="Times New Roman"/>
                    </w:rPr>
                  </w:pPr>
                  <w:r w:rsidRPr="001A5494">
                    <w:rPr>
                      <w:rFonts w:eastAsia="Times New Roman"/>
                    </w:rPr>
                    <w:t>5</w:t>
                  </w:r>
                </w:p>
              </w:tc>
            </w:tr>
            <w:tr w:rsidR="002A3D80" w:rsidRPr="001A5494" w14:paraId="5A954027"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5F625A"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4CCAD8"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0EAA7E"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AF7E84" w14:textId="635033AF" w:rsidR="002A3D80" w:rsidRPr="001A5494" w:rsidRDefault="009C4E57">
                  <w:pPr>
                    <w:rPr>
                      <w:rFonts w:eastAsia="Times New Roman"/>
                    </w:rPr>
                  </w:pPr>
                  <w:r w:rsidRPr="001A5494">
                    <w:rPr>
                      <w:rFonts w:eastAsia="Times New Roman"/>
                    </w:rPr>
                    <w:t>5</w:t>
                  </w:r>
                </w:p>
              </w:tc>
            </w:tr>
            <w:tr w:rsidR="002A3D80" w:rsidRPr="001A5494" w14:paraId="6D8FDE6E"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CB0CD5" w14:textId="77777777" w:rsidR="002A3D80" w:rsidRPr="001A5494" w:rsidRDefault="002A3D80">
                  <w:pPr>
                    <w:rPr>
                      <w:rFonts w:eastAsia="Times New Roman"/>
                    </w:rPr>
                  </w:pPr>
                  <w:r w:rsidRPr="001A5494">
                    <w:rPr>
                      <w:rFonts w:eastAsia="Times New Roman"/>
                    </w:rPr>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B81A19"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CE1F4E"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93AE3A" w14:textId="16DBAFD8" w:rsidR="002A3D80" w:rsidRPr="001A5494" w:rsidRDefault="009C4E57">
                  <w:pPr>
                    <w:rPr>
                      <w:rFonts w:eastAsia="Times New Roman"/>
                    </w:rPr>
                  </w:pPr>
                  <w:r w:rsidRPr="001A5494">
                    <w:rPr>
                      <w:rFonts w:eastAsia="Times New Roman"/>
                    </w:rPr>
                    <w:t>5</w:t>
                  </w:r>
                </w:p>
              </w:tc>
            </w:tr>
            <w:tr w:rsidR="002A3D80" w:rsidRPr="001A5494" w14:paraId="11DDA1DA"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55095D"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5501BD"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30780A"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7A034F" w14:textId="04F5C132" w:rsidR="002A3D80" w:rsidRPr="001A5494" w:rsidRDefault="009C4E57">
                  <w:pPr>
                    <w:rPr>
                      <w:rFonts w:eastAsia="Times New Roman"/>
                    </w:rPr>
                  </w:pPr>
                  <w:r w:rsidRPr="001A5494">
                    <w:rPr>
                      <w:rFonts w:eastAsia="Times New Roman"/>
                    </w:rPr>
                    <w:t>5</w:t>
                  </w:r>
                </w:p>
              </w:tc>
            </w:tr>
            <w:tr w:rsidR="002A3D80" w:rsidRPr="001A5494" w14:paraId="11EB5194" w14:textId="77777777">
              <w:trPr>
                <w:divId w:val="691952760"/>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96EBDA"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E30B38" w14:textId="77777777" w:rsidR="002A3D80" w:rsidRPr="001A5494" w:rsidRDefault="002A3D80">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325B74" w14:textId="630158D4" w:rsidR="002A3D80" w:rsidRPr="001A5494" w:rsidRDefault="009C4E57">
                  <w:pPr>
                    <w:rPr>
                      <w:rFonts w:eastAsia="Times New Roman"/>
                    </w:rPr>
                  </w:pPr>
                  <w:r w:rsidRPr="001A5494">
                    <w:rPr>
                      <w:rFonts w:eastAsia="Times New Roman"/>
                    </w:rPr>
                    <w:t>5</w:t>
                  </w:r>
                </w:p>
              </w:tc>
            </w:tr>
          </w:tbl>
          <w:p w14:paraId="0BA5457A" w14:textId="77777777" w:rsidR="002A3D80" w:rsidRPr="001A5494" w:rsidRDefault="002A3D80">
            <w:pPr>
              <w:divId w:val="1236088744"/>
              <w:rPr>
                <w:rFonts w:eastAsia="Times New Roman"/>
              </w:rPr>
            </w:pPr>
          </w:p>
          <w:tbl>
            <w:tblPr>
              <w:tblW w:w="5000" w:type="pct"/>
              <w:tblCellMar>
                <w:left w:w="0" w:type="dxa"/>
                <w:right w:w="0" w:type="dxa"/>
              </w:tblCellMar>
              <w:tblLook w:val="04A0" w:firstRow="1" w:lastRow="0" w:firstColumn="1" w:lastColumn="0" w:noHBand="0" w:noVBand="1"/>
            </w:tblPr>
            <w:tblGrid>
              <w:gridCol w:w="3699"/>
              <w:gridCol w:w="1233"/>
              <w:gridCol w:w="1233"/>
              <w:gridCol w:w="2466"/>
              <w:gridCol w:w="1237"/>
            </w:tblGrid>
            <w:tr w:rsidR="002A3D80" w:rsidRPr="001A5494" w14:paraId="6C443A3A" w14:textId="77777777">
              <w:trPr>
                <w:divId w:val="691952760"/>
              </w:trPr>
              <w:tc>
                <w:tcPr>
                  <w:tcW w:w="1875" w:type="pct"/>
                  <w:tcBorders>
                    <w:top w:val="single" w:sz="6" w:space="0" w:color="000000"/>
                    <w:left w:val="single" w:sz="6" w:space="0" w:color="000000"/>
                    <w:bottom w:val="single" w:sz="6" w:space="0" w:color="000000"/>
                    <w:right w:val="single" w:sz="6" w:space="0" w:color="000000"/>
                  </w:tcBorders>
                  <w:vAlign w:val="center"/>
                  <w:hideMark/>
                </w:tcPr>
                <w:p w14:paraId="5E672153" w14:textId="77777777" w:rsidR="002A3D80" w:rsidRPr="001A5494" w:rsidRDefault="002A3D80">
                  <w:pPr>
                    <w:jc w:val="center"/>
                    <w:rPr>
                      <w:rFonts w:eastAsia="Times New Roman"/>
                      <w:b/>
                      <w:bCs/>
                      <w:sz w:val="20"/>
                      <w:szCs w:val="20"/>
                    </w:rPr>
                  </w:pPr>
                  <w:r w:rsidRPr="001A5494">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5765C59" w14:textId="77777777" w:rsidR="002A3D80" w:rsidRPr="001A5494" w:rsidRDefault="002A3D80">
                  <w:pPr>
                    <w:jc w:val="center"/>
                    <w:rPr>
                      <w:rFonts w:eastAsia="Times New Roman"/>
                      <w:b/>
                      <w:bCs/>
                      <w:sz w:val="20"/>
                      <w:szCs w:val="20"/>
                    </w:rPr>
                  </w:pPr>
                  <w:r w:rsidRPr="001A5494">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8C18B17" w14:textId="77777777" w:rsidR="002A3D80" w:rsidRPr="001A5494" w:rsidRDefault="002A3D80">
                  <w:pPr>
                    <w:jc w:val="center"/>
                    <w:rPr>
                      <w:rFonts w:eastAsia="Times New Roman"/>
                      <w:b/>
                      <w:bCs/>
                      <w:sz w:val="20"/>
                      <w:szCs w:val="20"/>
                    </w:rPr>
                  </w:pPr>
                  <w:r w:rsidRPr="001A5494">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401B324" w14:textId="77777777" w:rsidR="002A3D80" w:rsidRPr="001A5494" w:rsidRDefault="002A3D80">
                  <w:pPr>
                    <w:jc w:val="center"/>
                    <w:rPr>
                      <w:rFonts w:eastAsia="Times New Roman"/>
                      <w:b/>
                      <w:bCs/>
                      <w:sz w:val="20"/>
                      <w:szCs w:val="20"/>
                    </w:rPr>
                  </w:pPr>
                  <w:r w:rsidRPr="001A5494">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0425859" w14:textId="77777777" w:rsidR="002A3D80" w:rsidRPr="001A5494" w:rsidRDefault="002A3D80">
                  <w:pPr>
                    <w:jc w:val="center"/>
                    <w:rPr>
                      <w:rFonts w:eastAsia="Times New Roman"/>
                      <w:b/>
                      <w:bCs/>
                      <w:sz w:val="20"/>
                      <w:szCs w:val="20"/>
                    </w:rPr>
                  </w:pPr>
                  <w:r w:rsidRPr="001A5494">
                    <w:rPr>
                      <w:rFonts w:eastAsia="Times New Roman"/>
                      <w:b/>
                      <w:bCs/>
                      <w:sz w:val="20"/>
                      <w:szCs w:val="20"/>
                    </w:rPr>
                    <w:t>Предложение участника</w:t>
                  </w:r>
                </w:p>
              </w:tc>
            </w:tr>
            <w:tr w:rsidR="002A3D80" w:rsidRPr="001A5494" w14:paraId="73275101"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7AB27E" w14:textId="77777777" w:rsidR="002A3D80" w:rsidRPr="001A5494" w:rsidRDefault="002A3D80">
                  <w:pPr>
                    <w:rPr>
                      <w:rFonts w:eastAsia="Times New Roman"/>
                    </w:rPr>
                  </w:pPr>
                  <w:r w:rsidRPr="001A5494">
                    <w:rPr>
                      <w:rFonts w:eastAsia="Times New Roman"/>
                    </w:rPr>
                    <w:t>Описание формы и содержания сообщения руководству заказчика информации аудитора по результатам аудита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1E4325" w14:textId="0C5A8062" w:rsidR="002A3D80" w:rsidRPr="001A5494" w:rsidRDefault="009C4E57">
                  <w:pPr>
                    <w:rPr>
                      <w:rFonts w:eastAsia="Times New Roman"/>
                    </w:rPr>
                  </w:pPr>
                  <w:r w:rsidRPr="001A5494">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02C532" w14:textId="77777777" w:rsidR="002A3D80" w:rsidRPr="001A5494" w:rsidRDefault="002A3D8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53F870" w14:textId="77777777" w:rsidR="002A3D80" w:rsidRPr="001A5494" w:rsidRDefault="002A3D80">
                  <w:pPr>
                    <w:rPr>
                      <w:rFonts w:eastAsia="Times New Roman"/>
                    </w:rPr>
                  </w:pPr>
                  <w:r w:rsidRPr="001A5494">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6EC278" w14:textId="3943BB69" w:rsidR="002A3D80" w:rsidRPr="001A5494" w:rsidRDefault="009C4E57">
                  <w:pPr>
                    <w:rPr>
                      <w:rFonts w:eastAsia="Times New Roman"/>
                    </w:rPr>
                  </w:pPr>
                  <w:r w:rsidRPr="001A5494">
                    <w:rPr>
                      <w:rFonts w:eastAsia="Times New Roman"/>
                    </w:rPr>
                    <w:t>0</w:t>
                  </w:r>
                </w:p>
              </w:tc>
            </w:tr>
          </w:tbl>
          <w:p w14:paraId="465B8448" w14:textId="77777777" w:rsidR="002A3D80" w:rsidRPr="001A5494" w:rsidRDefault="002A3D80">
            <w:pPr>
              <w:divId w:val="44527697"/>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7"/>
              <w:gridCol w:w="2467"/>
              <w:gridCol w:w="2467"/>
              <w:gridCol w:w="2467"/>
            </w:tblGrid>
            <w:tr w:rsidR="002A3D80" w:rsidRPr="001A5494" w14:paraId="7737D000" w14:textId="77777777">
              <w:trPr>
                <w:divId w:val="691952760"/>
              </w:trPr>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FEE8DCE" w14:textId="77777777" w:rsidR="002A3D80" w:rsidRPr="001A5494" w:rsidRDefault="002A3D80">
                  <w:pPr>
                    <w:jc w:val="center"/>
                    <w:rPr>
                      <w:rFonts w:eastAsia="Times New Roman"/>
                      <w:b/>
                      <w:bCs/>
                      <w:sz w:val="20"/>
                      <w:szCs w:val="20"/>
                    </w:rPr>
                  </w:pPr>
                  <w:r w:rsidRPr="001A5494">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DC2F4E6" w14:textId="77777777" w:rsidR="002A3D80" w:rsidRPr="001A5494" w:rsidRDefault="002A3D80">
                  <w:pPr>
                    <w:jc w:val="center"/>
                    <w:rPr>
                      <w:rFonts w:eastAsia="Times New Roman"/>
                      <w:b/>
                      <w:bCs/>
                      <w:sz w:val="20"/>
                      <w:szCs w:val="20"/>
                    </w:rPr>
                  </w:pPr>
                  <w:r w:rsidRPr="001A5494">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7B39E5F5" w14:textId="77777777" w:rsidR="002A3D80" w:rsidRPr="001A5494" w:rsidRDefault="002A3D80">
                  <w:pPr>
                    <w:jc w:val="center"/>
                    <w:rPr>
                      <w:rFonts w:eastAsia="Times New Roman"/>
                      <w:b/>
                      <w:bCs/>
                      <w:sz w:val="20"/>
                      <w:szCs w:val="20"/>
                    </w:rPr>
                  </w:pPr>
                  <w:r w:rsidRPr="001A5494">
                    <w:rPr>
                      <w:rFonts w:eastAsia="Times New Roman"/>
                      <w:b/>
                      <w:bCs/>
                      <w:sz w:val="20"/>
                      <w:szCs w:val="20"/>
                    </w:rPr>
                    <w:t>Оценка по заявке</w:t>
                  </w:r>
                </w:p>
              </w:tc>
            </w:tr>
            <w:tr w:rsidR="002A3D80" w:rsidRPr="001A5494" w14:paraId="3DF0BF7E" w14:textId="77777777">
              <w:trPr>
                <w:divId w:val="6919527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3394B3" w14:textId="77777777" w:rsidR="002A3D80" w:rsidRPr="001A5494" w:rsidRDefault="002A3D8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DC64E0" w14:textId="77777777" w:rsidR="002A3D80" w:rsidRPr="001A5494" w:rsidRDefault="002A3D80">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E16DB04" w14:textId="77777777" w:rsidR="002A3D80" w:rsidRPr="001A5494" w:rsidRDefault="002A3D80">
                  <w:pPr>
                    <w:jc w:val="center"/>
                    <w:rPr>
                      <w:rFonts w:eastAsia="Times New Roman"/>
                      <w:b/>
                      <w:bCs/>
                      <w:sz w:val="20"/>
                      <w:szCs w:val="20"/>
                    </w:rPr>
                  </w:pPr>
                  <w:r w:rsidRPr="001A5494">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DDCE2AD" w14:textId="77777777" w:rsidR="002A3D80" w:rsidRPr="001A5494" w:rsidRDefault="002A3D80">
                  <w:pPr>
                    <w:jc w:val="center"/>
                    <w:rPr>
                      <w:rFonts w:eastAsia="Times New Roman"/>
                      <w:b/>
                      <w:bCs/>
                      <w:sz w:val="20"/>
                      <w:szCs w:val="20"/>
                    </w:rPr>
                  </w:pPr>
                  <w:r w:rsidRPr="001A5494">
                    <w:rPr>
                      <w:rFonts w:eastAsia="Times New Roman"/>
                      <w:b/>
                      <w:bCs/>
                      <w:sz w:val="20"/>
                      <w:szCs w:val="20"/>
                    </w:rPr>
                    <w:t>С учетом значимости</w:t>
                  </w:r>
                </w:p>
              </w:tc>
            </w:tr>
            <w:tr w:rsidR="002A3D80" w:rsidRPr="001A5494" w14:paraId="39077064"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EF2AE6" w14:textId="77777777" w:rsidR="002A3D80" w:rsidRPr="001A5494" w:rsidRDefault="002A3D80">
                  <w:pPr>
                    <w:rPr>
                      <w:rFonts w:eastAsia="Times New Roman"/>
                    </w:rPr>
                  </w:pPr>
                  <w:r w:rsidRPr="001A5494">
                    <w:rPr>
                      <w:rFonts w:eastAsia="Times New Roman"/>
                    </w:rPr>
                    <w:t>Труфанов Геннадий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4DA980" w14:textId="77777777" w:rsidR="002A3D80" w:rsidRPr="001A5494" w:rsidRDefault="002A3D80">
                  <w:pPr>
                    <w:rPr>
                      <w:rFonts w:eastAsia="Times New Roman"/>
                    </w:rPr>
                  </w:pPr>
                  <w:r w:rsidRPr="001A5494">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6C5536"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0DDDEC" w14:textId="77777777" w:rsidR="002A3D80" w:rsidRPr="001A5494" w:rsidRDefault="002A3D80">
                  <w:pPr>
                    <w:rPr>
                      <w:rFonts w:eastAsia="Times New Roman"/>
                    </w:rPr>
                  </w:pPr>
                  <w:r w:rsidRPr="001A5494">
                    <w:rPr>
                      <w:rFonts w:eastAsia="Times New Roman"/>
                    </w:rPr>
                    <w:t>0</w:t>
                  </w:r>
                </w:p>
              </w:tc>
            </w:tr>
            <w:tr w:rsidR="002A3D80" w:rsidRPr="001A5494" w14:paraId="3AA1E732"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6F7502" w14:textId="77777777" w:rsidR="002A3D80" w:rsidRPr="001A5494" w:rsidRDefault="002A3D80">
                  <w:pPr>
                    <w:rPr>
                      <w:rFonts w:eastAsia="Times New Roman"/>
                    </w:rPr>
                  </w:pPr>
                  <w:r w:rsidRPr="001A5494">
                    <w:rPr>
                      <w:rFonts w:eastAsia="Times New Roman"/>
                    </w:rPr>
                    <w:t>Филатов Александр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E8AEE8" w14:textId="77777777" w:rsidR="002A3D80" w:rsidRPr="001A5494" w:rsidRDefault="002A3D80">
                  <w:pPr>
                    <w:rPr>
                      <w:rFonts w:eastAsia="Times New Roman"/>
                    </w:rPr>
                  </w:pPr>
                  <w:r w:rsidRPr="001A5494">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8AEABF"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5C93E1" w14:textId="77777777" w:rsidR="002A3D80" w:rsidRPr="001A5494" w:rsidRDefault="002A3D80">
                  <w:pPr>
                    <w:rPr>
                      <w:rFonts w:eastAsia="Times New Roman"/>
                    </w:rPr>
                  </w:pPr>
                  <w:r w:rsidRPr="001A5494">
                    <w:rPr>
                      <w:rFonts w:eastAsia="Times New Roman"/>
                    </w:rPr>
                    <w:t>0</w:t>
                  </w:r>
                </w:p>
              </w:tc>
            </w:tr>
            <w:tr w:rsidR="002A3D80" w:rsidRPr="001A5494" w14:paraId="720D8D9D"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2F3570" w14:textId="77777777" w:rsidR="002A3D80" w:rsidRPr="001A5494" w:rsidRDefault="002A3D80">
                  <w:pPr>
                    <w:rPr>
                      <w:rFonts w:eastAsia="Times New Roman"/>
                    </w:rPr>
                  </w:pPr>
                  <w:r w:rsidRPr="001A5494">
                    <w:rPr>
                      <w:rFonts w:eastAsia="Times New Roman"/>
                    </w:rPr>
                    <w:t>Андропова Ольга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22067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5E0786"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537DCA" w14:textId="77777777" w:rsidR="002A3D80" w:rsidRPr="001A5494" w:rsidRDefault="002A3D80">
                  <w:pPr>
                    <w:rPr>
                      <w:rFonts w:eastAsia="Times New Roman"/>
                    </w:rPr>
                  </w:pPr>
                  <w:r w:rsidRPr="001A5494">
                    <w:rPr>
                      <w:rFonts w:eastAsia="Times New Roman"/>
                    </w:rPr>
                    <w:t>0</w:t>
                  </w:r>
                </w:p>
              </w:tc>
            </w:tr>
            <w:tr w:rsidR="002A3D80" w:rsidRPr="001A5494" w14:paraId="57065F72"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FEBB12" w14:textId="77777777" w:rsidR="002A3D80" w:rsidRPr="001A5494" w:rsidRDefault="002A3D80">
                  <w:pPr>
                    <w:rPr>
                      <w:rFonts w:eastAsia="Times New Roman"/>
                    </w:rPr>
                  </w:pPr>
                  <w:r w:rsidRPr="001A5494">
                    <w:rPr>
                      <w:rFonts w:eastAsia="Times New Roman"/>
                    </w:rPr>
                    <w:t>Смольянинова Анна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5B5EE8"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54BB0F"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98DA95" w14:textId="77777777" w:rsidR="002A3D80" w:rsidRPr="001A5494" w:rsidRDefault="002A3D80">
                  <w:pPr>
                    <w:rPr>
                      <w:rFonts w:eastAsia="Times New Roman"/>
                    </w:rPr>
                  </w:pPr>
                  <w:r w:rsidRPr="001A5494">
                    <w:rPr>
                      <w:rFonts w:eastAsia="Times New Roman"/>
                    </w:rPr>
                    <w:t>0</w:t>
                  </w:r>
                </w:p>
              </w:tc>
            </w:tr>
            <w:tr w:rsidR="002A3D80" w:rsidRPr="001A5494" w14:paraId="47635F89"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8876AD" w14:textId="77777777" w:rsidR="002A3D80" w:rsidRPr="001A5494" w:rsidRDefault="002A3D80">
                  <w:pPr>
                    <w:rPr>
                      <w:rFonts w:eastAsia="Times New Roman"/>
                    </w:rPr>
                  </w:pPr>
                  <w:r w:rsidRPr="001A5494">
                    <w:rPr>
                      <w:rFonts w:eastAsia="Times New Roman"/>
                    </w:rPr>
                    <w:t>Бурлакова Анна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3D91A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09A675"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43BAD5" w14:textId="77777777" w:rsidR="002A3D80" w:rsidRPr="001A5494" w:rsidRDefault="002A3D80">
                  <w:pPr>
                    <w:rPr>
                      <w:rFonts w:eastAsia="Times New Roman"/>
                    </w:rPr>
                  </w:pPr>
                  <w:r w:rsidRPr="001A5494">
                    <w:rPr>
                      <w:rFonts w:eastAsia="Times New Roman"/>
                    </w:rPr>
                    <w:t>0</w:t>
                  </w:r>
                </w:p>
              </w:tc>
            </w:tr>
            <w:tr w:rsidR="002A3D80" w:rsidRPr="001A5494" w14:paraId="4CC7D676"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54E2A9" w14:textId="77777777" w:rsidR="002A3D80" w:rsidRPr="001A5494" w:rsidRDefault="002A3D80">
                  <w:pPr>
                    <w:rPr>
                      <w:rFonts w:eastAsia="Times New Roman"/>
                    </w:rPr>
                  </w:pPr>
                  <w:r w:rsidRPr="001A5494">
                    <w:rPr>
                      <w:rFonts w:eastAsia="Times New Roman"/>
                    </w:rPr>
                    <w:t>Данилина Юлия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8849B5"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807633"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436D61" w14:textId="77777777" w:rsidR="002A3D80" w:rsidRPr="001A5494" w:rsidRDefault="002A3D80">
                  <w:pPr>
                    <w:rPr>
                      <w:rFonts w:eastAsia="Times New Roman"/>
                    </w:rPr>
                  </w:pPr>
                  <w:r w:rsidRPr="001A5494">
                    <w:rPr>
                      <w:rFonts w:eastAsia="Times New Roman"/>
                    </w:rPr>
                    <w:t>0</w:t>
                  </w:r>
                </w:p>
              </w:tc>
            </w:tr>
            <w:tr w:rsidR="002A3D80" w:rsidRPr="001A5494" w14:paraId="3536DE9C"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7B5DDD" w14:textId="77777777" w:rsidR="002A3D80" w:rsidRPr="001A5494" w:rsidRDefault="002A3D80">
                  <w:pPr>
                    <w:rPr>
                      <w:rFonts w:eastAsia="Times New Roman"/>
                    </w:rPr>
                  </w:pPr>
                  <w:r w:rsidRPr="001A5494">
                    <w:rPr>
                      <w:rFonts w:eastAsia="Times New Roman"/>
                    </w:rPr>
                    <w:t>Крупинский Роман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CCAE77"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4DFA80"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8FD04C" w14:textId="77777777" w:rsidR="002A3D80" w:rsidRPr="001A5494" w:rsidRDefault="002A3D80">
                  <w:pPr>
                    <w:rPr>
                      <w:rFonts w:eastAsia="Times New Roman"/>
                    </w:rPr>
                  </w:pPr>
                  <w:r w:rsidRPr="001A5494">
                    <w:rPr>
                      <w:rFonts w:eastAsia="Times New Roman"/>
                    </w:rPr>
                    <w:t>0</w:t>
                  </w:r>
                </w:p>
              </w:tc>
            </w:tr>
            <w:tr w:rsidR="002A3D80" w:rsidRPr="001A5494" w14:paraId="7A9C760B"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06C8D6" w14:textId="77777777" w:rsidR="002A3D80" w:rsidRPr="001A5494" w:rsidRDefault="002A3D80">
                  <w:pPr>
                    <w:rPr>
                      <w:rFonts w:eastAsia="Times New Roman"/>
                    </w:rPr>
                  </w:pPr>
                  <w:r w:rsidRPr="001A5494">
                    <w:rPr>
                      <w:rFonts w:eastAsia="Times New Roman"/>
                    </w:rPr>
                    <w:lastRenderedPageBreak/>
                    <w:t>Дрожжин Дмитрий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537C2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CDD547"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7BF616" w14:textId="77777777" w:rsidR="002A3D80" w:rsidRPr="001A5494" w:rsidRDefault="002A3D80">
                  <w:pPr>
                    <w:rPr>
                      <w:rFonts w:eastAsia="Times New Roman"/>
                    </w:rPr>
                  </w:pPr>
                  <w:r w:rsidRPr="001A5494">
                    <w:rPr>
                      <w:rFonts w:eastAsia="Times New Roman"/>
                    </w:rPr>
                    <w:t>0</w:t>
                  </w:r>
                </w:p>
              </w:tc>
            </w:tr>
            <w:tr w:rsidR="002A3D80" w:rsidRPr="001A5494" w14:paraId="7DF0F6D0" w14:textId="77777777">
              <w:trPr>
                <w:divId w:val="69195276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696BD8" w14:textId="77777777" w:rsidR="002A3D80" w:rsidRPr="001A5494" w:rsidRDefault="002A3D80">
                  <w:pPr>
                    <w:rPr>
                      <w:rFonts w:eastAsia="Times New Roman"/>
                    </w:rPr>
                  </w:pPr>
                  <w:r w:rsidRPr="001A5494">
                    <w:rPr>
                      <w:rFonts w:eastAsia="Times New Roman"/>
                    </w:rPr>
                    <w:t>Дорохова Оксана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5B3461" w14:textId="77777777" w:rsidR="002A3D80" w:rsidRPr="001A5494" w:rsidRDefault="002A3D80">
                  <w:pPr>
                    <w:rPr>
                      <w:rFonts w:eastAsia="Times New Roman"/>
                    </w:rPr>
                  </w:pPr>
                  <w:r w:rsidRPr="001A5494">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F55131"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38AA7B" w14:textId="77777777" w:rsidR="002A3D80" w:rsidRPr="001A5494" w:rsidRDefault="002A3D80">
                  <w:pPr>
                    <w:rPr>
                      <w:rFonts w:eastAsia="Times New Roman"/>
                    </w:rPr>
                  </w:pPr>
                  <w:r w:rsidRPr="001A5494">
                    <w:rPr>
                      <w:rFonts w:eastAsia="Times New Roman"/>
                    </w:rPr>
                    <w:t>0</w:t>
                  </w:r>
                </w:p>
              </w:tc>
            </w:tr>
            <w:tr w:rsidR="002A3D80" w:rsidRPr="001A5494" w14:paraId="3022F7F1" w14:textId="77777777">
              <w:trPr>
                <w:divId w:val="691952760"/>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398A5E" w14:textId="77777777" w:rsidR="002A3D80" w:rsidRPr="001A5494" w:rsidRDefault="002A3D80">
                  <w:pPr>
                    <w:rPr>
                      <w:rFonts w:eastAsia="Times New Roman"/>
                    </w:rPr>
                  </w:pPr>
                  <w:r w:rsidRPr="001A5494">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7DF4EA" w14:textId="77777777" w:rsidR="002A3D80" w:rsidRPr="001A5494" w:rsidRDefault="002A3D80">
                  <w:pPr>
                    <w:rPr>
                      <w:rFonts w:eastAsia="Times New Roman"/>
                    </w:rPr>
                  </w:pPr>
                  <w:r w:rsidRPr="001A5494">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299AC3" w14:textId="77777777" w:rsidR="002A3D80" w:rsidRPr="001A5494" w:rsidRDefault="002A3D80">
                  <w:pPr>
                    <w:rPr>
                      <w:rFonts w:eastAsia="Times New Roman"/>
                    </w:rPr>
                  </w:pPr>
                  <w:r w:rsidRPr="001A5494">
                    <w:rPr>
                      <w:rFonts w:eastAsia="Times New Roman"/>
                    </w:rPr>
                    <w:t>0</w:t>
                  </w:r>
                </w:p>
              </w:tc>
            </w:tr>
          </w:tbl>
          <w:p w14:paraId="488EAEDE" w14:textId="77777777" w:rsidR="002A3D80" w:rsidRPr="001A5494" w:rsidRDefault="002A3D80">
            <w:pPr>
              <w:divId w:val="744378064"/>
              <w:rPr>
                <w:rFonts w:eastAsia="Times New Roman"/>
              </w:rPr>
            </w:pPr>
          </w:p>
          <w:p w14:paraId="75410086" w14:textId="77777777" w:rsidR="002A3D80" w:rsidRPr="001A5494" w:rsidRDefault="002A3D80">
            <w:pPr>
              <w:divId w:val="244463043"/>
              <w:rPr>
                <w:rFonts w:eastAsia="Times New Roman"/>
              </w:rPr>
            </w:pPr>
            <w:r w:rsidRPr="001A5494">
              <w:rPr>
                <w:rFonts w:eastAsia="Times New Roman"/>
              </w:rPr>
              <w:t xml:space="preserve">Сведения о наличии документов в составе заявки: </w:t>
            </w:r>
          </w:p>
          <w:tbl>
            <w:tblPr>
              <w:tblW w:w="5000" w:type="pct"/>
              <w:tblCellMar>
                <w:left w:w="0" w:type="dxa"/>
                <w:right w:w="0" w:type="dxa"/>
              </w:tblCellMar>
              <w:tblLook w:val="04A0" w:firstRow="1" w:lastRow="0" w:firstColumn="1" w:lastColumn="0" w:noHBand="0" w:noVBand="1"/>
            </w:tblPr>
            <w:tblGrid>
              <w:gridCol w:w="2961"/>
              <w:gridCol w:w="2960"/>
              <w:gridCol w:w="3947"/>
            </w:tblGrid>
            <w:tr w:rsidR="002A3D80" w:rsidRPr="001A5494" w14:paraId="661ED6A4" w14:textId="77777777">
              <w:trPr>
                <w:divId w:val="691952760"/>
              </w:trPr>
              <w:tc>
                <w:tcPr>
                  <w:tcW w:w="1500" w:type="pct"/>
                  <w:tcBorders>
                    <w:top w:val="single" w:sz="6" w:space="0" w:color="000000"/>
                    <w:left w:val="single" w:sz="6" w:space="0" w:color="000000"/>
                    <w:bottom w:val="single" w:sz="6" w:space="0" w:color="000000"/>
                    <w:right w:val="single" w:sz="6" w:space="0" w:color="000000"/>
                  </w:tcBorders>
                  <w:vAlign w:val="center"/>
                  <w:hideMark/>
                </w:tcPr>
                <w:p w14:paraId="59BE1E06"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Название документа </w:t>
                  </w:r>
                </w:p>
              </w:tc>
              <w:tc>
                <w:tcPr>
                  <w:tcW w:w="1500" w:type="pct"/>
                  <w:tcBorders>
                    <w:top w:val="single" w:sz="6" w:space="0" w:color="000000"/>
                    <w:left w:val="single" w:sz="2" w:space="0" w:color="000000"/>
                    <w:bottom w:val="single" w:sz="6" w:space="0" w:color="000000"/>
                    <w:right w:val="single" w:sz="6" w:space="0" w:color="000000"/>
                  </w:tcBorders>
                  <w:vAlign w:val="center"/>
                  <w:hideMark/>
                </w:tcPr>
                <w:p w14:paraId="6D92A411" w14:textId="77777777" w:rsidR="002A3D80" w:rsidRPr="001A5494" w:rsidRDefault="002A3D80">
                  <w:pPr>
                    <w:jc w:val="center"/>
                    <w:rPr>
                      <w:rFonts w:eastAsia="Times New Roman"/>
                      <w:b/>
                      <w:bCs/>
                      <w:sz w:val="20"/>
                      <w:szCs w:val="20"/>
                    </w:rPr>
                  </w:pPr>
                  <w:r w:rsidRPr="001A5494">
                    <w:rPr>
                      <w:rFonts w:eastAsia="Times New Roman"/>
                      <w:b/>
                      <w:bCs/>
                      <w:sz w:val="20"/>
                      <w:szCs w:val="20"/>
                    </w:rPr>
                    <w:t>Наличие в заявке</w:t>
                  </w:r>
                </w:p>
              </w:tc>
              <w:tc>
                <w:tcPr>
                  <w:tcW w:w="2000" w:type="pct"/>
                  <w:tcBorders>
                    <w:top w:val="single" w:sz="6" w:space="0" w:color="000000"/>
                    <w:left w:val="single" w:sz="2" w:space="0" w:color="000000"/>
                    <w:bottom w:val="single" w:sz="6" w:space="0" w:color="000000"/>
                    <w:right w:val="single" w:sz="6" w:space="0" w:color="000000"/>
                  </w:tcBorders>
                  <w:vAlign w:val="center"/>
                  <w:hideMark/>
                </w:tcPr>
                <w:p w14:paraId="2DAD22DA" w14:textId="77777777" w:rsidR="002A3D80" w:rsidRPr="001A5494" w:rsidRDefault="002A3D80">
                  <w:pPr>
                    <w:jc w:val="center"/>
                    <w:rPr>
                      <w:rFonts w:eastAsia="Times New Roman"/>
                      <w:b/>
                      <w:bCs/>
                      <w:sz w:val="20"/>
                      <w:szCs w:val="20"/>
                    </w:rPr>
                  </w:pPr>
                  <w:r w:rsidRPr="001A5494">
                    <w:rPr>
                      <w:rFonts w:eastAsia="Times New Roman"/>
                      <w:b/>
                      <w:bCs/>
                      <w:sz w:val="20"/>
                      <w:szCs w:val="20"/>
                    </w:rPr>
                    <w:t>Комментарий</w:t>
                  </w:r>
                </w:p>
              </w:tc>
            </w:tr>
            <w:tr w:rsidR="002A3D80" w:rsidRPr="001A5494" w14:paraId="4286CAB8"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1D3C6D" w14:textId="77777777" w:rsidR="002A3D80" w:rsidRPr="001A5494" w:rsidRDefault="002A3D80">
                  <w:pPr>
                    <w:rPr>
                      <w:rFonts w:eastAsia="Times New Roman"/>
                    </w:rPr>
                  </w:pPr>
                  <w:r w:rsidRPr="001A5494">
                    <w:rPr>
                      <w:rFonts w:eastAsia="Times New Roman"/>
                    </w:rPr>
                    <w:t>Документы и сведения, подтверждающие квалификацию участника конкурса.</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4A3FC30"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20E8811" w14:textId="77777777" w:rsidR="002A3D80" w:rsidRPr="001A5494" w:rsidRDefault="002A3D80">
                  <w:pPr>
                    <w:rPr>
                      <w:rFonts w:eastAsia="Times New Roman"/>
                    </w:rPr>
                  </w:pPr>
                </w:p>
              </w:tc>
            </w:tr>
            <w:tr w:rsidR="002A3D80" w:rsidRPr="001A5494" w14:paraId="2C2117BB"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1BC6D1" w14:textId="77777777" w:rsidR="002A3D80" w:rsidRPr="001A5494" w:rsidRDefault="002A3D80">
                  <w:pPr>
                    <w:rPr>
                      <w:rFonts w:eastAsia="Times New Roman"/>
                    </w:rPr>
                  </w:pPr>
                  <w:r w:rsidRPr="001A5494">
                    <w:rPr>
                      <w:rFonts w:eastAsia="Times New Roman"/>
                    </w:rPr>
                    <w:t>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CA70ED3"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FF098C1" w14:textId="77777777" w:rsidR="002A3D80" w:rsidRPr="001A5494" w:rsidRDefault="002A3D80">
                  <w:pPr>
                    <w:rPr>
                      <w:rFonts w:eastAsia="Times New Roman"/>
                    </w:rPr>
                  </w:pPr>
                </w:p>
              </w:tc>
            </w:tr>
            <w:tr w:rsidR="002A3D80" w:rsidRPr="001A5494" w14:paraId="6E1235D5"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981ED4" w14:textId="77777777" w:rsidR="002A3D80" w:rsidRPr="001A5494" w:rsidRDefault="002A3D80">
                  <w:pPr>
                    <w:rPr>
                      <w:rFonts w:eastAsia="Times New Roman"/>
                    </w:rPr>
                  </w:pPr>
                  <w:r w:rsidRPr="001A5494">
                    <w:rPr>
                      <w:rFonts w:eastAsia="Times New Roman"/>
                    </w:rPr>
                    <w:t>Предложение о качественных, функциональных и экологических характеристиках объекта закупки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2E35FD7" w14:textId="77777777" w:rsidR="002A3D80" w:rsidRPr="001A5494" w:rsidRDefault="002A3D80">
                  <w:pPr>
                    <w:rPr>
                      <w:rFonts w:eastAsia="Times New Roman"/>
                    </w:rPr>
                  </w:pP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7E0971F" w14:textId="77777777" w:rsidR="002A3D80" w:rsidRPr="001A5494" w:rsidRDefault="002A3D80">
                  <w:pPr>
                    <w:rPr>
                      <w:rFonts w:eastAsia="Times New Roman"/>
                    </w:rPr>
                  </w:pPr>
                  <w:r w:rsidRPr="001A5494">
                    <w:rPr>
                      <w:rFonts w:eastAsia="Times New Roman"/>
                    </w:rPr>
                    <w:t>не требуется</w:t>
                  </w:r>
                </w:p>
              </w:tc>
            </w:tr>
            <w:tr w:rsidR="002A3D80" w:rsidRPr="001A5494" w14:paraId="7445F91C"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A827B6" w14:textId="77777777" w:rsidR="002A3D80" w:rsidRPr="001A5494" w:rsidRDefault="002A3D80">
                  <w:pPr>
                    <w:rPr>
                      <w:rFonts w:eastAsia="Times New Roman"/>
                    </w:rPr>
                  </w:pPr>
                  <w:r w:rsidRPr="001A5494">
                    <w:rPr>
                      <w:rFonts w:eastAsia="Times New Roman"/>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w:t>
                  </w:r>
                  <w:r w:rsidRPr="001A5494">
                    <w:rPr>
                      <w:rFonts w:eastAsia="Times New Roman"/>
                    </w:rPr>
                    <w:lastRenderedPageBreak/>
                    <w:t>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D084A5C" w14:textId="77777777" w:rsidR="002A3D80" w:rsidRPr="001A5494" w:rsidRDefault="002A3D80">
                  <w:pPr>
                    <w:rPr>
                      <w:rFonts w:eastAsia="Times New Roman"/>
                    </w:rPr>
                  </w:pPr>
                  <w:r w:rsidRPr="001A5494">
                    <w:rPr>
                      <w:rFonts w:eastAsia="Times New Roman"/>
                    </w:rPr>
                    <w:lastRenderedPageBreak/>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2196BB7" w14:textId="77777777" w:rsidR="002A3D80" w:rsidRPr="001A5494" w:rsidRDefault="002A3D80">
                  <w:pPr>
                    <w:rPr>
                      <w:rFonts w:eastAsia="Times New Roman"/>
                    </w:rPr>
                  </w:pPr>
                </w:p>
              </w:tc>
            </w:tr>
            <w:tr w:rsidR="002A3D80" w:rsidRPr="001A5494" w14:paraId="032C68F1"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7298C4" w14:textId="77777777" w:rsidR="002A3D80" w:rsidRPr="001A5494" w:rsidRDefault="002A3D80">
                  <w:pPr>
                    <w:rPr>
                      <w:rFonts w:eastAsia="Times New Roman"/>
                    </w:rPr>
                  </w:pPr>
                  <w:r w:rsidRPr="001A5494">
                    <w:rPr>
                      <w:rFonts w:eastAsia="Times New Roman"/>
                    </w:rPr>
                    <w:t>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Закона о контрактной системе, или копии таких документов, а именно: действующую выписку (или ее надлежаще заверенную копию) из реестра аудиторов и аудиторских организаций саморегулируемой организации аудиторов, членом которой является участник открытого конкурса в электронной форме.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65B58C4" w14:textId="77777777" w:rsidR="002A3D80" w:rsidRPr="001A5494" w:rsidRDefault="002A3D80">
                  <w:pPr>
                    <w:rPr>
                      <w:rFonts w:eastAsia="Times New Roman"/>
                    </w:rPr>
                  </w:pPr>
                  <w:r w:rsidRPr="001A5494">
                    <w:rPr>
                      <w:rFonts w:eastAsia="Times New Roman"/>
                    </w:rPr>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9692E91" w14:textId="77777777" w:rsidR="002A3D80" w:rsidRPr="001A5494" w:rsidRDefault="002A3D80">
                  <w:pPr>
                    <w:rPr>
                      <w:rFonts w:eastAsia="Times New Roman"/>
                    </w:rPr>
                  </w:pPr>
                </w:p>
              </w:tc>
            </w:tr>
            <w:tr w:rsidR="002A3D80" w:rsidRPr="001A5494" w14:paraId="02804894" w14:textId="77777777">
              <w:trPr>
                <w:divId w:val="691952760"/>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C2871E" w14:textId="77777777" w:rsidR="002A3D80" w:rsidRPr="001A5494" w:rsidRDefault="002A3D80">
                  <w:pPr>
                    <w:rPr>
                      <w:rFonts w:eastAsia="Times New Roman"/>
                    </w:rPr>
                  </w:pPr>
                  <w:r w:rsidRPr="001A5494">
                    <w:rPr>
                      <w:rFonts w:eastAsia="Times New Roman"/>
                    </w:rPr>
                    <w:t xml:space="preserve">Декларацию о соответствии участника конкурса требованиям, установленным в соответствии с пунктами 3 - 9, 11 части 1 статьи 31 Закона 44-ФЗ (указанная декларация предоставляется с использованием программно-аппаратных </w:t>
                  </w:r>
                  <w:r w:rsidRPr="001A5494">
                    <w:rPr>
                      <w:rFonts w:eastAsia="Times New Roman"/>
                    </w:rPr>
                    <w:lastRenderedPageBreak/>
                    <w:t>средств электронной площадки);</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6C67221" w14:textId="77777777" w:rsidR="002A3D80" w:rsidRPr="001A5494" w:rsidRDefault="002A3D80">
                  <w:pPr>
                    <w:rPr>
                      <w:rFonts w:eastAsia="Times New Roman"/>
                    </w:rPr>
                  </w:pPr>
                  <w:r w:rsidRPr="001A5494">
                    <w:rPr>
                      <w:rFonts w:eastAsia="Times New Roman"/>
                    </w:rPr>
                    <w:lastRenderedPageBreak/>
                    <w:t xml:space="preserve">Да </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6151981" w14:textId="77777777" w:rsidR="002A3D80" w:rsidRPr="001A5494" w:rsidRDefault="002A3D80">
                  <w:pPr>
                    <w:rPr>
                      <w:rFonts w:eastAsia="Times New Roman"/>
                    </w:rPr>
                  </w:pPr>
                </w:p>
              </w:tc>
            </w:tr>
          </w:tbl>
          <w:p w14:paraId="0E6CF9A9" w14:textId="77777777" w:rsidR="002A3D80" w:rsidRPr="001A5494" w:rsidRDefault="002A3D80">
            <w:pPr>
              <w:divId w:val="125051827"/>
              <w:rPr>
                <w:rFonts w:eastAsia="Times New Roman"/>
              </w:rPr>
            </w:pPr>
          </w:p>
          <w:p w14:paraId="05B27C1A" w14:textId="77777777" w:rsidR="002A3D80" w:rsidRPr="001A5494" w:rsidRDefault="002A3D80">
            <w:pPr>
              <w:divId w:val="1737437837"/>
              <w:rPr>
                <w:rFonts w:eastAsia="Times New Roman"/>
              </w:rPr>
            </w:pPr>
            <w:r w:rsidRPr="001A5494">
              <w:rPr>
                <w:rFonts w:eastAsia="Times New Roman"/>
              </w:rPr>
              <w:t xml:space="preserve">Сведения о соответствии требованиям, ограничениям и преференциям: </w:t>
            </w:r>
          </w:p>
          <w:tbl>
            <w:tblPr>
              <w:tblW w:w="5000" w:type="pct"/>
              <w:tblCellMar>
                <w:left w:w="0" w:type="dxa"/>
                <w:right w:w="0" w:type="dxa"/>
              </w:tblCellMar>
              <w:tblLook w:val="04A0" w:firstRow="1" w:lastRow="0" w:firstColumn="1" w:lastColumn="0" w:noHBand="0" w:noVBand="1"/>
            </w:tblPr>
            <w:tblGrid>
              <w:gridCol w:w="1973"/>
              <w:gridCol w:w="5921"/>
              <w:gridCol w:w="1974"/>
            </w:tblGrid>
            <w:tr w:rsidR="002A3D80" w:rsidRPr="001A5494" w14:paraId="72A8DD1C" w14:textId="77777777">
              <w:trPr>
                <w:divId w:val="125051827"/>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2B4FA24D"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Тип </w:t>
                  </w:r>
                </w:p>
              </w:tc>
              <w:tc>
                <w:tcPr>
                  <w:tcW w:w="3000" w:type="pct"/>
                  <w:tcBorders>
                    <w:top w:val="single" w:sz="6" w:space="0" w:color="000000"/>
                    <w:left w:val="single" w:sz="2" w:space="0" w:color="000000"/>
                    <w:bottom w:val="single" w:sz="6" w:space="0" w:color="000000"/>
                    <w:right w:val="single" w:sz="6" w:space="0" w:color="000000"/>
                  </w:tcBorders>
                  <w:vAlign w:val="center"/>
                  <w:hideMark/>
                </w:tcPr>
                <w:p w14:paraId="291227EF" w14:textId="77777777" w:rsidR="002A3D80" w:rsidRPr="001A5494" w:rsidRDefault="002A3D80">
                  <w:pPr>
                    <w:jc w:val="center"/>
                    <w:rPr>
                      <w:rFonts w:eastAsia="Times New Roman"/>
                      <w:b/>
                      <w:bCs/>
                      <w:sz w:val="20"/>
                      <w:szCs w:val="20"/>
                    </w:rPr>
                  </w:pPr>
                  <w:r w:rsidRPr="001A5494">
                    <w:rPr>
                      <w:rFonts w:eastAsia="Times New Roman"/>
                      <w:b/>
                      <w:bCs/>
                      <w:sz w:val="20"/>
                      <w:szCs w:val="20"/>
                    </w:rPr>
                    <w:t>Наименование</w:t>
                  </w:r>
                </w:p>
              </w:tc>
              <w:tc>
                <w:tcPr>
                  <w:tcW w:w="1000" w:type="pct"/>
                  <w:tcBorders>
                    <w:top w:val="single" w:sz="6" w:space="0" w:color="000000"/>
                    <w:left w:val="single" w:sz="2" w:space="0" w:color="000000"/>
                    <w:bottom w:val="single" w:sz="6" w:space="0" w:color="000000"/>
                    <w:right w:val="single" w:sz="6" w:space="0" w:color="000000"/>
                  </w:tcBorders>
                  <w:vAlign w:val="center"/>
                  <w:hideMark/>
                </w:tcPr>
                <w:p w14:paraId="3892CC00" w14:textId="77777777" w:rsidR="002A3D80" w:rsidRPr="001A5494" w:rsidRDefault="002A3D80">
                  <w:pPr>
                    <w:jc w:val="center"/>
                    <w:rPr>
                      <w:rFonts w:eastAsia="Times New Roman"/>
                      <w:b/>
                      <w:bCs/>
                      <w:sz w:val="20"/>
                      <w:szCs w:val="20"/>
                    </w:rPr>
                  </w:pPr>
                  <w:r w:rsidRPr="001A5494">
                    <w:rPr>
                      <w:rFonts w:eastAsia="Times New Roman"/>
                      <w:b/>
                      <w:bCs/>
                      <w:sz w:val="20"/>
                      <w:szCs w:val="20"/>
                    </w:rPr>
                    <w:t xml:space="preserve">Решение о соответствии </w:t>
                  </w:r>
                </w:p>
              </w:tc>
            </w:tr>
            <w:tr w:rsidR="002A3D80" w:rsidRPr="001A5494" w14:paraId="7A38E474" w14:textId="77777777">
              <w:trPr>
                <w:divId w:val="125051827"/>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377574"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1A1CDC4" w14:textId="77777777" w:rsidR="002A3D80" w:rsidRPr="001A5494" w:rsidRDefault="002A3D80">
                  <w:pPr>
                    <w:rPr>
                      <w:rFonts w:eastAsia="Times New Roman"/>
                    </w:rPr>
                  </w:pPr>
                  <w:r w:rsidRPr="001A5494">
                    <w:rPr>
                      <w:rFonts w:eastAsia="Times New Roman"/>
                    </w:rPr>
                    <w:t>Единые требования к участникам (в соответствии с частью 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75F9DE4" w14:textId="77777777" w:rsidR="002A3D80" w:rsidRPr="001A5494" w:rsidRDefault="002A3D80">
                  <w:pPr>
                    <w:rPr>
                      <w:rFonts w:eastAsia="Times New Roman"/>
                    </w:rPr>
                  </w:pPr>
                  <w:r w:rsidRPr="001A5494">
                    <w:rPr>
                      <w:rFonts w:eastAsia="Times New Roman"/>
                    </w:rPr>
                    <w:t xml:space="preserve">Соответствует </w:t>
                  </w:r>
                </w:p>
              </w:tc>
            </w:tr>
            <w:tr w:rsidR="002A3D80" w:rsidRPr="001A5494" w14:paraId="32BC6F3A" w14:textId="77777777">
              <w:trPr>
                <w:divId w:val="125051827"/>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A131EB"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A050746" w14:textId="77777777" w:rsidR="002A3D80" w:rsidRPr="001A5494" w:rsidRDefault="002A3D80">
                  <w:pPr>
                    <w:rPr>
                      <w:rFonts w:eastAsia="Times New Roman"/>
                    </w:rPr>
                  </w:pPr>
                  <w:r w:rsidRPr="001A5494">
                    <w:rPr>
                      <w:rFonts w:eastAsia="Times New Roman"/>
                    </w:rPr>
                    <w:t>Требования к участникам закупок в соответствии с частью 1.1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DF4C87D" w14:textId="77777777" w:rsidR="002A3D80" w:rsidRPr="001A5494" w:rsidRDefault="002A3D80">
                  <w:pPr>
                    <w:rPr>
                      <w:rFonts w:eastAsia="Times New Roman"/>
                    </w:rPr>
                  </w:pPr>
                  <w:r w:rsidRPr="001A5494">
                    <w:rPr>
                      <w:rFonts w:eastAsia="Times New Roman"/>
                    </w:rPr>
                    <w:t xml:space="preserve">Соответствует </w:t>
                  </w:r>
                </w:p>
              </w:tc>
            </w:tr>
            <w:tr w:rsidR="002A3D80" w:rsidRPr="001A5494" w14:paraId="5C50EA7A" w14:textId="77777777">
              <w:trPr>
                <w:divId w:val="125051827"/>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03DBD1" w14:textId="77777777" w:rsidR="002A3D80" w:rsidRPr="001A5494" w:rsidRDefault="002A3D80">
                  <w:pPr>
                    <w:rPr>
                      <w:rFonts w:eastAsia="Times New Roman"/>
                    </w:rPr>
                  </w:pPr>
                  <w:r w:rsidRPr="001A5494">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91488EF" w14:textId="77777777" w:rsidR="002A3D80" w:rsidRPr="001A5494" w:rsidRDefault="002A3D80">
                  <w:pPr>
                    <w:rPr>
                      <w:rFonts w:eastAsia="Times New Roman"/>
                    </w:rPr>
                  </w:pPr>
                  <w:r w:rsidRPr="001A5494">
                    <w:rPr>
                      <w:rFonts w:eastAsia="Times New Roman"/>
                    </w:rPr>
                    <w:t>Требования к участникам закупок в соответствии с частью 2.1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3D638E1" w14:textId="77777777" w:rsidR="002A3D80" w:rsidRPr="001A5494" w:rsidRDefault="002A3D80">
                  <w:pPr>
                    <w:rPr>
                      <w:rFonts w:eastAsia="Times New Roman"/>
                    </w:rPr>
                  </w:pPr>
                  <w:r w:rsidRPr="001A5494">
                    <w:rPr>
                      <w:rFonts w:eastAsia="Times New Roman"/>
                    </w:rPr>
                    <w:t xml:space="preserve">Соответствует </w:t>
                  </w:r>
                </w:p>
              </w:tc>
            </w:tr>
          </w:tbl>
          <w:p w14:paraId="2E9027EA" w14:textId="77777777" w:rsidR="00904433" w:rsidRPr="001A5494" w:rsidRDefault="00904433" w:rsidP="00904433">
            <w:pPr>
              <w:pStyle w:val="ConsPlusNormal"/>
              <w:jc w:val="both"/>
              <w:divId w:val="125051827"/>
              <w:rPr>
                <w:rFonts w:ascii="Times New Roman" w:hAnsi="Times New Roman" w:cs="Times New Roman"/>
                <w:sz w:val="24"/>
                <w:szCs w:val="24"/>
              </w:rPr>
            </w:pPr>
          </w:p>
          <w:p w14:paraId="1BD5065B" w14:textId="02A5D2AF" w:rsidR="00904433" w:rsidRPr="001A5494" w:rsidRDefault="00904433" w:rsidP="00904433">
            <w:pPr>
              <w:pStyle w:val="ConsPlusNormal"/>
              <w:jc w:val="both"/>
              <w:divId w:val="125051827"/>
              <w:rPr>
                <w:rFonts w:ascii="Times New Roman" w:hAnsi="Times New Roman" w:cs="Times New Roman"/>
                <w:sz w:val="24"/>
                <w:szCs w:val="24"/>
              </w:rPr>
            </w:pPr>
            <w:r w:rsidRPr="001A5494">
              <w:rPr>
                <w:rFonts w:ascii="Times New Roman" w:hAnsi="Times New Roman" w:cs="Times New Roman"/>
                <w:sz w:val="24"/>
                <w:szCs w:val="24"/>
              </w:rPr>
              <w:t>Сведения об участниках открытого конкурса в электронной форме, заявкам на участие в открытом конкурсе в электронной форме которых присвоен первый и второй номера:</w:t>
            </w:r>
          </w:p>
          <w:p w14:paraId="56618462" w14:textId="77777777" w:rsidR="00904433" w:rsidRPr="001A5494" w:rsidRDefault="00904433" w:rsidP="00904433">
            <w:pPr>
              <w:jc w:val="both"/>
              <w:divId w:val="125051827"/>
            </w:pPr>
          </w:p>
          <w:p w14:paraId="76208DB2" w14:textId="77777777" w:rsidR="00904433" w:rsidRPr="001A5494" w:rsidRDefault="00904433" w:rsidP="00904433">
            <w:pPr>
              <w:jc w:val="both"/>
              <w:divId w:val="125051827"/>
            </w:pPr>
            <w:r w:rsidRPr="001A5494">
              <w:t>1. Участник открытого конкурса в электронной форме, заявке на участие в открытом конкурсе которого присвоен первый номер, победитель открытого конкурса: Общество с ограниченной ответственностью «Аудиторская фирма «Северная столица» (почтовый адрес: 199155, г. Санкт-Петербург, ул. Кораблестроителей, д.40, корпус 1, литер А, кв.11);</w:t>
            </w:r>
          </w:p>
          <w:p w14:paraId="59E8EDA8" w14:textId="77777777" w:rsidR="00904433" w:rsidRPr="001A5494" w:rsidRDefault="00904433" w:rsidP="00904433">
            <w:pPr>
              <w:jc w:val="both"/>
              <w:divId w:val="125051827"/>
              <w:rPr>
                <w:highlight w:val="yellow"/>
              </w:rPr>
            </w:pPr>
          </w:p>
          <w:p w14:paraId="57F239F2" w14:textId="0CED263F" w:rsidR="00904433" w:rsidRPr="001A5494" w:rsidRDefault="00904433" w:rsidP="00904433">
            <w:pPr>
              <w:jc w:val="both"/>
              <w:divId w:val="125051827"/>
            </w:pPr>
            <w:r w:rsidRPr="001A5494">
              <w:t xml:space="preserve"> 2. Участник открытого конкурса в электронной форме, заявке на участие в открытом конкурсе в электронной форме которого присвоен второй номер: Общество с ограниченной ответственностью «</w:t>
            </w:r>
            <w:r w:rsidR="009C4E57" w:rsidRPr="001A5494">
              <w:rPr>
                <w:rFonts w:eastAsia="Times New Roman"/>
              </w:rPr>
              <w:t>ОБЩЕСТВО С ОГРАНИЧЕННОЙ ОТВЕТСТВЕННОСТЬЮ "АУДИТ-СТАНДАРТ</w:t>
            </w:r>
            <w:r w:rsidRPr="001A5494">
              <w:t xml:space="preserve">» (почтовый адрес: </w:t>
            </w:r>
            <w:r w:rsidR="001A5494" w:rsidRPr="001A5494">
              <w:t xml:space="preserve">664033 </w:t>
            </w:r>
            <w:r w:rsidRPr="001A5494">
              <w:t xml:space="preserve"> г. </w:t>
            </w:r>
            <w:r w:rsidR="001A5494" w:rsidRPr="001A5494">
              <w:t>Иркутск</w:t>
            </w:r>
            <w:r w:rsidRPr="001A5494">
              <w:t xml:space="preserve">, улица </w:t>
            </w:r>
            <w:r w:rsidR="001A5494" w:rsidRPr="001A5494">
              <w:t xml:space="preserve"> Лермонтова</w:t>
            </w:r>
            <w:r w:rsidRPr="001A5494">
              <w:t>, д.</w:t>
            </w:r>
            <w:r w:rsidR="001A5494" w:rsidRPr="001A5494">
              <w:t>130</w:t>
            </w:r>
            <w:r w:rsidRPr="001A5494">
              <w:t>, оф.</w:t>
            </w:r>
            <w:r w:rsidR="001A5494" w:rsidRPr="001A5494">
              <w:t>218</w:t>
            </w:r>
            <w:r w:rsidRPr="001A5494">
              <w:t>).</w:t>
            </w:r>
          </w:p>
          <w:p w14:paraId="7B3005F8" w14:textId="77777777" w:rsidR="002A3D80" w:rsidRPr="001A5494" w:rsidRDefault="002A3D80">
            <w:pPr>
              <w:divId w:val="1789856802"/>
              <w:rPr>
                <w:rFonts w:eastAsia="Times New Roman"/>
              </w:rPr>
            </w:pPr>
            <w:r w:rsidRPr="001A5494">
              <w:rPr>
                <w:rFonts w:eastAsia="Times New Roman"/>
              </w:rPr>
              <w:t xml:space="preserve">Настоящий протокол подлежит хранению в течение трех лет. </w:t>
            </w:r>
          </w:p>
          <w:p w14:paraId="7C61F96B" w14:textId="77777777" w:rsidR="002A3D80" w:rsidRPr="001A5494" w:rsidRDefault="002A3D80">
            <w:pPr>
              <w:divId w:val="125051827"/>
              <w:rPr>
                <w:rFonts w:eastAsia="Times New Roman"/>
              </w:rPr>
            </w:pPr>
            <w:r w:rsidRPr="001A5494">
              <w:rPr>
                <w:rFonts w:eastAsia="Times New Roman"/>
              </w:rPr>
              <w:t xml:space="preserve">Подписи: </w:t>
            </w:r>
          </w:p>
          <w:tbl>
            <w:tblPr>
              <w:tblW w:w="5000" w:type="pct"/>
              <w:tblCellMar>
                <w:left w:w="0" w:type="dxa"/>
                <w:right w:w="0" w:type="dxa"/>
              </w:tblCellMar>
              <w:tblLook w:val="04A0" w:firstRow="1" w:lastRow="0" w:firstColumn="1" w:lastColumn="0" w:noHBand="0" w:noVBand="1"/>
            </w:tblPr>
            <w:tblGrid>
              <w:gridCol w:w="5930"/>
              <w:gridCol w:w="3954"/>
            </w:tblGrid>
            <w:tr w:rsidR="002A3D80" w:rsidRPr="001A5494" w14:paraId="0A2A62AC" w14:textId="77777777">
              <w:trPr>
                <w:divId w:val="125051827"/>
              </w:trPr>
              <w:tc>
                <w:tcPr>
                  <w:tcW w:w="3000" w:type="pct"/>
                  <w:tcMar>
                    <w:top w:w="30" w:type="dxa"/>
                    <w:left w:w="30" w:type="dxa"/>
                    <w:bottom w:w="30" w:type="dxa"/>
                    <w:right w:w="30" w:type="dxa"/>
                  </w:tcMar>
                  <w:hideMark/>
                </w:tcPr>
                <w:p w14:paraId="55AA87AA" w14:textId="77777777" w:rsidR="002A3D80" w:rsidRPr="001A5494" w:rsidRDefault="002A3D80">
                  <w:pPr>
                    <w:rPr>
                      <w:rFonts w:eastAsia="Times New Roman"/>
                    </w:rPr>
                  </w:pPr>
                  <w:r w:rsidRPr="001A5494">
                    <w:rPr>
                      <w:rFonts w:eastAsia="Times New Roman"/>
                    </w:rPr>
                    <w:t>Председатель комиссии</w:t>
                  </w:r>
                </w:p>
              </w:tc>
              <w:tc>
                <w:tcPr>
                  <w:tcW w:w="3000" w:type="pct"/>
                  <w:tcMar>
                    <w:top w:w="30" w:type="dxa"/>
                    <w:left w:w="30" w:type="dxa"/>
                    <w:bottom w:w="30" w:type="dxa"/>
                    <w:right w:w="30" w:type="dxa"/>
                  </w:tcMar>
                  <w:hideMark/>
                </w:tcPr>
                <w:p w14:paraId="0A236019" w14:textId="77777777" w:rsidR="002A3D80" w:rsidRPr="001A5494" w:rsidRDefault="002A3D80">
                  <w:pPr>
                    <w:rPr>
                      <w:rFonts w:eastAsia="Times New Roman"/>
                    </w:rPr>
                  </w:pPr>
                  <w:r w:rsidRPr="001A5494">
                    <w:rPr>
                      <w:rFonts w:eastAsia="Times New Roman"/>
                    </w:rPr>
                    <w:t>Труфанов Геннадий Александрович</w:t>
                  </w:r>
                </w:p>
              </w:tc>
            </w:tr>
            <w:tr w:rsidR="002A3D80" w:rsidRPr="001A5494" w14:paraId="1E74EBFE" w14:textId="77777777">
              <w:trPr>
                <w:divId w:val="125051827"/>
              </w:trPr>
              <w:tc>
                <w:tcPr>
                  <w:tcW w:w="3000" w:type="pct"/>
                  <w:tcMar>
                    <w:top w:w="30" w:type="dxa"/>
                    <w:left w:w="30" w:type="dxa"/>
                    <w:bottom w:w="30" w:type="dxa"/>
                    <w:right w:w="30" w:type="dxa"/>
                  </w:tcMar>
                  <w:hideMark/>
                </w:tcPr>
                <w:p w14:paraId="40D7627A" w14:textId="77777777" w:rsidR="0083719B" w:rsidRDefault="0083719B">
                  <w:pPr>
                    <w:rPr>
                      <w:rFonts w:eastAsia="Times New Roman"/>
                    </w:rPr>
                  </w:pPr>
                </w:p>
                <w:p w14:paraId="17180DD2" w14:textId="3396F23A" w:rsidR="002A3D80" w:rsidRPr="001A5494" w:rsidRDefault="002A3D80">
                  <w:pPr>
                    <w:rPr>
                      <w:rFonts w:eastAsia="Times New Roman"/>
                    </w:rPr>
                  </w:pPr>
                  <w:r w:rsidRPr="001A5494">
                    <w:rPr>
                      <w:rFonts w:eastAsia="Times New Roman"/>
                    </w:rPr>
                    <w:t>Зам. председателя комиссии</w:t>
                  </w:r>
                </w:p>
              </w:tc>
              <w:tc>
                <w:tcPr>
                  <w:tcW w:w="3000" w:type="pct"/>
                  <w:tcMar>
                    <w:top w:w="30" w:type="dxa"/>
                    <w:left w:w="30" w:type="dxa"/>
                    <w:bottom w:w="30" w:type="dxa"/>
                    <w:right w:w="30" w:type="dxa"/>
                  </w:tcMar>
                  <w:hideMark/>
                </w:tcPr>
                <w:p w14:paraId="1F7C9BB7" w14:textId="77777777" w:rsidR="0083719B" w:rsidRDefault="0083719B">
                  <w:pPr>
                    <w:rPr>
                      <w:rFonts w:eastAsia="Times New Roman"/>
                    </w:rPr>
                  </w:pPr>
                </w:p>
                <w:p w14:paraId="10D6E0A6" w14:textId="21E9C022" w:rsidR="002A3D80" w:rsidRPr="001A5494" w:rsidRDefault="002A3D80">
                  <w:pPr>
                    <w:rPr>
                      <w:rFonts w:eastAsia="Times New Roman"/>
                    </w:rPr>
                  </w:pPr>
                  <w:r w:rsidRPr="001A5494">
                    <w:rPr>
                      <w:rFonts w:eastAsia="Times New Roman"/>
                    </w:rPr>
                    <w:t>Филатов Александр Валерьевич</w:t>
                  </w:r>
                </w:p>
              </w:tc>
            </w:tr>
            <w:tr w:rsidR="002A3D80" w:rsidRPr="001A5494" w14:paraId="43C1A96B" w14:textId="77777777">
              <w:trPr>
                <w:divId w:val="125051827"/>
              </w:trPr>
              <w:tc>
                <w:tcPr>
                  <w:tcW w:w="3000" w:type="pct"/>
                  <w:tcMar>
                    <w:top w:w="30" w:type="dxa"/>
                    <w:left w:w="30" w:type="dxa"/>
                    <w:bottom w:w="30" w:type="dxa"/>
                    <w:right w:w="30" w:type="dxa"/>
                  </w:tcMar>
                  <w:hideMark/>
                </w:tcPr>
                <w:p w14:paraId="068E1EC8" w14:textId="77777777" w:rsidR="002A3D80" w:rsidRPr="001A5494" w:rsidRDefault="002A3D80">
                  <w:pPr>
                    <w:rPr>
                      <w:rFonts w:eastAsia="Times New Roman"/>
                    </w:rPr>
                  </w:pPr>
                  <w:r w:rsidRPr="001A5494">
                    <w:rPr>
                      <w:rFonts w:eastAsia="Times New Roman"/>
                    </w:rPr>
                    <w:t>Член комиссии</w:t>
                  </w:r>
                </w:p>
              </w:tc>
              <w:tc>
                <w:tcPr>
                  <w:tcW w:w="3000" w:type="pct"/>
                  <w:tcMar>
                    <w:top w:w="30" w:type="dxa"/>
                    <w:left w:w="30" w:type="dxa"/>
                    <w:bottom w:w="30" w:type="dxa"/>
                    <w:right w:w="30" w:type="dxa"/>
                  </w:tcMar>
                  <w:hideMark/>
                </w:tcPr>
                <w:p w14:paraId="153F9847" w14:textId="77777777" w:rsidR="002A3D80" w:rsidRPr="001A5494" w:rsidRDefault="002A3D80">
                  <w:pPr>
                    <w:rPr>
                      <w:rFonts w:eastAsia="Times New Roman"/>
                    </w:rPr>
                  </w:pPr>
                  <w:r w:rsidRPr="001A5494">
                    <w:rPr>
                      <w:rFonts w:eastAsia="Times New Roman"/>
                    </w:rPr>
                    <w:t>Андропова Ольга Геннадьевна</w:t>
                  </w:r>
                </w:p>
              </w:tc>
            </w:tr>
            <w:tr w:rsidR="002A3D80" w:rsidRPr="001A5494" w14:paraId="31CB46DD" w14:textId="77777777">
              <w:trPr>
                <w:divId w:val="125051827"/>
              </w:trPr>
              <w:tc>
                <w:tcPr>
                  <w:tcW w:w="3000" w:type="pct"/>
                  <w:tcMar>
                    <w:top w:w="30" w:type="dxa"/>
                    <w:left w:w="30" w:type="dxa"/>
                    <w:bottom w:w="30" w:type="dxa"/>
                    <w:right w:w="30" w:type="dxa"/>
                  </w:tcMar>
                  <w:hideMark/>
                </w:tcPr>
                <w:p w14:paraId="778D4E9A" w14:textId="77777777" w:rsidR="002A3D80" w:rsidRPr="001A5494" w:rsidRDefault="002A3D80">
                  <w:pPr>
                    <w:rPr>
                      <w:rFonts w:eastAsia="Times New Roman"/>
                    </w:rPr>
                  </w:pPr>
                  <w:r w:rsidRPr="001A5494">
                    <w:rPr>
                      <w:rFonts w:eastAsia="Times New Roman"/>
                    </w:rPr>
                    <w:t>Член комиссии</w:t>
                  </w:r>
                </w:p>
              </w:tc>
              <w:tc>
                <w:tcPr>
                  <w:tcW w:w="3000" w:type="pct"/>
                  <w:tcMar>
                    <w:top w:w="30" w:type="dxa"/>
                    <w:left w:w="30" w:type="dxa"/>
                    <w:bottom w:w="30" w:type="dxa"/>
                    <w:right w:w="30" w:type="dxa"/>
                  </w:tcMar>
                  <w:hideMark/>
                </w:tcPr>
                <w:p w14:paraId="030D56E5" w14:textId="77777777" w:rsidR="002A3D80" w:rsidRPr="001A5494" w:rsidRDefault="002A3D80">
                  <w:pPr>
                    <w:rPr>
                      <w:rFonts w:eastAsia="Times New Roman"/>
                    </w:rPr>
                  </w:pPr>
                  <w:r w:rsidRPr="001A5494">
                    <w:rPr>
                      <w:rFonts w:eastAsia="Times New Roman"/>
                    </w:rPr>
                    <w:t>Смольянинова Анна Владимировна</w:t>
                  </w:r>
                </w:p>
              </w:tc>
            </w:tr>
            <w:tr w:rsidR="002A3D80" w:rsidRPr="001A5494" w14:paraId="4E502497" w14:textId="77777777">
              <w:trPr>
                <w:divId w:val="125051827"/>
              </w:trPr>
              <w:tc>
                <w:tcPr>
                  <w:tcW w:w="3000" w:type="pct"/>
                  <w:tcMar>
                    <w:top w:w="30" w:type="dxa"/>
                    <w:left w:w="30" w:type="dxa"/>
                    <w:bottom w:w="30" w:type="dxa"/>
                    <w:right w:w="30" w:type="dxa"/>
                  </w:tcMar>
                  <w:hideMark/>
                </w:tcPr>
                <w:p w14:paraId="5E6A648D" w14:textId="77777777" w:rsidR="002A3D80" w:rsidRPr="001A5494" w:rsidRDefault="002A3D80">
                  <w:pPr>
                    <w:rPr>
                      <w:rFonts w:eastAsia="Times New Roman"/>
                    </w:rPr>
                  </w:pPr>
                  <w:r w:rsidRPr="001A5494">
                    <w:rPr>
                      <w:rFonts w:eastAsia="Times New Roman"/>
                    </w:rPr>
                    <w:t>Член комиссии</w:t>
                  </w:r>
                </w:p>
              </w:tc>
              <w:tc>
                <w:tcPr>
                  <w:tcW w:w="3000" w:type="pct"/>
                  <w:tcMar>
                    <w:top w:w="30" w:type="dxa"/>
                    <w:left w:w="30" w:type="dxa"/>
                    <w:bottom w:w="30" w:type="dxa"/>
                    <w:right w:w="30" w:type="dxa"/>
                  </w:tcMar>
                  <w:hideMark/>
                </w:tcPr>
                <w:p w14:paraId="32A06504" w14:textId="77777777" w:rsidR="002A3D80" w:rsidRPr="001A5494" w:rsidRDefault="002A3D80">
                  <w:pPr>
                    <w:rPr>
                      <w:rFonts w:eastAsia="Times New Roman"/>
                    </w:rPr>
                  </w:pPr>
                  <w:r w:rsidRPr="001A5494">
                    <w:rPr>
                      <w:rFonts w:eastAsia="Times New Roman"/>
                    </w:rPr>
                    <w:t>Бурлакова Анна Евгеньевна</w:t>
                  </w:r>
                </w:p>
              </w:tc>
            </w:tr>
            <w:tr w:rsidR="002A3D80" w:rsidRPr="001A5494" w14:paraId="751AC9F3" w14:textId="77777777">
              <w:trPr>
                <w:divId w:val="125051827"/>
              </w:trPr>
              <w:tc>
                <w:tcPr>
                  <w:tcW w:w="3000" w:type="pct"/>
                  <w:tcMar>
                    <w:top w:w="30" w:type="dxa"/>
                    <w:left w:w="30" w:type="dxa"/>
                    <w:bottom w:w="30" w:type="dxa"/>
                    <w:right w:w="30" w:type="dxa"/>
                  </w:tcMar>
                  <w:hideMark/>
                </w:tcPr>
                <w:p w14:paraId="7398A266" w14:textId="77777777" w:rsidR="002A3D80" w:rsidRPr="001A5494" w:rsidRDefault="002A3D80">
                  <w:pPr>
                    <w:rPr>
                      <w:rFonts w:eastAsia="Times New Roman"/>
                    </w:rPr>
                  </w:pPr>
                  <w:r w:rsidRPr="001A5494">
                    <w:rPr>
                      <w:rFonts w:eastAsia="Times New Roman"/>
                    </w:rPr>
                    <w:t>Член комиссии</w:t>
                  </w:r>
                </w:p>
              </w:tc>
              <w:tc>
                <w:tcPr>
                  <w:tcW w:w="3000" w:type="pct"/>
                  <w:tcMar>
                    <w:top w:w="30" w:type="dxa"/>
                    <w:left w:w="30" w:type="dxa"/>
                    <w:bottom w:w="30" w:type="dxa"/>
                    <w:right w:w="30" w:type="dxa"/>
                  </w:tcMar>
                  <w:hideMark/>
                </w:tcPr>
                <w:p w14:paraId="419B1253" w14:textId="77777777" w:rsidR="002A3D80" w:rsidRPr="001A5494" w:rsidRDefault="002A3D80">
                  <w:pPr>
                    <w:rPr>
                      <w:rFonts w:eastAsia="Times New Roman"/>
                    </w:rPr>
                  </w:pPr>
                  <w:r w:rsidRPr="001A5494">
                    <w:rPr>
                      <w:rFonts w:eastAsia="Times New Roman"/>
                    </w:rPr>
                    <w:t>Данилина Юлия Михайловна</w:t>
                  </w:r>
                </w:p>
              </w:tc>
            </w:tr>
            <w:tr w:rsidR="002A3D80" w:rsidRPr="001A5494" w14:paraId="7DB9D463" w14:textId="77777777">
              <w:trPr>
                <w:divId w:val="125051827"/>
              </w:trPr>
              <w:tc>
                <w:tcPr>
                  <w:tcW w:w="3000" w:type="pct"/>
                  <w:tcMar>
                    <w:top w:w="30" w:type="dxa"/>
                    <w:left w:w="30" w:type="dxa"/>
                    <w:bottom w:w="30" w:type="dxa"/>
                    <w:right w:w="30" w:type="dxa"/>
                  </w:tcMar>
                  <w:hideMark/>
                </w:tcPr>
                <w:p w14:paraId="1FC25A47" w14:textId="77777777" w:rsidR="002A3D80" w:rsidRPr="001A5494" w:rsidRDefault="002A3D80">
                  <w:pPr>
                    <w:rPr>
                      <w:rFonts w:eastAsia="Times New Roman"/>
                    </w:rPr>
                  </w:pPr>
                  <w:r w:rsidRPr="001A5494">
                    <w:rPr>
                      <w:rFonts w:eastAsia="Times New Roman"/>
                    </w:rPr>
                    <w:t>Член комиссии</w:t>
                  </w:r>
                </w:p>
              </w:tc>
              <w:tc>
                <w:tcPr>
                  <w:tcW w:w="3000" w:type="pct"/>
                  <w:tcMar>
                    <w:top w:w="30" w:type="dxa"/>
                    <w:left w:w="30" w:type="dxa"/>
                    <w:bottom w:w="30" w:type="dxa"/>
                    <w:right w:w="30" w:type="dxa"/>
                  </w:tcMar>
                  <w:hideMark/>
                </w:tcPr>
                <w:p w14:paraId="7E0E17F4" w14:textId="77777777" w:rsidR="002A3D80" w:rsidRPr="001A5494" w:rsidRDefault="002A3D80">
                  <w:pPr>
                    <w:rPr>
                      <w:rFonts w:eastAsia="Times New Roman"/>
                    </w:rPr>
                  </w:pPr>
                  <w:r w:rsidRPr="001A5494">
                    <w:rPr>
                      <w:rFonts w:eastAsia="Times New Roman"/>
                    </w:rPr>
                    <w:t>Крупинский Роман Николаевич</w:t>
                  </w:r>
                </w:p>
              </w:tc>
            </w:tr>
            <w:tr w:rsidR="002A3D80" w:rsidRPr="001A5494" w14:paraId="62593B01" w14:textId="77777777">
              <w:trPr>
                <w:divId w:val="125051827"/>
              </w:trPr>
              <w:tc>
                <w:tcPr>
                  <w:tcW w:w="3000" w:type="pct"/>
                  <w:tcMar>
                    <w:top w:w="30" w:type="dxa"/>
                    <w:left w:w="30" w:type="dxa"/>
                    <w:bottom w:w="30" w:type="dxa"/>
                    <w:right w:w="30" w:type="dxa"/>
                  </w:tcMar>
                  <w:hideMark/>
                </w:tcPr>
                <w:p w14:paraId="5D15D7C5" w14:textId="77777777" w:rsidR="002A3D80" w:rsidRPr="001A5494" w:rsidRDefault="002A3D80">
                  <w:pPr>
                    <w:rPr>
                      <w:rFonts w:eastAsia="Times New Roman"/>
                    </w:rPr>
                  </w:pPr>
                  <w:r w:rsidRPr="001A5494">
                    <w:rPr>
                      <w:rFonts w:eastAsia="Times New Roman"/>
                    </w:rPr>
                    <w:t>Член комиссии</w:t>
                  </w:r>
                </w:p>
              </w:tc>
              <w:tc>
                <w:tcPr>
                  <w:tcW w:w="3000" w:type="pct"/>
                  <w:tcMar>
                    <w:top w:w="30" w:type="dxa"/>
                    <w:left w:w="30" w:type="dxa"/>
                    <w:bottom w:w="30" w:type="dxa"/>
                    <w:right w:w="30" w:type="dxa"/>
                  </w:tcMar>
                  <w:hideMark/>
                </w:tcPr>
                <w:p w14:paraId="2A037982" w14:textId="77777777" w:rsidR="002A3D80" w:rsidRPr="001A5494" w:rsidRDefault="002A3D80">
                  <w:pPr>
                    <w:rPr>
                      <w:rFonts w:eastAsia="Times New Roman"/>
                    </w:rPr>
                  </w:pPr>
                  <w:r w:rsidRPr="001A5494">
                    <w:rPr>
                      <w:rFonts w:eastAsia="Times New Roman"/>
                    </w:rPr>
                    <w:t>Дрожжин Дмитрий Сергеевич</w:t>
                  </w:r>
                </w:p>
              </w:tc>
            </w:tr>
            <w:tr w:rsidR="002A3D80" w:rsidRPr="001A5494" w14:paraId="44E0FD2D" w14:textId="77777777">
              <w:trPr>
                <w:divId w:val="125051827"/>
              </w:trPr>
              <w:tc>
                <w:tcPr>
                  <w:tcW w:w="3000" w:type="pct"/>
                  <w:tcMar>
                    <w:top w:w="30" w:type="dxa"/>
                    <w:left w:w="30" w:type="dxa"/>
                    <w:bottom w:w="30" w:type="dxa"/>
                    <w:right w:w="30" w:type="dxa"/>
                  </w:tcMar>
                  <w:hideMark/>
                </w:tcPr>
                <w:p w14:paraId="143979D8" w14:textId="77777777" w:rsidR="002A3D80" w:rsidRPr="001A5494" w:rsidRDefault="002A3D80">
                  <w:pPr>
                    <w:rPr>
                      <w:rFonts w:eastAsia="Times New Roman"/>
                    </w:rPr>
                  </w:pPr>
                  <w:r w:rsidRPr="001A5494">
                    <w:rPr>
                      <w:rFonts w:eastAsia="Times New Roman"/>
                    </w:rPr>
                    <w:t>Член комиссии</w:t>
                  </w:r>
                </w:p>
              </w:tc>
              <w:tc>
                <w:tcPr>
                  <w:tcW w:w="3000" w:type="pct"/>
                  <w:tcMar>
                    <w:top w:w="30" w:type="dxa"/>
                    <w:left w:w="30" w:type="dxa"/>
                    <w:bottom w:w="30" w:type="dxa"/>
                    <w:right w:w="30" w:type="dxa"/>
                  </w:tcMar>
                  <w:hideMark/>
                </w:tcPr>
                <w:p w14:paraId="7C041D32" w14:textId="77777777" w:rsidR="002A3D80" w:rsidRPr="001A5494" w:rsidRDefault="002A3D80">
                  <w:pPr>
                    <w:rPr>
                      <w:rFonts w:eastAsia="Times New Roman"/>
                    </w:rPr>
                  </w:pPr>
                  <w:r w:rsidRPr="001A5494">
                    <w:rPr>
                      <w:rFonts w:eastAsia="Times New Roman"/>
                    </w:rPr>
                    <w:t>Дорохова Оксана Леонидовна</w:t>
                  </w:r>
                </w:p>
              </w:tc>
            </w:tr>
          </w:tbl>
          <w:p w14:paraId="065D847D" w14:textId="77777777" w:rsidR="002A3D80" w:rsidRPr="001A5494" w:rsidRDefault="002A3D80">
            <w:pPr>
              <w:rPr>
                <w:rFonts w:eastAsia="Times New Roman"/>
              </w:rPr>
            </w:pPr>
          </w:p>
        </w:tc>
      </w:tr>
    </w:tbl>
    <w:p w14:paraId="3ACC0881" w14:textId="77777777" w:rsidR="00312C1C" w:rsidRDefault="00312C1C" w:rsidP="00904433">
      <w:pPr>
        <w:jc w:val="both"/>
      </w:pPr>
    </w:p>
    <w:p w14:paraId="3C1E9098" w14:textId="6C26D4A4" w:rsidR="00904433" w:rsidRPr="0083719B" w:rsidRDefault="007B1115" w:rsidP="00904433">
      <w:pPr>
        <w:jc w:val="both"/>
      </w:pPr>
      <w:r>
        <w:t xml:space="preserve"> З</w:t>
      </w:r>
      <w:r w:rsidR="00904433" w:rsidRPr="0083719B">
        <w:t>аказчик:</w:t>
      </w:r>
    </w:p>
    <w:p w14:paraId="7B9DF819" w14:textId="07D89618" w:rsidR="00904433" w:rsidRPr="0083719B" w:rsidRDefault="0083719B" w:rsidP="00904433">
      <w:pPr>
        <w:jc w:val="both"/>
      </w:pPr>
      <w:r>
        <w:t xml:space="preserve"> </w:t>
      </w:r>
      <w:r w:rsidR="00904433" w:rsidRPr="0083719B">
        <w:t>Генеральный директор</w:t>
      </w:r>
    </w:p>
    <w:p w14:paraId="7643D1F6" w14:textId="1B02DC41" w:rsidR="00904433" w:rsidRPr="0083719B" w:rsidRDefault="0083719B" w:rsidP="00904433">
      <w:pPr>
        <w:jc w:val="both"/>
      </w:pPr>
      <w:r>
        <w:t xml:space="preserve"> </w:t>
      </w:r>
      <w:r w:rsidR="00904433" w:rsidRPr="0083719B">
        <w:t>АО «ОЭЗ ППТ «</w:t>
      </w:r>
      <w:proofErr w:type="gramStart"/>
      <w:r w:rsidR="00904433" w:rsidRPr="0083719B">
        <w:t xml:space="preserve">Липецк»   </w:t>
      </w:r>
      <w:proofErr w:type="gramEnd"/>
      <w:r w:rsidR="00904433" w:rsidRPr="0083719B">
        <w:t xml:space="preserve">                                                         ______________ Д. Н. Дударев</w:t>
      </w:r>
    </w:p>
    <w:p w14:paraId="22DAC660" w14:textId="77777777" w:rsidR="00904433" w:rsidRPr="0083719B" w:rsidRDefault="00904433" w:rsidP="00904433">
      <w:pPr>
        <w:rPr>
          <w:rFonts w:eastAsia="Times New Roman"/>
        </w:rPr>
      </w:pPr>
    </w:p>
    <w:p w14:paraId="24899EC1" w14:textId="77777777" w:rsidR="002A3D80" w:rsidRDefault="002A3D80">
      <w:pPr>
        <w:rPr>
          <w:rFonts w:eastAsia="Times New Roman"/>
        </w:rPr>
      </w:pPr>
    </w:p>
    <w:sectPr w:rsidR="002A3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32265"/>
    <w:rsid w:val="001A5494"/>
    <w:rsid w:val="002A3D80"/>
    <w:rsid w:val="00312C1C"/>
    <w:rsid w:val="003F19A0"/>
    <w:rsid w:val="00474659"/>
    <w:rsid w:val="00494E0B"/>
    <w:rsid w:val="0077749D"/>
    <w:rsid w:val="007A0770"/>
    <w:rsid w:val="007B1115"/>
    <w:rsid w:val="0083719B"/>
    <w:rsid w:val="00904433"/>
    <w:rsid w:val="009C4E57"/>
    <w:rsid w:val="00AC5E45"/>
    <w:rsid w:val="00B14E2E"/>
    <w:rsid w:val="00E66A90"/>
    <w:rsid w:val="00F32265"/>
    <w:rsid w:val="00F40210"/>
    <w:rsid w:val="00FB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A1B1F"/>
  <w15:chartTrackingRefBased/>
  <w15:docId w15:val="{4CE7E329-5A66-444B-9A4B-77E733F9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dt">
    <w:name w:val="dt"/>
    <w:basedOn w:val="a"/>
    <w:pPr>
      <w:spacing w:before="100" w:beforeAutospacing="1" w:after="100" w:afterAutospacing="1"/>
    </w:pPr>
  </w:style>
  <w:style w:type="paragraph" w:customStyle="1" w:styleId="th">
    <w:name w:val="th"/>
    <w:basedOn w:val="a"/>
    <w:pPr>
      <w:shd w:val="clear" w:color="auto" w:fill="EEEEEE"/>
      <w:spacing w:before="100" w:beforeAutospacing="1" w:after="100" w:afterAutospacing="1"/>
    </w:pPr>
  </w:style>
  <w:style w:type="paragraph" w:customStyle="1" w:styleId="fr">
    <w:name w:val="fr"/>
    <w:basedOn w:val="a"/>
    <w:pPr>
      <w:spacing w:before="100" w:beforeAutospacing="1" w:after="100" w:afterAutospacing="1"/>
    </w:pPr>
  </w:style>
  <w:style w:type="paragraph" w:customStyle="1" w:styleId="headingcenter1">
    <w:name w:val="headingcenter1"/>
    <w:basedOn w:val="a"/>
    <w:pPr>
      <w:spacing w:before="100" w:beforeAutospacing="1" w:after="100" w:afterAutospacing="1"/>
      <w:jc w:val="center"/>
    </w:pPr>
    <w:rPr>
      <w:b/>
      <w:bCs/>
      <w:sz w:val="28"/>
      <w:szCs w:val="28"/>
    </w:rPr>
  </w:style>
  <w:style w:type="paragraph" w:customStyle="1" w:styleId="usual1">
    <w:name w:val="usual1"/>
    <w:basedOn w:val="a"/>
    <w:pPr>
      <w:spacing w:before="100" w:beforeAutospacing="1" w:after="200"/>
    </w:pPr>
  </w:style>
  <w:style w:type="paragraph" w:customStyle="1" w:styleId="usual2">
    <w:name w:val="usual2"/>
    <w:basedOn w:val="a"/>
    <w:pPr>
      <w:spacing w:before="100" w:beforeAutospacing="1" w:after="200"/>
      <w:ind w:left="460"/>
    </w:pPr>
  </w:style>
  <w:style w:type="paragraph" w:customStyle="1" w:styleId="margleft1">
    <w:name w:val="margleft1"/>
    <w:basedOn w:val="a"/>
    <w:pPr>
      <w:spacing w:before="100" w:beforeAutospacing="1" w:after="100" w:afterAutospacing="1"/>
    </w:pPr>
  </w:style>
  <w:style w:type="paragraph" w:customStyle="1" w:styleId="commissiontable">
    <w:name w:val="commissiontable"/>
    <w:basedOn w:val="a"/>
    <w:pPr>
      <w:spacing w:before="100" w:beforeAutospacing="1" w:after="100" w:afterAutospacing="1"/>
    </w:pPr>
  </w:style>
  <w:style w:type="paragraph" w:customStyle="1" w:styleId="requests">
    <w:name w:val="requests"/>
    <w:basedOn w:val="a"/>
    <w:pPr>
      <w:spacing w:before="100" w:beforeAutospacing="1" w:after="100" w:afterAutospacing="1"/>
      <w:ind w:left="460"/>
    </w:pPr>
  </w:style>
  <w:style w:type="paragraph" w:customStyle="1" w:styleId="margtab1">
    <w:name w:val="margtab1"/>
    <w:basedOn w:val="a"/>
    <w:pPr>
      <w:spacing w:before="100" w:beforeAutospacing="1" w:after="100" w:afterAutospacing="1"/>
      <w:ind w:left="460"/>
    </w:pPr>
  </w:style>
  <w:style w:type="paragraph" w:customStyle="1" w:styleId="commissiontable2">
    <w:name w:val="commissiontable2"/>
    <w:basedOn w:val="a"/>
  </w:style>
  <w:style w:type="paragraph" w:customStyle="1" w:styleId="tablestyle">
    <w:name w:val="tablestyle"/>
    <w:basedOn w:val="a"/>
  </w:style>
  <w:style w:type="paragraph" w:customStyle="1" w:styleId="ConsPlusNonformat">
    <w:name w:val="ConsPlusNonformat"/>
    <w:uiPriority w:val="99"/>
    <w:rsid w:val="002A3D80"/>
    <w:pPr>
      <w:widowControl w:val="0"/>
      <w:autoSpaceDE w:val="0"/>
      <w:autoSpaceDN w:val="0"/>
      <w:adjustRightInd w:val="0"/>
    </w:pPr>
    <w:rPr>
      <w:rFonts w:ascii="Courier New" w:hAnsi="Courier New" w:cs="Courier New"/>
    </w:rPr>
  </w:style>
  <w:style w:type="paragraph" w:customStyle="1" w:styleId="ConsPlusNormal">
    <w:name w:val="ConsPlusNormal"/>
    <w:rsid w:val="00904433"/>
    <w:pPr>
      <w:autoSpaceDE w:val="0"/>
      <w:autoSpaceDN w:val="0"/>
      <w:adjustRightInd w:val="0"/>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5873">
      <w:marLeft w:val="0"/>
      <w:marRight w:val="0"/>
      <w:marTop w:val="0"/>
      <w:marBottom w:val="0"/>
      <w:divBdr>
        <w:top w:val="none" w:sz="0" w:space="0" w:color="auto"/>
        <w:left w:val="none" w:sz="0" w:space="0" w:color="auto"/>
        <w:bottom w:val="none" w:sz="0" w:space="0" w:color="auto"/>
        <w:right w:val="none" w:sz="0" w:space="0" w:color="auto"/>
      </w:divBdr>
    </w:div>
    <w:div w:id="124616220">
      <w:marLeft w:val="0"/>
      <w:marRight w:val="0"/>
      <w:marTop w:val="0"/>
      <w:marBottom w:val="200"/>
      <w:divBdr>
        <w:top w:val="none" w:sz="0" w:space="0" w:color="auto"/>
        <w:left w:val="none" w:sz="0" w:space="0" w:color="auto"/>
        <w:bottom w:val="none" w:sz="0" w:space="0" w:color="auto"/>
        <w:right w:val="none" w:sz="0" w:space="0" w:color="auto"/>
      </w:divBdr>
    </w:div>
    <w:div w:id="406726676">
      <w:marLeft w:val="0"/>
      <w:marRight w:val="0"/>
      <w:marTop w:val="0"/>
      <w:marBottom w:val="0"/>
      <w:divBdr>
        <w:top w:val="none" w:sz="0" w:space="0" w:color="auto"/>
        <w:left w:val="none" w:sz="0" w:space="0" w:color="auto"/>
        <w:bottom w:val="none" w:sz="0" w:space="0" w:color="auto"/>
        <w:right w:val="none" w:sz="0" w:space="0" w:color="auto"/>
      </w:divBdr>
      <w:divsChild>
        <w:div w:id="1397974550">
          <w:marLeft w:val="0"/>
          <w:marRight w:val="0"/>
          <w:marTop w:val="0"/>
          <w:marBottom w:val="200"/>
          <w:divBdr>
            <w:top w:val="none" w:sz="0" w:space="0" w:color="auto"/>
            <w:left w:val="none" w:sz="0" w:space="0" w:color="auto"/>
            <w:bottom w:val="none" w:sz="0" w:space="0" w:color="auto"/>
            <w:right w:val="none" w:sz="0" w:space="0" w:color="auto"/>
          </w:divBdr>
        </w:div>
        <w:div w:id="1301574529">
          <w:marLeft w:val="0"/>
          <w:marRight w:val="0"/>
          <w:marTop w:val="0"/>
          <w:marBottom w:val="0"/>
          <w:divBdr>
            <w:top w:val="none" w:sz="0" w:space="0" w:color="auto"/>
            <w:left w:val="none" w:sz="0" w:space="0" w:color="auto"/>
            <w:bottom w:val="none" w:sz="0" w:space="0" w:color="auto"/>
            <w:right w:val="none" w:sz="0" w:space="0" w:color="auto"/>
          </w:divBdr>
        </w:div>
        <w:div w:id="315425784">
          <w:marLeft w:val="0"/>
          <w:marRight w:val="0"/>
          <w:marTop w:val="0"/>
          <w:marBottom w:val="0"/>
          <w:divBdr>
            <w:top w:val="none" w:sz="0" w:space="0" w:color="auto"/>
            <w:left w:val="none" w:sz="0" w:space="0" w:color="auto"/>
            <w:bottom w:val="none" w:sz="0" w:space="0" w:color="auto"/>
            <w:right w:val="none" w:sz="0" w:space="0" w:color="auto"/>
          </w:divBdr>
        </w:div>
        <w:div w:id="572619916">
          <w:marLeft w:val="0"/>
          <w:marRight w:val="0"/>
          <w:marTop w:val="0"/>
          <w:marBottom w:val="0"/>
          <w:divBdr>
            <w:top w:val="none" w:sz="0" w:space="0" w:color="auto"/>
            <w:left w:val="none" w:sz="0" w:space="0" w:color="auto"/>
            <w:bottom w:val="none" w:sz="0" w:space="0" w:color="auto"/>
            <w:right w:val="none" w:sz="0" w:space="0" w:color="auto"/>
          </w:divBdr>
        </w:div>
        <w:div w:id="1126043722">
          <w:marLeft w:val="0"/>
          <w:marRight w:val="0"/>
          <w:marTop w:val="0"/>
          <w:marBottom w:val="0"/>
          <w:divBdr>
            <w:top w:val="none" w:sz="0" w:space="0" w:color="auto"/>
            <w:left w:val="none" w:sz="0" w:space="0" w:color="auto"/>
            <w:bottom w:val="none" w:sz="0" w:space="0" w:color="auto"/>
            <w:right w:val="none" w:sz="0" w:space="0" w:color="auto"/>
          </w:divBdr>
        </w:div>
        <w:div w:id="1000080369">
          <w:marLeft w:val="0"/>
          <w:marRight w:val="0"/>
          <w:marTop w:val="0"/>
          <w:marBottom w:val="0"/>
          <w:divBdr>
            <w:top w:val="none" w:sz="0" w:space="0" w:color="auto"/>
            <w:left w:val="none" w:sz="0" w:space="0" w:color="auto"/>
            <w:bottom w:val="none" w:sz="0" w:space="0" w:color="auto"/>
            <w:right w:val="none" w:sz="0" w:space="0" w:color="auto"/>
          </w:divBdr>
        </w:div>
        <w:div w:id="749078650">
          <w:marLeft w:val="0"/>
          <w:marRight w:val="0"/>
          <w:marTop w:val="0"/>
          <w:marBottom w:val="0"/>
          <w:divBdr>
            <w:top w:val="none" w:sz="0" w:space="0" w:color="auto"/>
            <w:left w:val="none" w:sz="0" w:space="0" w:color="auto"/>
            <w:bottom w:val="none" w:sz="0" w:space="0" w:color="auto"/>
            <w:right w:val="none" w:sz="0" w:space="0" w:color="auto"/>
          </w:divBdr>
        </w:div>
        <w:div w:id="1576165753">
          <w:marLeft w:val="0"/>
          <w:marRight w:val="0"/>
          <w:marTop w:val="0"/>
          <w:marBottom w:val="0"/>
          <w:divBdr>
            <w:top w:val="none" w:sz="0" w:space="0" w:color="auto"/>
            <w:left w:val="none" w:sz="0" w:space="0" w:color="auto"/>
            <w:bottom w:val="none" w:sz="0" w:space="0" w:color="auto"/>
            <w:right w:val="none" w:sz="0" w:space="0" w:color="auto"/>
          </w:divBdr>
        </w:div>
        <w:div w:id="903029794">
          <w:marLeft w:val="0"/>
          <w:marRight w:val="0"/>
          <w:marTop w:val="0"/>
          <w:marBottom w:val="0"/>
          <w:divBdr>
            <w:top w:val="none" w:sz="0" w:space="0" w:color="auto"/>
            <w:left w:val="none" w:sz="0" w:space="0" w:color="auto"/>
            <w:bottom w:val="none" w:sz="0" w:space="0" w:color="auto"/>
            <w:right w:val="none" w:sz="0" w:space="0" w:color="auto"/>
          </w:divBdr>
        </w:div>
        <w:div w:id="2025940727">
          <w:marLeft w:val="0"/>
          <w:marRight w:val="0"/>
          <w:marTop w:val="0"/>
          <w:marBottom w:val="0"/>
          <w:divBdr>
            <w:top w:val="none" w:sz="0" w:space="0" w:color="auto"/>
            <w:left w:val="none" w:sz="0" w:space="0" w:color="auto"/>
            <w:bottom w:val="none" w:sz="0" w:space="0" w:color="auto"/>
            <w:right w:val="none" w:sz="0" w:space="0" w:color="auto"/>
          </w:divBdr>
        </w:div>
        <w:div w:id="1501652726">
          <w:marLeft w:val="0"/>
          <w:marRight w:val="0"/>
          <w:marTop w:val="0"/>
          <w:marBottom w:val="0"/>
          <w:divBdr>
            <w:top w:val="none" w:sz="0" w:space="0" w:color="auto"/>
            <w:left w:val="none" w:sz="0" w:space="0" w:color="auto"/>
            <w:bottom w:val="none" w:sz="0" w:space="0" w:color="auto"/>
            <w:right w:val="none" w:sz="0" w:space="0" w:color="auto"/>
          </w:divBdr>
        </w:div>
        <w:div w:id="50228475">
          <w:marLeft w:val="0"/>
          <w:marRight w:val="0"/>
          <w:marTop w:val="0"/>
          <w:marBottom w:val="0"/>
          <w:divBdr>
            <w:top w:val="none" w:sz="0" w:space="0" w:color="auto"/>
            <w:left w:val="none" w:sz="0" w:space="0" w:color="auto"/>
            <w:bottom w:val="none" w:sz="0" w:space="0" w:color="auto"/>
            <w:right w:val="none" w:sz="0" w:space="0" w:color="auto"/>
          </w:divBdr>
        </w:div>
        <w:div w:id="893857474">
          <w:marLeft w:val="0"/>
          <w:marRight w:val="0"/>
          <w:marTop w:val="0"/>
          <w:marBottom w:val="0"/>
          <w:divBdr>
            <w:top w:val="none" w:sz="0" w:space="0" w:color="auto"/>
            <w:left w:val="none" w:sz="0" w:space="0" w:color="auto"/>
            <w:bottom w:val="none" w:sz="0" w:space="0" w:color="auto"/>
            <w:right w:val="none" w:sz="0" w:space="0" w:color="auto"/>
          </w:divBdr>
        </w:div>
        <w:div w:id="1357849400">
          <w:marLeft w:val="0"/>
          <w:marRight w:val="0"/>
          <w:marTop w:val="0"/>
          <w:marBottom w:val="0"/>
          <w:divBdr>
            <w:top w:val="none" w:sz="0" w:space="0" w:color="auto"/>
            <w:left w:val="none" w:sz="0" w:space="0" w:color="auto"/>
            <w:bottom w:val="none" w:sz="0" w:space="0" w:color="auto"/>
            <w:right w:val="none" w:sz="0" w:space="0" w:color="auto"/>
          </w:divBdr>
        </w:div>
        <w:div w:id="806507160">
          <w:marLeft w:val="0"/>
          <w:marRight w:val="0"/>
          <w:marTop w:val="0"/>
          <w:marBottom w:val="200"/>
          <w:divBdr>
            <w:top w:val="none" w:sz="0" w:space="0" w:color="auto"/>
            <w:left w:val="none" w:sz="0" w:space="0" w:color="auto"/>
            <w:bottom w:val="none" w:sz="0" w:space="0" w:color="auto"/>
            <w:right w:val="none" w:sz="0" w:space="0" w:color="auto"/>
          </w:divBdr>
        </w:div>
        <w:div w:id="91517734">
          <w:marLeft w:val="0"/>
          <w:marRight w:val="0"/>
          <w:marTop w:val="0"/>
          <w:marBottom w:val="0"/>
          <w:divBdr>
            <w:top w:val="none" w:sz="0" w:space="0" w:color="auto"/>
            <w:left w:val="none" w:sz="0" w:space="0" w:color="auto"/>
            <w:bottom w:val="none" w:sz="0" w:space="0" w:color="auto"/>
            <w:right w:val="none" w:sz="0" w:space="0" w:color="auto"/>
          </w:divBdr>
          <w:divsChild>
            <w:div w:id="1441215463">
              <w:marLeft w:val="0"/>
              <w:marRight w:val="0"/>
              <w:marTop w:val="0"/>
              <w:marBottom w:val="200"/>
              <w:divBdr>
                <w:top w:val="none" w:sz="0" w:space="0" w:color="auto"/>
                <w:left w:val="none" w:sz="0" w:space="0" w:color="auto"/>
                <w:bottom w:val="none" w:sz="0" w:space="0" w:color="auto"/>
                <w:right w:val="none" w:sz="0" w:space="0" w:color="auto"/>
              </w:divBdr>
            </w:div>
            <w:div w:id="172694376">
              <w:marLeft w:val="0"/>
              <w:marRight w:val="0"/>
              <w:marTop w:val="0"/>
              <w:marBottom w:val="0"/>
              <w:divBdr>
                <w:top w:val="none" w:sz="0" w:space="0" w:color="auto"/>
                <w:left w:val="none" w:sz="0" w:space="0" w:color="auto"/>
                <w:bottom w:val="none" w:sz="0" w:space="0" w:color="auto"/>
                <w:right w:val="none" w:sz="0" w:space="0" w:color="auto"/>
              </w:divBdr>
            </w:div>
            <w:div w:id="673386599">
              <w:marLeft w:val="0"/>
              <w:marRight w:val="0"/>
              <w:marTop w:val="0"/>
              <w:marBottom w:val="0"/>
              <w:divBdr>
                <w:top w:val="none" w:sz="0" w:space="0" w:color="auto"/>
                <w:left w:val="none" w:sz="0" w:space="0" w:color="auto"/>
                <w:bottom w:val="none" w:sz="0" w:space="0" w:color="auto"/>
                <w:right w:val="none" w:sz="0" w:space="0" w:color="auto"/>
              </w:divBdr>
            </w:div>
            <w:div w:id="658120702">
              <w:marLeft w:val="0"/>
              <w:marRight w:val="0"/>
              <w:marTop w:val="0"/>
              <w:marBottom w:val="0"/>
              <w:divBdr>
                <w:top w:val="none" w:sz="0" w:space="0" w:color="auto"/>
                <w:left w:val="none" w:sz="0" w:space="0" w:color="auto"/>
                <w:bottom w:val="none" w:sz="0" w:space="0" w:color="auto"/>
                <w:right w:val="none" w:sz="0" w:space="0" w:color="auto"/>
              </w:divBdr>
            </w:div>
            <w:div w:id="1663704496">
              <w:marLeft w:val="0"/>
              <w:marRight w:val="0"/>
              <w:marTop w:val="0"/>
              <w:marBottom w:val="0"/>
              <w:divBdr>
                <w:top w:val="none" w:sz="0" w:space="0" w:color="auto"/>
                <w:left w:val="none" w:sz="0" w:space="0" w:color="auto"/>
                <w:bottom w:val="none" w:sz="0" w:space="0" w:color="auto"/>
                <w:right w:val="none" w:sz="0" w:space="0" w:color="auto"/>
              </w:divBdr>
            </w:div>
            <w:div w:id="171996747">
              <w:marLeft w:val="0"/>
              <w:marRight w:val="0"/>
              <w:marTop w:val="0"/>
              <w:marBottom w:val="0"/>
              <w:divBdr>
                <w:top w:val="none" w:sz="0" w:space="0" w:color="auto"/>
                <w:left w:val="none" w:sz="0" w:space="0" w:color="auto"/>
                <w:bottom w:val="none" w:sz="0" w:space="0" w:color="auto"/>
                <w:right w:val="none" w:sz="0" w:space="0" w:color="auto"/>
              </w:divBdr>
            </w:div>
            <w:div w:id="1447040324">
              <w:marLeft w:val="0"/>
              <w:marRight w:val="0"/>
              <w:marTop w:val="0"/>
              <w:marBottom w:val="0"/>
              <w:divBdr>
                <w:top w:val="none" w:sz="0" w:space="0" w:color="auto"/>
                <w:left w:val="none" w:sz="0" w:space="0" w:color="auto"/>
                <w:bottom w:val="none" w:sz="0" w:space="0" w:color="auto"/>
                <w:right w:val="none" w:sz="0" w:space="0" w:color="auto"/>
              </w:divBdr>
            </w:div>
            <w:div w:id="1882788876">
              <w:marLeft w:val="0"/>
              <w:marRight w:val="0"/>
              <w:marTop w:val="0"/>
              <w:marBottom w:val="0"/>
              <w:divBdr>
                <w:top w:val="none" w:sz="0" w:space="0" w:color="auto"/>
                <w:left w:val="none" w:sz="0" w:space="0" w:color="auto"/>
                <w:bottom w:val="none" w:sz="0" w:space="0" w:color="auto"/>
                <w:right w:val="none" w:sz="0" w:space="0" w:color="auto"/>
              </w:divBdr>
            </w:div>
            <w:div w:id="2084714325">
              <w:marLeft w:val="0"/>
              <w:marRight w:val="0"/>
              <w:marTop w:val="0"/>
              <w:marBottom w:val="0"/>
              <w:divBdr>
                <w:top w:val="none" w:sz="0" w:space="0" w:color="auto"/>
                <w:left w:val="none" w:sz="0" w:space="0" w:color="auto"/>
                <w:bottom w:val="none" w:sz="0" w:space="0" w:color="auto"/>
                <w:right w:val="none" w:sz="0" w:space="0" w:color="auto"/>
              </w:divBdr>
            </w:div>
            <w:div w:id="292293181">
              <w:marLeft w:val="0"/>
              <w:marRight w:val="0"/>
              <w:marTop w:val="0"/>
              <w:marBottom w:val="0"/>
              <w:divBdr>
                <w:top w:val="none" w:sz="0" w:space="0" w:color="auto"/>
                <w:left w:val="none" w:sz="0" w:space="0" w:color="auto"/>
                <w:bottom w:val="none" w:sz="0" w:space="0" w:color="auto"/>
                <w:right w:val="none" w:sz="0" w:space="0" w:color="auto"/>
              </w:divBdr>
            </w:div>
            <w:div w:id="474614072">
              <w:marLeft w:val="0"/>
              <w:marRight w:val="0"/>
              <w:marTop w:val="0"/>
              <w:marBottom w:val="0"/>
              <w:divBdr>
                <w:top w:val="none" w:sz="0" w:space="0" w:color="auto"/>
                <w:left w:val="none" w:sz="0" w:space="0" w:color="auto"/>
                <w:bottom w:val="none" w:sz="0" w:space="0" w:color="auto"/>
                <w:right w:val="none" w:sz="0" w:space="0" w:color="auto"/>
              </w:divBdr>
            </w:div>
            <w:div w:id="792595847">
              <w:marLeft w:val="0"/>
              <w:marRight w:val="0"/>
              <w:marTop w:val="0"/>
              <w:marBottom w:val="0"/>
              <w:divBdr>
                <w:top w:val="none" w:sz="0" w:space="0" w:color="auto"/>
                <w:left w:val="none" w:sz="0" w:space="0" w:color="auto"/>
                <w:bottom w:val="none" w:sz="0" w:space="0" w:color="auto"/>
                <w:right w:val="none" w:sz="0" w:space="0" w:color="auto"/>
              </w:divBdr>
            </w:div>
            <w:div w:id="222178076">
              <w:marLeft w:val="0"/>
              <w:marRight w:val="0"/>
              <w:marTop w:val="0"/>
              <w:marBottom w:val="0"/>
              <w:divBdr>
                <w:top w:val="none" w:sz="0" w:space="0" w:color="auto"/>
                <w:left w:val="none" w:sz="0" w:space="0" w:color="auto"/>
                <w:bottom w:val="none" w:sz="0" w:space="0" w:color="auto"/>
                <w:right w:val="none" w:sz="0" w:space="0" w:color="auto"/>
              </w:divBdr>
            </w:div>
            <w:div w:id="1448233196">
              <w:marLeft w:val="0"/>
              <w:marRight w:val="0"/>
              <w:marTop w:val="0"/>
              <w:marBottom w:val="0"/>
              <w:divBdr>
                <w:top w:val="none" w:sz="0" w:space="0" w:color="auto"/>
                <w:left w:val="none" w:sz="0" w:space="0" w:color="auto"/>
                <w:bottom w:val="none" w:sz="0" w:space="0" w:color="auto"/>
                <w:right w:val="none" w:sz="0" w:space="0" w:color="auto"/>
              </w:divBdr>
            </w:div>
            <w:div w:id="706560671">
              <w:marLeft w:val="0"/>
              <w:marRight w:val="0"/>
              <w:marTop w:val="0"/>
              <w:marBottom w:val="200"/>
              <w:divBdr>
                <w:top w:val="none" w:sz="0" w:space="0" w:color="auto"/>
                <w:left w:val="none" w:sz="0" w:space="0" w:color="auto"/>
                <w:bottom w:val="none" w:sz="0" w:space="0" w:color="auto"/>
                <w:right w:val="none" w:sz="0" w:space="0" w:color="auto"/>
              </w:divBdr>
            </w:div>
            <w:div w:id="1522548170">
              <w:marLeft w:val="0"/>
              <w:marRight w:val="0"/>
              <w:marTop w:val="0"/>
              <w:marBottom w:val="0"/>
              <w:divBdr>
                <w:top w:val="none" w:sz="0" w:space="0" w:color="auto"/>
                <w:left w:val="none" w:sz="0" w:space="0" w:color="auto"/>
                <w:bottom w:val="none" w:sz="0" w:space="0" w:color="auto"/>
                <w:right w:val="none" w:sz="0" w:space="0" w:color="auto"/>
              </w:divBdr>
              <w:divsChild>
                <w:div w:id="1052387741">
                  <w:marLeft w:val="0"/>
                  <w:marRight w:val="0"/>
                  <w:marTop w:val="0"/>
                  <w:marBottom w:val="200"/>
                  <w:divBdr>
                    <w:top w:val="none" w:sz="0" w:space="0" w:color="auto"/>
                    <w:left w:val="none" w:sz="0" w:space="0" w:color="auto"/>
                    <w:bottom w:val="none" w:sz="0" w:space="0" w:color="auto"/>
                    <w:right w:val="none" w:sz="0" w:space="0" w:color="auto"/>
                  </w:divBdr>
                </w:div>
                <w:div w:id="219364101">
                  <w:marLeft w:val="0"/>
                  <w:marRight w:val="0"/>
                  <w:marTop w:val="0"/>
                  <w:marBottom w:val="0"/>
                  <w:divBdr>
                    <w:top w:val="none" w:sz="0" w:space="0" w:color="auto"/>
                    <w:left w:val="none" w:sz="0" w:space="0" w:color="auto"/>
                    <w:bottom w:val="none" w:sz="0" w:space="0" w:color="auto"/>
                    <w:right w:val="none" w:sz="0" w:space="0" w:color="auto"/>
                  </w:divBdr>
                </w:div>
                <w:div w:id="37513520">
                  <w:marLeft w:val="0"/>
                  <w:marRight w:val="0"/>
                  <w:marTop w:val="0"/>
                  <w:marBottom w:val="0"/>
                  <w:divBdr>
                    <w:top w:val="none" w:sz="0" w:space="0" w:color="auto"/>
                    <w:left w:val="none" w:sz="0" w:space="0" w:color="auto"/>
                    <w:bottom w:val="none" w:sz="0" w:space="0" w:color="auto"/>
                    <w:right w:val="none" w:sz="0" w:space="0" w:color="auto"/>
                  </w:divBdr>
                </w:div>
                <w:div w:id="1332099135">
                  <w:marLeft w:val="0"/>
                  <w:marRight w:val="0"/>
                  <w:marTop w:val="0"/>
                  <w:marBottom w:val="0"/>
                  <w:divBdr>
                    <w:top w:val="none" w:sz="0" w:space="0" w:color="auto"/>
                    <w:left w:val="none" w:sz="0" w:space="0" w:color="auto"/>
                    <w:bottom w:val="none" w:sz="0" w:space="0" w:color="auto"/>
                    <w:right w:val="none" w:sz="0" w:space="0" w:color="auto"/>
                  </w:divBdr>
                </w:div>
                <w:div w:id="1390030803">
                  <w:marLeft w:val="0"/>
                  <w:marRight w:val="0"/>
                  <w:marTop w:val="0"/>
                  <w:marBottom w:val="0"/>
                  <w:divBdr>
                    <w:top w:val="none" w:sz="0" w:space="0" w:color="auto"/>
                    <w:left w:val="none" w:sz="0" w:space="0" w:color="auto"/>
                    <w:bottom w:val="none" w:sz="0" w:space="0" w:color="auto"/>
                    <w:right w:val="none" w:sz="0" w:space="0" w:color="auto"/>
                  </w:divBdr>
                </w:div>
                <w:div w:id="1915240130">
                  <w:marLeft w:val="0"/>
                  <w:marRight w:val="0"/>
                  <w:marTop w:val="0"/>
                  <w:marBottom w:val="0"/>
                  <w:divBdr>
                    <w:top w:val="none" w:sz="0" w:space="0" w:color="auto"/>
                    <w:left w:val="none" w:sz="0" w:space="0" w:color="auto"/>
                    <w:bottom w:val="none" w:sz="0" w:space="0" w:color="auto"/>
                    <w:right w:val="none" w:sz="0" w:space="0" w:color="auto"/>
                  </w:divBdr>
                </w:div>
                <w:div w:id="1283726136">
                  <w:marLeft w:val="0"/>
                  <w:marRight w:val="0"/>
                  <w:marTop w:val="0"/>
                  <w:marBottom w:val="0"/>
                  <w:divBdr>
                    <w:top w:val="none" w:sz="0" w:space="0" w:color="auto"/>
                    <w:left w:val="none" w:sz="0" w:space="0" w:color="auto"/>
                    <w:bottom w:val="none" w:sz="0" w:space="0" w:color="auto"/>
                    <w:right w:val="none" w:sz="0" w:space="0" w:color="auto"/>
                  </w:divBdr>
                </w:div>
                <w:div w:id="1358628240">
                  <w:marLeft w:val="0"/>
                  <w:marRight w:val="0"/>
                  <w:marTop w:val="0"/>
                  <w:marBottom w:val="0"/>
                  <w:divBdr>
                    <w:top w:val="none" w:sz="0" w:space="0" w:color="auto"/>
                    <w:left w:val="none" w:sz="0" w:space="0" w:color="auto"/>
                    <w:bottom w:val="none" w:sz="0" w:space="0" w:color="auto"/>
                    <w:right w:val="none" w:sz="0" w:space="0" w:color="auto"/>
                  </w:divBdr>
                </w:div>
                <w:div w:id="2109228354">
                  <w:marLeft w:val="0"/>
                  <w:marRight w:val="0"/>
                  <w:marTop w:val="0"/>
                  <w:marBottom w:val="0"/>
                  <w:divBdr>
                    <w:top w:val="none" w:sz="0" w:space="0" w:color="auto"/>
                    <w:left w:val="none" w:sz="0" w:space="0" w:color="auto"/>
                    <w:bottom w:val="none" w:sz="0" w:space="0" w:color="auto"/>
                    <w:right w:val="none" w:sz="0" w:space="0" w:color="auto"/>
                  </w:divBdr>
                </w:div>
                <w:div w:id="321279536">
                  <w:marLeft w:val="0"/>
                  <w:marRight w:val="0"/>
                  <w:marTop w:val="0"/>
                  <w:marBottom w:val="0"/>
                  <w:divBdr>
                    <w:top w:val="none" w:sz="0" w:space="0" w:color="auto"/>
                    <w:left w:val="none" w:sz="0" w:space="0" w:color="auto"/>
                    <w:bottom w:val="none" w:sz="0" w:space="0" w:color="auto"/>
                    <w:right w:val="none" w:sz="0" w:space="0" w:color="auto"/>
                  </w:divBdr>
                </w:div>
                <w:div w:id="1672832604">
                  <w:marLeft w:val="0"/>
                  <w:marRight w:val="0"/>
                  <w:marTop w:val="0"/>
                  <w:marBottom w:val="0"/>
                  <w:divBdr>
                    <w:top w:val="none" w:sz="0" w:space="0" w:color="auto"/>
                    <w:left w:val="none" w:sz="0" w:space="0" w:color="auto"/>
                    <w:bottom w:val="none" w:sz="0" w:space="0" w:color="auto"/>
                    <w:right w:val="none" w:sz="0" w:space="0" w:color="auto"/>
                  </w:divBdr>
                </w:div>
                <w:div w:id="370964262">
                  <w:marLeft w:val="0"/>
                  <w:marRight w:val="0"/>
                  <w:marTop w:val="0"/>
                  <w:marBottom w:val="0"/>
                  <w:divBdr>
                    <w:top w:val="none" w:sz="0" w:space="0" w:color="auto"/>
                    <w:left w:val="none" w:sz="0" w:space="0" w:color="auto"/>
                    <w:bottom w:val="none" w:sz="0" w:space="0" w:color="auto"/>
                    <w:right w:val="none" w:sz="0" w:space="0" w:color="auto"/>
                  </w:divBdr>
                </w:div>
                <w:div w:id="831793939">
                  <w:marLeft w:val="0"/>
                  <w:marRight w:val="0"/>
                  <w:marTop w:val="0"/>
                  <w:marBottom w:val="0"/>
                  <w:divBdr>
                    <w:top w:val="none" w:sz="0" w:space="0" w:color="auto"/>
                    <w:left w:val="none" w:sz="0" w:space="0" w:color="auto"/>
                    <w:bottom w:val="none" w:sz="0" w:space="0" w:color="auto"/>
                    <w:right w:val="none" w:sz="0" w:space="0" w:color="auto"/>
                  </w:divBdr>
                </w:div>
                <w:div w:id="1489596473">
                  <w:marLeft w:val="0"/>
                  <w:marRight w:val="0"/>
                  <w:marTop w:val="0"/>
                  <w:marBottom w:val="200"/>
                  <w:divBdr>
                    <w:top w:val="none" w:sz="0" w:space="0" w:color="auto"/>
                    <w:left w:val="none" w:sz="0" w:space="0" w:color="auto"/>
                    <w:bottom w:val="none" w:sz="0" w:space="0" w:color="auto"/>
                    <w:right w:val="none" w:sz="0" w:space="0" w:color="auto"/>
                  </w:divBdr>
                </w:div>
                <w:div w:id="58401356">
                  <w:marLeft w:val="0"/>
                  <w:marRight w:val="0"/>
                  <w:marTop w:val="0"/>
                  <w:marBottom w:val="0"/>
                  <w:divBdr>
                    <w:top w:val="none" w:sz="0" w:space="0" w:color="auto"/>
                    <w:left w:val="none" w:sz="0" w:space="0" w:color="auto"/>
                    <w:bottom w:val="none" w:sz="0" w:space="0" w:color="auto"/>
                    <w:right w:val="none" w:sz="0" w:space="0" w:color="auto"/>
                  </w:divBdr>
                  <w:divsChild>
                    <w:div w:id="815418974">
                      <w:marLeft w:val="0"/>
                      <w:marRight w:val="0"/>
                      <w:marTop w:val="0"/>
                      <w:marBottom w:val="200"/>
                      <w:divBdr>
                        <w:top w:val="none" w:sz="0" w:space="0" w:color="auto"/>
                        <w:left w:val="none" w:sz="0" w:space="0" w:color="auto"/>
                        <w:bottom w:val="none" w:sz="0" w:space="0" w:color="auto"/>
                        <w:right w:val="none" w:sz="0" w:space="0" w:color="auto"/>
                      </w:divBdr>
                    </w:div>
                    <w:div w:id="1612782855">
                      <w:marLeft w:val="0"/>
                      <w:marRight w:val="0"/>
                      <w:marTop w:val="0"/>
                      <w:marBottom w:val="0"/>
                      <w:divBdr>
                        <w:top w:val="none" w:sz="0" w:space="0" w:color="auto"/>
                        <w:left w:val="none" w:sz="0" w:space="0" w:color="auto"/>
                        <w:bottom w:val="none" w:sz="0" w:space="0" w:color="auto"/>
                        <w:right w:val="none" w:sz="0" w:space="0" w:color="auto"/>
                      </w:divBdr>
                    </w:div>
                    <w:div w:id="371879220">
                      <w:marLeft w:val="0"/>
                      <w:marRight w:val="0"/>
                      <w:marTop w:val="0"/>
                      <w:marBottom w:val="0"/>
                      <w:divBdr>
                        <w:top w:val="none" w:sz="0" w:space="0" w:color="auto"/>
                        <w:left w:val="none" w:sz="0" w:space="0" w:color="auto"/>
                        <w:bottom w:val="none" w:sz="0" w:space="0" w:color="auto"/>
                        <w:right w:val="none" w:sz="0" w:space="0" w:color="auto"/>
                      </w:divBdr>
                    </w:div>
                    <w:div w:id="925766876">
                      <w:marLeft w:val="0"/>
                      <w:marRight w:val="0"/>
                      <w:marTop w:val="0"/>
                      <w:marBottom w:val="0"/>
                      <w:divBdr>
                        <w:top w:val="none" w:sz="0" w:space="0" w:color="auto"/>
                        <w:left w:val="none" w:sz="0" w:space="0" w:color="auto"/>
                        <w:bottom w:val="none" w:sz="0" w:space="0" w:color="auto"/>
                        <w:right w:val="none" w:sz="0" w:space="0" w:color="auto"/>
                      </w:divBdr>
                    </w:div>
                    <w:div w:id="1068570574">
                      <w:marLeft w:val="0"/>
                      <w:marRight w:val="0"/>
                      <w:marTop w:val="0"/>
                      <w:marBottom w:val="0"/>
                      <w:divBdr>
                        <w:top w:val="none" w:sz="0" w:space="0" w:color="auto"/>
                        <w:left w:val="none" w:sz="0" w:space="0" w:color="auto"/>
                        <w:bottom w:val="none" w:sz="0" w:space="0" w:color="auto"/>
                        <w:right w:val="none" w:sz="0" w:space="0" w:color="auto"/>
                      </w:divBdr>
                    </w:div>
                    <w:div w:id="499858466">
                      <w:marLeft w:val="0"/>
                      <w:marRight w:val="0"/>
                      <w:marTop w:val="0"/>
                      <w:marBottom w:val="0"/>
                      <w:divBdr>
                        <w:top w:val="none" w:sz="0" w:space="0" w:color="auto"/>
                        <w:left w:val="none" w:sz="0" w:space="0" w:color="auto"/>
                        <w:bottom w:val="none" w:sz="0" w:space="0" w:color="auto"/>
                        <w:right w:val="none" w:sz="0" w:space="0" w:color="auto"/>
                      </w:divBdr>
                    </w:div>
                    <w:div w:id="1605460932">
                      <w:marLeft w:val="0"/>
                      <w:marRight w:val="0"/>
                      <w:marTop w:val="0"/>
                      <w:marBottom w:val="0"/>
                      <w:divBdr>
                        <w:top w:val="none" w:sz="0" w:space="0" w:color="auto"/>
                        <w:left w:val="none" w:sz="0" w:space="0" w:color="auto"/>
                        <w:bottom w:val="none" w:sz="0" w:space="0" w:color="auto"/>
                        <w:right w:val="none" w:sz="0" w:space="0" w:color="auto"/>
                      </w:divBdr>
                    </w:div>
                    <w:div w:id="1453131250">
                      <w:marLeft w:val="0"/>
                      <w:marRight w:val="0"/>
                      <w:marTop w:val="0"/>
                      <w:marBottom w:val="0"/>
                      <w:divBdr>
                        <w:top w:val="none" w:sz="0" w:space="0" w:color="auto"/>
                        <w:left w:val="none" w:sz="0" w:space="0" w:color="auto"/>
                        <w:bottom w:val="none" w:sz="0" w:space="0" w:color="auto"/>
                        <w:right w:val="none" w:sz="0" w:space="0" w:color="auto"/>
                      </w:divBdr>
                    </w:div>
                    <w:div w:id="1849711974">
                      <w:marLeft w:val="0"/>
                      <w:marRight w:val="0"/>
                      <w:marTop w:val="0"/>
                      <w:marBottom w:val="0"/>
                      <w:divBdr>
                        <w:top w:val="none" w:sz="0" w:space="0" w:color="auto"/>
                        <w:left w:val="none" w:sz="0" w:space="0" w:color="auto"/>
                        <w:bottom w:val="none" w:sz="0" w:space="0" w:color="auto"/>
                        <w:right w:val="none" w:sz="0" w:space="0" w:color="auto"/>
                      </w:divBdr>
                    </w:div>
                    <w:div w:id="317927085">
                      <w:marLeft w:val="0"/>
                      <w:marRight w:val="0"/>
                      <w:marTop w:val="0"/>
                      <w:marBottom w:val="0"/>
                      <w:divBdr>
                        <w:top w:val="none" w:sz="0" w:space="0" w:color="auto"/>
                        <w:left w:val="none" w:sz="0" w:space="0" w:color="auto"/>
                        <w:bottom w:val="none" w:sz="0" w:space="0" w:color="auto"/>
                        <w:right w:val="none" w:sz="0" w:space="0" w:color="auto"/>
                      </w:divBdr>
                    </w:div>
                    <w:div w:id="176893999">
                      <w:marLeft w:val="0"/>
                      <w:marRight w:val="0"/>
                      <w:marTop w:val="0"/>
                      <w:marBottom w:val="0"/>
                      <w:divBdr>
                        <w:top w:val="none" w:sz="0" w:space="0" w:color="auto"/>
                        <w:left w:val="none" w:sz="0" w:space="0" w:color="auto"/>
                        <w:bottom w:val="none" w:sz="0" w:space="0" w:color="auto"/>
                        <w:right w:val="none" w:sz="0" w:space="0" w:color="auto"/>
                      </w:divBdr>
                    </w:div>
                    <w:div w:id="786580284">
                      <w:marLeft w:val="0"/>
                      <w:marRight w:val="0"/>
                      <w:marTop w:val="0"/>
                      <w:marBottom w:val="0"/>
                      <w:divBdr>
                        <w:top w:val="none" w:sz="0" w:space="0" w:color="auto"/>
                        <w:left w:val="none" w:sz="0" w:space="0" w:color="auto"/>
                        <w:bottom w:val="none" w:sz="0" w:space="0" w:color="auto"/>
                        <w:right w:val="none" w:sz="0" w:space="0" w:color="auto"/>
                      </w:divBdr>
                    </w:div>
                    <w:div w:id="1648051254">
                      <w:marLeft w:val="0"/>
                      <w:marRight w:val="0"/>
                      <w:marTop w:val="0"/>
                      <w:marBottom w:val="0"/>
                      <w:divBdr>
                        <w:top w:val="none" w:sz="0" w:space="0" w:color="auto"/>
                        <w:left w:val="none" w:sz="0" w:space="0" w:color="auto"/>
                        <w:bottom w:val="none" w:sz="0" w:space="0" w:color="auto"/>
                        <w:right w:val="none" w:sz="0" w:space="0" w:color="auto"/>
                      </w:divBdr>
                    </w:div>
                    <w:div w:id="45836844">
                      <w:marLeft w:val="0"/>
                      <w:marRight w:val="0"/>
                      <w:marTop w:val="0"/>
                      <w:marBottom w:val="0"/>
                      <w:divBdr>
                        <w:top w:val="none" w:sz="0" w:space="0" w:color="auto"/>
                        <w:left w:val="none" w:sz="0" w:space="0" w:color="auto"/>
                        <w:bottom w:val="none" w:sz="0" w:space="0" w:color="auto"/>
                        <w:right w:val="none" w:sz="0" w:space="0" w:color="auto"/>
                      </w:divBdr>
                    </w:div>
                    <w:div w:id="1160122720">
                      <w:marLeft w:val="0"/>
                      <w:marRight w:val="0"/>
                      <w:marTop w:val="0"/>
                      <w:marBottom w:val="200"/>
                      <w:divBdr>
                        <w:top w:val="none" w:sz="0" w:space="0" w:color="auto"/>
                        <w:left w:val="none" w:sz="0" w:space="0" w:color="auto"/>
                        <w:bottom w:val="none" w:sz="0" w:space="0" w:color="auto"/>
                        <w:right w:val="none" w:sz="0" w:space="0" w:color="auto"/>
                      </w:divBdr>
                    </w:div>
                    <w:div w:id="691952760">
                      <w:marLeft w:val="0"/>
                      <w:marRight w:val="0"/>
                      <w:marTop w:val="0"/>
                      <w:marBottom w:val="0"/>
                      <w:divBdr>
                        <w:top w:val="none" w:sz="0" w:space="0" w:color="auto"/>
                        <w:left w:val="none" w:sz="0" w:space="0" w:color="auto"/>
                        <w:bottom w:val="none" w:sz="0" w:space="0" w:color="auto"/>
                        <w:right w:val="none" w:sz="0" w:space="0" w:color="auto"/>
                      </w:divBdr>
                      <w:divsChild>
                        <w:div w:id="1079867191">
                          <w:marLeft w:val="0"/>
                          <w:marRight w:val="0"/>
                          <w:marTop w:val="0"/>
                          <w:marBottom w:val="200"/>
                          <w:divBdr>
                            <w:top w:val="none" w:sz="0" w:space="0" w:color="auto"/>
                            <w:left w:val="none" w:sz="0" w:space="0" w:color="auto"/>
                            <w:bottom w:val="none" w:sz="0" w:space="0" w:color="auto"/>
                            <w:right w:val="none" w:sz="0" w:space="0" w:color="auto"/>
                          </w:divBdr>
                        </w:div>
                        <w:div w:id="567149884">
                          <w:marLeft w:val="0"/>
                          <w:marRight w:val="0"/>
                          <w:marTop w:val="0"/>
                          <w:marBottom w:val="0"/>
                          <w:divBdr>
                            <w:top w:val="none" w:sz="0" w:space="0" w:color="auto"/>
                            <w:left w:val="none" w:sz="0" w:space="0" w:color="auto"/>
                            <w:bottom w:val="none" w:sz="0" w:space="0" w:color="auto"/>
                            <w:right w:val="none" w:sz="0" w:space="0" w:color="auto"/>
                          </w:divBdr>
                        </w:div>
                        <w:div w:id="406346852">
                          <w:marLeft w:val="0"/>
                          <w:marRight w:val="0"/>
                          <w:marTop w:val="0"/>
                          <w:marBottom w:val="0"/>
                          <w:divBdr>
                            <w:top w:val="none" w:sz="0" w:space="0" w:color="auto"/>
                            <w:left w:val="none" w:sz="0" w:space="0" w:color="auto"/>
                            <w:bottom w:val="none" w:sz="0" w:space="0" w:color="auto"/>
                            <w:right w:val="none" w:sz="0" w:space="0" w:color="auto"/>
                          </w:divBdr>
                        </w:div>
                        <w:div w:id="465780130">
                          <w:marLeft w:val="0"/>
                          <w:marRight w:val="0"/>
                          <w:marTop w:val="0"/>
                          <w:marBottom w:val="0"/>
                          <w:divBdr>
                            <w:top w:val="none" w:sz="0" w:space="0" w:color="auto"/>
                            <w:left w:val="none" w:sz="0" w:space="0" w:color="auto"/>
                            <w:bottom w:val="none" w:sz="0" w:space="0" w:color="auto"/>
                            <w:right w:val="none" w:sz="0" w:space="0" w:color="auto"/>
                          </w:divBdr>
                        </w:div>
                        <w:div w:id="330717596">
                          <w:marLeft w:val="0"/>
                          <w:marRight w:val="0"/>
                          <w:marTop w:val="0"/>
                          <w:marBottom w:val="0"/>
                          <w:divBdr>
                            <w:top w:val="none" w:sz="0" w:space="0" w:color="auto"/>
                            <w:left w:val="none" w:sz="0" w:space="0" w:color="auto"/>
                            <w:bottom w:val="none" w:sz="0" w:space="0" w:color="auto"/>
                            <w:right w:val="none" w:sz="0" w:space="0" w:color="auto"/>
                          </w:divBdr>
                        </w:div>
                        <w:div w:id="1287271217">
                          <w:marLeft w:val="0"/>
                          <w:marRight w:val="0"/>
                          <w:marTop w:val="0"/>
                          <w:marBottom w:val="0"/>
                          <w:divBdr>
                            <w:top w:val="none" w:sz="0" w:space="0" w:color="auto"/>
                            <w:left w:val="none" w:sz="0" w:space="0" w:color="auto"/>
                            <w:bottom w:val="none" w:sz="0" w:space="0" w:color="auto"/>
                            <w:right w:val="none" w:sz="0" w:space="0" w:color="auto"/>
                          </w:divBdr>
                        </w:div>
                        <w:div w:id="1410620762">
                          <w:marLeft w:val="0"/>
                          <w:marRight w:val="0"/>
                          <w:marTop w:val="0"/>
                          <w:marBottom w:val="0"/>
                          <w:divBdr>
                            <w:top w:val="none" w:sz="0" w:space="0" w:color="auto"/>
                            <w:left w:val="none" w:sz="0" w:space="0" w:color="auto"/>
                            <w:bottom w:val="none" w:sz="0" w:space="0" w:color="auto"/>
                            <w:right w:val="none" w:sz="0" w:space="0" w:color="auto"/>
                          </w:divBdr>
                        </w:div>
                        <w:div w:id="1673221499">
                          <w:marLeft w:val="0"/>
                          <w:marRight w:val="0"/>
                          <w:marTop w:val="0"/>
                          <w:marBottom w:val="0"/>
                          <w:divBdr>
                            <w:top w:val="none" w:sz="0" w:space="0" w:color="auto"/>
                            <w:left w:val="none" w:sz="0" w:space="0" w:color="auto"/>
                            <w:bottom w:val="none" w:sz="0" w:space="0" w:color="auto"/>
                            <w:right w:val="none" w:sz="0" w:space="0" w:color="auto"/>
                          </w:divBdr>
                        </w:div>
                        <w:div w:id="1197498628">
                          <w:marLeft w:val="0"/>
                          <w:marRight w:val="0"/>
                          <w:marTop w:val="0"/>
                          <w:marBottom w:val="0"/>
                          <w:divBdr>
                            <w:top w:val="none" w:sz="0" w:space="0" w:color="auto"/>
                            <w:left w:val="none" w:sz="0" w:space="0" w:color="auto"/>
                            <w:bottom w:val="none" w:sz="0" w:space="0" w:color="auto"/>
                            <w:right w:val="none" w:sz="0" w:space="0" w:color="auto"/>
                          </w:divBdr>
                        </w:div>
                        <w:div w:id="1511799605">
                          <w:marLeft w:val="0"/>
                          <w:marRight w:val="0"/>
                          <w:marTop w:val="0"/>
                          <w:marBottom w:val="0"/>
                          <w:divBdr>
                            <w:top w:val="none" w:sz="0" w:space="0" w:color="auto"/>
                            <w:left w:val="none" w:sz="0" w:space="0" w:color="auto"/>
                            <w:bottom w:val="none" w:sz="0" w:space="0" w:color="auto"/>
                            <w:right w:val="none" w:sz="0" w:space="0" w:color="auto"/>
                          </w:divBdr>
                        </w:div>
                        <w:div w:id="1560361037">
                          <w:marLeft w:val="0"/>
                          <w:marRight w:val="0"/>
                          <w:marTop w:val="0"/>
                          <w:marBottom w:val="0"/>
                          <w:divBdr>
                            <w:top w:val="none" w:sz="0" w:space="0" w:color="auto"/>
                            <w:left w:val="none" w:sz="0" w:space="0" w:color="auto"/>
                            <w:bottom w:val="none" w:sz="0" w:space="0" w:color="auto"/>
                            <w:right w:val="none" w:sz="0" w:space="0" w:color="auto"/>
                          </w:divBdr>
                        </w:div>
                        <w:div w:id="1236088744">
                          <w:marLeft w:val="0"/>
                          <w:marRight w:val="0"/>
                          <w:marTop w:val="0"/>
                          <w:marBottom w:val="0"/>
                          <w:divBdr>
                            <w:top w:val="none" w:sz="0" w:space="0" w:color="auto"/>
                            <w:left w:val="none" w:sz="0" w:space="0" w:color="auto"/>
                            <w:bottom w:val="none" w:sz="0" w:space="0" w:color="auto"/>
                            <w:right w:val="none" w:sz="0" w:space="0" w:color="auto"/>
                          </w:divBdr>
                        </w:div>
                        <w:div w:id="44527697">
                          <w:marLeft w:val="0"/>
                          <w:marRight w:val="0"/>
                          <w:marTop w:val="0"/>
                          <w:marBottom w:val="0"/>
                          <w:divBdr>
                            <w:top w:val="none" w:sz="0" w:space="0" w:color="auto"/>
                            <w:left w:val="none" w:sz="0" w:space="0" w:color="auto"/>
                            <w:bottom w:val="none" w:sz="0" w:space="0" w:color="auto"/>
                            <w:right w:val="none" w:sz="0" w:space="0" w:color="auto"/>
                          </w:divBdr>
                        </w:div>
                        <w:div w:id="744378064">
                          <w:marLeft w:val="0"/>
                          <w:marRight w:val="0"/>
                          <w:marTop w:val="0"/>
                          <w:marBottom w:val="0"/>
                          <w:divBdr>
                            <w:top w:val="none" w:sz="0" w:space="0" w:color="auto"/>
                            <w:left w:val="none" w:sz="0" w:space="0" w:color="auto"/>
                            <w:bottom w:val="none" w:sz="0" w:space="0" w:color="auto"/>
                            <w:right w:val="none" w:sz="0" w:space="0" w:color="auto"/>
                          </w:divBdr>
                        </w:div>
                        <w:div w:id="244463043">
                          <w:marLeft w:val="0"/>
                          <w:marRight w:val="0"/>
                          <w:marTop w:val="0"/>
                          <w:marBottom w:val="200"/>
                          <w:divBdr>
                            <w:top w:val="none" w:sz="0" w:space="0" w:color="auto"/>
                            <w:left w:val="none" w:sz="0" w:space="0" w:color="auto"/>
                            <w:bottom w:val="none" w:sz="0" w:space="0" w:color="auto"/>
                            <w:right w:val="none" w:sz="0" w:space="0" w:color="auto"/>
                          </w:divBdr>
                        </w:div>
                        <w:div w:id="125051827">
                          <w:marLeft w:val="0"/>
                          <w:marRight w:val="0"/>
                          <w:marTop w:val="0"/>
                          <w:marBottom w:val="0"/>
                          <w:divBdr>
                            <w:top w:val="none" w:sz="0" w:space="0" w:color="auto"/>
                            <w:left w:val="none" w:sz="0" w:space="0" w:color="auto"/>
                            <w:bottom w:val="none" w:sz="0" w:space="0" w:color="auto"/>
                            <w:right w:val="none" w:sz="0" w:space="0" w:color="auto"/>
                          </w:divBdr>
                          <w:divsChild>
                            <w:div w:id="1737437837">
                              <w:marLeft w:val="0"/>
                              <w:marRight w:val="0"/>
                              <w:marTop w:val="0"/>
                              <w:marBottom w:val="200"/>
                              <w:divBdr>
                                <w:top w:val="none" w:sz="0" w:space="0" w:color="auto"/>
                                <w:left w:val="none" w:sz="0" w:space="0" w:color="auto"/>
                                <w:bottom w:val="none" w:sz="0" w:space="0" w:color="auto"/>
                                <w:right w:val="none" w:sz="0" w:space="0" w:color="auto"/>
                              </w:divBdr>
                            </w:div>
                            <w:div w:id="178985680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678581">
      <w:marLeft w:val="0"/>
      <w:marRight w:val="0"/>
      <w:marTop w:val="0"/>
      <w:marBottom w:val="0"/>
      <w:divBdr>
        <w:top w:val="none" w:sz="0" w:space="0" w:color="auto"/>
        <w:left w:val="none" w:sz="0" w:space="0" w:color="auto"/>
        <w:bottom w:val="none" w:sz="0" w:space="0" w:color="auto"/>
        <w:right w:val="none" w:sz="0" w:space="0" w:color="auto"/>
      </w:divBdr>
    </w:div>
    <w:div w:id="531772105">
      <w:marLeft w:val="0"/>
      <w:marRight w:val="0"/>
      <w:marTop w:val="0"/>
      <w:marBottom w:val="0"/>
      <w:divBdr>
        <w:top w:val="none" w:sz="0" w:space="0" w:color="auto"/>
        <w:left w:val="none" w:sz="0" w:space="0" w:color="auto"/>
        <w:bottom w:val="none" w:sz="0" w:space="0" w:color="auto"/>
        <w:right w:val="none" w:sz="0" w:space="0" w:color="auto"/>
      </w:divBdr>
    </w:div>
    <w:div w:id="668021927">
      <w:marLeft w:val="0"/>
      <w:marRight w:val="0"/>
      <w:marTop w:val="0"/>
      <w:marBottom w:val="0"/>
      <w:divBdr>
        <w:top w:val="none" w:sz="0" w:space="0" w:color="auto"/>
        <w:left w:val="none" w:sz="0" w:space="0" w:color="auto"/>
        <w:bottom w:val="none" w:sz="0" w:space="0" w:color="auto"/>
        <w:right w:val="none" w:sz="0" w:space="0" w:color="auto"/>
      </w:divBdr>
    </w:div>
    <w:div w:id="674570745">
      <w:marLeft w:val="0"/>
      <w:marRight w:val="0"/>
      <w:marTop w:val="0"/>
      <w:marBottom w:val="0"/>
      <w:divBdr>
        <w:top w:val="none" w:sz="0" w:space="0" w:color="auto"/>
        <w:left w:val="none" w:sz="0" w:space="0" w:color="auto"/>
        <w:bottom w:val="none" w:sz="0" w:space="0" w:color="auto"/>
        <w:right w:val="none" w:sz="0" w:space="0" w:color="auto"/>
      </w:divBdr>
    </w:div>
    <w:div w:id="1017195531">
      <w:marLeft w:val="0"/>
      <w:marRight w:val="0"/>
      <w:marTop w:val="0"/>
      <w:marBottom w:val="0"/>
      <w:divBdr>
        <w:top w:val="none" w:sz="0" w:space="0" w:color="auto"/>
        <w:left w:val="none" w:sz="0" w:space="0" w:color="auto"/>
        <w:bottom w:val="none" w:sz="0" w:space="0" w:color="auto"/>
        <w:right w:val="none" w:sz="0" w:space="0" w:color="auto"/>
      </w:divBdr>
    </w:div>
    <w:div w:id="1062875089">
      <w:marLeft w:val="0"/>
      <w:marRight w:val="0"/>
      <w:marTop w:val="0"/>
      <w:marBottom w:val="0"/>
      <w:divBdr>
        <w:top w:val="none" w:sz="0" w:space="0" w:color="auto"/>
        <w:left w:val="none" w:sz="0" w:space="0" w:color="auto"/>
        <w:bottom w:val="none" w:sz="0" w:space="0" w:color="auto"/>
        <w:right w:val="none" w:sz="0" w:space="0" w:color="auto"/>
      </w:divBdr>
    </w:div>
    <w:div w:id="1253779048">
      <w:marLeft w:val="0"/>
      <w:marRight w:val="0"/>
      <w:marTop w:val="0"/>
      <w:marBottom w:val="0"/>
      <w:divBdr>
        <w:top w:val="none" w:sz="0" w:space="0" w:color="auto"/>
        <w:left w:val="none" w:sz="0" w:space="0" w:color="auto"/>
        <w:bottom w:val="none" w:sz="0" w:space="0" w:color="auto"/>
        <w:right w:val="none" w:sz="0" w:space="0" w:color="auto"/>
      </w:divBdr>
    </w:div>
    <w:div w:id="1334839300">
      <w:marLeft w:val="0"/>
      <w:marRight w:val="0"/>
      <w:marTop w:val="0"/>
      <w:marBottom w:val="0"/>
      <w:divBdr>
        <w:top w:val="none" w:sz="0" w:space="0" w:color="auto"/>
        <w:left w:val="none" w:sz="0" w:space="0" w:color="auto"/>
        <w:bottom w:val="none" w:sz="0" w:space="0" w:color="auto"/>
        <w:right w:val="none" w:sz="0" w:space="0" w:color="auto"/>
      </w:divBdr>
    </w:div>
    <w:div w:id="1388987817">
      <w:marLeft w:val="0"/>
      <w:marRight w:val="0"/>
      <w:marTop w:val="0"/>
      <w:marBottom w:val="0"/>
      <w:divBdr>
        <w:top w:val="none" w:sz="0" w:space="0" w:color="auto"/>
        <w:left w:val="none" w:sz="0" w:space="0" w:color="auto"/>
        <w:bottom w:val="none" w:sz="0" w:space="0" w:color="auto"/>
        <w:right w:val="none" w:sz="0" w:space="0" w:color="auto"/>
      </w:divBdr>
    </w:div>
    <w:div w:id="1735157775">
      <w:marLeft w:val="0"/>
      <w:marRight w:val="0"/>
      <w:marTop w:val="0"/>
      <w:marBottom w:val="0"/>
      <w:divBdr>
        <w:top w:val="none" w:sz="0" w:space="0" w:color="auto"/>
        <w:left w:val="none" w:sz="0" w:space="0" w:color="auto"/>
        <w:bottom w:val="none" w:sz="0" w:space="0" w:color="auto"/>
        <w:right w:val="none" w:sz="0" w:space="0" w:color="auto"/>
      </w:divBdr>
    </w:div>
    <w:div w:id="1737239642">
      <w:marLeft w:val="0"/>
      <w:marRight w:val="0"/>
      <w:marTop w:val="0"/>
      <w:marBottom w:val="200"/>
      <w:divBdr>
        <w:top w:val="none" w:sz="0" w:space="0" w:color="auto"/>
        <w:left w:val="none" w:sz="0" w:space="0" w:color="auto"/>
        <w:bottom w:val="none" w:sz="0" w:space="0" w:color="auto"/>
        <w:right w:val="none" w:sz="0" w:space="0" w:color="auto"/>
      </w:divBdr>
    </w:div>
    <w:div w:id="1768116291">
      <w:marLeft w:val="0"/>
      <w:marRight w:val="0"/>
      <w:marTop w:val="0"/>
      <w:marBottom w:val="200"/>
      <w:divBdr>
        <w:top w:val="none" w:sz="0" w:space="0" w:color="auto"/>
        <w:left w:val="none" w:sz="0" w:space="0" w:color="auto"/>
        <w:bottom w:val="none" w:sz="0" w:space="0" w:color="auto"/>
        <w:right w:val="none" w:sz="0" w:space="0" w:color="auto"/>
      </w:divBdr>
    </w:div>
    <w:div w:id="1939556483">
      <w:marLeft w:val="0"/>
      <w:marRight w:val="0"/>
      <w:marTop w:val="0"/>
      <w:marBottom w:val="0"/>
      <w:divBdr>
        <w:top w:val="none" w:sz="0" w:space="0" w:color="auto"/>
        <w:left w:val="none" w:sz="0" w:space="0" w:color="auto"/>
        <w:bottom w:val="none" w:sz="0" w:space="0" w:color="auto"/>
        <w:right w:val="none" w:sz="0" w:space="0" w:color="auto"/>
      </w:divBdr>
    </w:div>
    <w:div w:id="1993098194">
      <w:marLeft w:val="0"/>
      <w:marRight w:val="0"/>
      <w:marTop w:val="0"/>
      <w:marBottom w:val="0"/>
      <w:divBdr>
        <w:top w:val="none" w:sz="0" w:space="0" w:color="auto"/>
        <w:left w:val="none" w:sz="0" w:space="0" w:color="auto"/>
        <w:bottom w:val="none" w:sz="0" w:space="0" w:color="auto"/>
        <w:right w:val="none" w:sz="0" w:space="0" w:color="auto"/>
      </w:divBdr>
    </w:div>
    <w:div w:id="2013753586">
      <w:marLeft w:val="0"/>
      <w:marRight w:val="0"/>
      <w:marTop w:val="0"/>
      <w:marBottom w:val="200"/>
      <w:divBdr>
        <w:top w:val="none" w:sz="0" w:space="0" w:color="auto"/>
        <w:left w:val="none" w:sz="0" w:space="0" w:color="auto"/>
        <w:bottom w:val="none" w:sz="0" w:space="0" w:color="auto"/>
        <w:right w:val="none" w:sz="0" w:space="0" w:color="auto"/>
      </w:divBdr>
    </w:div>
    <w:div w:id="2036418672">
      <w:marLeft w:val="0"/>
      <w:marRight w:val="851"/>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52</Pages>
  <Words>9020</Words>
  <Characters>66409</Characters>
  <Application>Microsoft Office Word</Application>
  <DocSecurity>0</DocSecurity>
  <Lines>553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Маслова Лариса Николаевна</dc:creator>
  <cp:keywords/>
  <dc:description/>
  <cp:lastModifiedBy>Маслова Лариса Николаевна</cp:lastModifiedBy>
  <cp:revision>4</cp:revision>
  <cp:lastPrinted>2020-05-25T07:37:00Z</cp:lastPrinted>
  <dcterms:created xsi:type="dcterms:W3CDTF">2020-05-25T05:14:00Z</dcterms:created>
  <dcterms:modified xsi:type="dcterms:W3CDTF">2020-05-25T09:23:00Z</dcterms:modified>
</cp:coreProperties>
</file>