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30" w:rsidRPr="00BE0D30" w:rsidRDefault="00BE0D30" w:rsidP="00BE0D30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УТВЕРЖДАЮ:</w:t>
      </w:r>
    </w:p>
    <w:p w:rsidR="00BE0D30" w:rsidRPr="00AD6EF0" w:rsidRDefault="00AD6EF0" w:rsidP="00AD6EF0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="00BE0D30"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Генеральн</w:t>
      </w:r>
      <w:r w:rsidR="00045793"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="00BE0D30"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директор</w:t>
      </w:r>
    </w:p>
    <w:p w:rsidR="00BE0D30" w:rsidRPr="00AD6EF0" w:rsidRDefault="00BE0D30" w:rsidP="00BE0D30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АО «ОЭЗ ППТ «Липецк»</w:t>
      </w:r>
    </w:p>
    <w:p w:rsidR="00BE0D30" w:rsidRPr="00AD6EF0" w:rsidRDefault="00BE0D30" w:rsidP="00BE0D30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_______________</w:t>
      </w:r>
      <w:r w:rsidR="00D56990"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_ И.</w:t>
      </w: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Н. Кошелев </w:t>
      </w:r>
    </w:p>
    <w:p w:rsidR="008D0139" w:rsidRDefault="00BE0D30" w:rsidP="00BE0D30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«_____» ______________201</w:t>
      </w:r>
      <w:r w:rsidR="00812AB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</w:t>
      </w: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г.</w:t>
      </w:r>
    </w:p>
    <w:p w:rsidR="00BE0D30" w:rsidRPr="008D0139" w:rsidRDefault="00BE0D30" w:rsidP="00BE0D30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3E5C36" w:rsidRDefault="00EC65BD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</w:p>
    <w:p w:rsidR="0054499E" w:rsidRPr="006E1CD8" w:rsidRDefault="00EC65BD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D82B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ED61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</w:p>
    <w:p w:rsidR="00ED6126" w:rsidRDefault="001C47BA" w:rsidP="00ED6126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E1CD8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договора </w:t>
      </w:r>
      <w:r w:rsidR="00ED6126" w:rsidRPr="00ED6126">
        <w:rPr>
          <w:rFonts w:ascii="Times New Roman" w:hAnsi="Times New Roman" w:cs="Times New Roman"/>
          <w:b/>
          <w:sz w:val="28"/>
          <w:szCs w:val="28"/>
        </w:rPr>
        <w:t xml:space="preserve">на поставку </w:t>
      </w:r>
      <w:r w:rsidR="00ED6126" w:rsidRPr="00ED6126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средств индивидуальной защиты – комплектов для защиты от воздействия электрической дуги </w:t>
      </w:r>
    </w:p>
    <w:p w:rsidR="003E5C36" w:rsidRPr="006E1CD8" w:rsidRDefault="003E5C36" w:rsidP="00ED6126">
      <w:pPr>
        <w:jc w:val="center"/>
        <w:outlineLvl w:val="0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F71266">
        <w:trPr>
          <w:trHeight w:val="323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 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152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F57A18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>, территория ОЭЗ ППТ Липецк</w:t>
            </w:r>
            <w:r w:rsidR="003E5C36">
              <w:rPr>
                <w:rFonts w:ascii="Times New Roman" w:hAnsi="Times New Roman" w:cs="Times New Roman"/>
                <w:sz w:val="24"/>
                <w:szCs w:val="24"/>
              </w:rPr>
              <w:t>, здание 2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Казинка, территория ОЭЗ ППТ Липецк</w:t>
            </w:r>
            <w:r w:rsidR="003E5C36">
              <w:rPr>
                <w:rFonts w:ascii="Times New Roman" w:hAnsi="Times New Roman" w:cs="Times New Roman"/>
                <w:sz w:val="24"/>
                <w:szCs w:val="24"/>
              </w:rPr>
              <w:t>, здание 2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F10D2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326" w:type="dxa"/>
            <w:vAlign w:val="center"/>
            <w:hideMark/>
          </w:tcPr>
          <w:p w:rsidR="00ED6126" w:rsidRPr="00ED6126" w:rsidRDefault="00ED6126" w:rsidP="00ED6126">
            <w:pPr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ED6126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Pr="00ED61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средств индивидуальной защиты – комплектов для защиты от воздействия электрической дуги</w:t>
            </w:r>
            <w:r w:rsidR="003E5C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ED61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</w:p>
          <w:p w:rsidR="00E21190" w:rsidRPr="00375603" w:rsidRDefault="00ED6126" w:rsidP="00ED6126">
            <w:pPr>
              <w:jc w:val="both"/>
              <w:rPr>
                <w:rFonts w:ascii="Times New Roman" w:hAnsi="Times New Roman" w:cs="Times New Roman"/>
                <w:i/>
                <w:spacing w:val="-6"/>
              </w:rPr>
            </w:pPr>
            <w:r w:rsidRPr="00ED612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-</w:t>
            </w:r>
            <w:r w:rsidR="00265B11" w:rsidRPr="00ED612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</w:t>
            </w:r>
            <w:r w:rsidR="00D3375C" w:rsidRPr="00ED6126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="0028161D" w:rsidRPr="00ED61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оответствии с техническим </w:t>
            </w:r>
            <w:r w:rsidRPr="00ED61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заданием и</w:t>
            </w:r>
            <w:r w:rsidR="003A12EC" w:rsidRPr="00ED61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проектом договора</w:t>
            </w:r>
            <w:r w:rsidR="00D3375C" w:rsidRPr="00ED61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являющимися неотъемлемой частью конкурсной документации</w:t>
            </w:r>
            <w:r w:rsidR="00CD4C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="003A5025" w:rsidRPr="003A502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</w:tr>
      <w:tr w:rsidR="00BA2E76" w:rsidRPr="002263AD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F10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работ, оказания услуг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EC65BD" w:rsidRPr="00D3375C" w:rsidRDefault="001B0AA5" w:rsidP="00D675EA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>
              <w:t xml:space="preserve">Липецкая область, </w:t>
            </w:r>
            <w:r w:rsidR="00D675EA">
              <w:t xml:space="preserve">Грязинский </w:t>
            </w:r>
            <w:r w:rsidR="00703760">
              <w:t>район</w:t>
            </w:r>
            <w:r w:rsidR="00703760" w:rsidRPr="00D3375C">
              <w:t xml:space="preserve">, </w:t>
            </w:r>
            <w:r w:rsidR="00703760">
              <w:t>с.</w:t>
            </w:r>
            <w:r w:rsidR="003E5C36" w:rsidRPr="00E550A6">
              <w:t xml:space="preserve"> Казинка, территория ОЭЗ ППТ Липецк</w:t>
            </w:r>
            <w:r w:rsidR="003E5C36">
              <w:t>, здание 2</w:t>
            </w:r>
          </w:p>
        </w:tc>
      </w:tr>
      <w:tr w:rsidR="00C55227" w:rsidRPr="002263AD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F10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2263AD" w:rsidRDefault="00ED6126" w:rsidP="006E1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06891820"/>
            <w:r w:rsidRPr="00D64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707 452</w:t>
            </w:r>
            <w:r w:rsidRPr="00D64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(один миллион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семьсот семь тысяч четыреста пятьдесят </w:t>
            </w:r>
            <w:r w:rsidRPr="00D64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два) </w:t>
            </w:r>
            <w:r w:rsidRPr="00FC2C6B">
              <w:rPr>
                <w:rFonts w:ascii="Times New Roman" w:hAnsi="Times New Roman" w:cs="Times New Roman"/>
                <w:sz w:val="24"/>
                <w:szCs w:val="24"/>
              </w:rPr>
              <w:t>руб. 09 коп</w:t>
            </w:r>
            <w:bookmarkEnd w:id="0"/>
            <w:r w:rsidR="00D56990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3FC7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3E6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543E6" w:rsidRPr="00A64DB6"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="00D543E6" w:rsidRPr="000D79D9">
              <w:rPr>
                <w:rFonts w:ascii="Times New Roman" w:hAnsi="Times New Roman" w:cs="Times New Roman"/>
                <w:sz w:val="24"/>
                <w:szCs w:val="24"/>
              </w:rPr>
              <w:t xml:space="preserve"> налоги, сборы и платежи, установленные законодательством</w:t>
            </w:r>
            <w:r w:rsidR="00D543E6" w:rsidRPr="00D543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</w:tr>
      <w:tr w:rsidR="00C55227" w:rsidRPr="002263AD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EE46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2263AD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</w:p>
          <w:p w:rsidR="00C55227" w:rsidRPr="002263AD" w:rsidRDefault="00C55227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  <w:hideMark/>
          </w:tcPr>
          <w:p w:rsidR="00975ABD" w:rsidRPr="00812AB8" w:rsidRDefault="00372358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2A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Рассмотрение, </w:t>
            </w:r>
            <w:r w:rsidR="008B6F51" w:rsidRPr="00812AB8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="00C55227" w:rsidRPr="00812A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ценка </w:t>
            </w:r>
            <w:r w:rsidRPr="00812A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сопоставление заявок на участие в конкурсе </w:t>
            </w:r>
            <w:r w:rsidR="00C55227" w:rsidRPr="00812AB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осуществляются по адресу:</w:t>
            </w:r>
            <w:r w:rsidR="0077627C" w:rsidRPr="00812A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812AB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особая </w:t>
            </w:r>
            <w:r w:rsidR="00B53B1C" w:rsidRPr="00812AB8">
              <w:rPr>
                <w:rFonts w:ascii="Times New Roman" w:hAnsi="Times New Roman" w:cs="Times New Roman"/>
                <w:sz w:val="24"/>
                <w:szCs w:val="24"/>
              </w:rPr>
              <w:t>экономическая зона   промышленно-</w:t>
            </w:r>
            <w:r w:rsidR="00F63B76" w:rsidRPr="00812AB8">
              <w:rPr>
                <w:rFonts w:ascii="Times New Roman" w:hAnsi="Times New Roman" w:cs="Times New Roman"/>
                <w:sz w:val="24"/>
                <w:szCs w:val="24"/>
              </w:rPr>
              <w:t>производственного типа «Липецк», административно-деловой центр</w:t>
            </w:r>
            <w:r w:rsidR="00992861" w:rsidRPr="0081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472" w:rsidRPr="00812AB8" w:rsidRDefault="00E46569" w:rsidP="00F936A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2A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</w:t>
            </w:r>
            <w:r w:rsidR="00BB3888" w:rsidRPr="00812AB8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</w:t>
            </w:r>
            <w:r w:rsidR="00C22EBF" w:rsidRPr="00812AB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BB3888" w:rsidRPr="00812AB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812A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75ABD" w:rsidRPr="00812AB8" w:rsidRDefault="00CD487C" w:rsidP="00F936AB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812AB8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27</w:t>
            </w:r>
            <w:r w:rsidR="004A538C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812AB8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марта</w:t>
            </w:r>
            <w:r w:rsidR="006E7FFD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A12FF2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="00C059BF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10</w:t>
            </w:r>
            <w:r w:rsidR="00982AE4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</w:t>
            </w:r>
            <w:r w:rsidR="00297F53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48413D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92861" w:rsidRPr="00812AB8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2AB8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812A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оценки </w:t>
            </w:r>
            <w:r w:rsidR="00BB3888" w:rsidRPr="00812AB8">
              <w:rPr>
                <w:rFonts w:ascii="Times New Roman" w:hAnsi="Times New Roman" w:cs="Times New Roman"/>
                <w:noProof/>
                <w:sz w:val="24"/>
                <w:szCs w:val="24"/>
              </w:rPr>
              <w:t>и сопоставления заявок на участие в конкурсе:</w:t>
            </w:r>
            <w:r w:rsidR="002263AD" w:rsidRPr="00812A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812AB8" w:rsidRDefault="00101784" w:rsidP="00517B8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812AB8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28</w:t>
            </w:r>
            <w:r w:rsidR="00C22EBF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E7303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12AB8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марта</w:t>
            </w:r>
            <w:r w:rsidR="00744CE3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84FE7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82AE4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812A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</w:tc>
      </w:tr>
      <w:tr w:rsidR="00E46569" w:rsidRPr="002263AD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3A20BC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С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ведения о сроках принятия Заказчиком решения об отказе от проведения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на любом этапе е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проведения.</w:t>
            </w:r>
          </w:p>
        </w:tc>
      </w:tr>
    </w:tbl>
    <w:p w:rsidR="00065384" w:rsidRDefault="00065384" w:rsidP="006B3C3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065384" w:rsidSect="00EE6DA9">
      <w:pgSz w:w="11906" w:h="16838"/>
      <w:pgMar w:top="567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218" w:rsidRDefault="00B36218" w:rsidP="00237136">
      <w:r>
        <w:separator/>
      </w:r>
    </w:p>
  </w:endnote>
  <w:endnote w:type="continuationSeparator" w:id="0">
    <w:p w:rsidR="00B36218" w:rsidRDefault="00B36218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218" w:rsidRDefault="00B36218" w:rsidP="00237136">
      <w:r>
        <w:separator/>
      </w:r>
    </w:p>
  </w:footnote>
  <w:footnote w:type="continuationSeparator" w:id="0">
    <w:p w:rsidR="00B36218" w:rsidRDefault="00B36218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BD"/>
    <w:rsid w:val="00000CB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D67"/>
    <w:rsid w:val="00072555"/>
    <w:rsid w:val="000728B1"/>
    <w:rsid w:val="00075079"/>
    <w:rsid w:val="00084D7F"/>
    <w:rsid w:val="0008692C"/>
    <w:rsid w:val="00092193"/>
    <w:rsid w:val="000963D6"/>
    <w:rsid w:val="000A2F4E"/>
    <w:rsid w:val="000A4BBA"/>
    <w:rsid w:val="000A6F93"/>
    <w:rsid w:val="000B0E6C"/>
    <w:rsid w:val="000B370A"/>
    <w:rsid w:val="000B590B"/>
    <w:rsid w:val="000B678B"/>
    <w:rsid w:val="000C08EF"/>
    <w:rsid w:val="000C2961"/>
    <w:rsid w:val="000C3848"/>
    <w:rsid w:val="000C6433"/>
    <w:rsid w:val="000D1535"/>
    <w:rsid w:val="000D3701"/>
    <w:rsid w:val="000D432D"/>
    <w:rsid w:val="000D79D9"/>
    <w:rsid w:val="000E1B77"/>
    <w:rsid w:val="000E34B4"/>
    <w:rsid w:val="000E6677"/>
    <w:rsid w:val="000F49A4"/>
    <w:rsid w:val="00101784"/>
    <w:rsid w:val="00106403"/>
    <w:rsid w:val="00106787"/>
    <w:rsid w:val="00110A80"/>
    <w:rsid w:val="00110B8B"/>
    <w:rsid w:val="00121A92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50680"/>
    <w:rsid w:val="00151E55"/>
    <w:rsid w:val="00152554"/>
    <w:rsid w:val="00153CB5"/>
    <w:rsid w:val="00154F75"/>
    <w:rsid w:val="001551B1"/>
    <w:rsid w:val="00155E3E"/>
    <w:rsid w:val="00161CA0"/>
    <w:rsid w:val="00165067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E46DE"/>
    <w:rsid w:val="001E51F5"/>
    <w:rsid w:val="001E5A73"/>
    <w:rsid w:val="001F1322"/>
    <w:rsid w:val="002031A5"/>
    <w:rsid w:val="002039F6"/>
    <w:rsid w:val="0020648C"/>
    <w:rsid w:val="0020779F"/>
    <w:rsid w:val="00207B47"/>
    <w:rsid w:val="00210BC2"/>
    <w:rsid w:val="00213398"/>
    <w:rsid w:val="00217E07"/>
    <w:rsid w:val="00221BBB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942"/>
    <w:rsid w:val="0029461C"/>
    <w:rsid w:val="00295FF9"/>
    <w:rsid w:val="00297F53"/>
    <w:rsid w:val="002A0300"/>
    <w:rsid w:val="002A0A97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5239"/>
    <w:rsid w:val="002E6EF3"/>
    <w:rsid w:val="002E717A"/>
    <w:rsid w:val="0030053D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60808"/>
    <w:rsid w:val="00361F43"/>
    <w:rsid w:val="003639B4"/>
    <w:rsid w:val="00366603"/>
    <w:rsid w:val="00372358"/>
    <w:rsid w:val="00375603"/>
    <w:rsid w:val="00377E90"/>
    <w:rsid w:val="00382312"/>
    <w:rsid w:val="003921D7"/>
    <w:rsid w:val="003952D8"/>
    <w:rsid w:val="0039719E"/>
    <w:rsid w:val="00397D4C"/>
    <w:rsid w:val="003A12EC"/>
    <w:rsid w:val="003A20BC"/>
    <w:rsid w:val="003A5025"/>
    <w:rsid w:val="003A6DA6"/>
    <w:rsid w:val="003B4B65"/>
    <w:rsid w:val="003B5360"/>
    <w:rsid w:val="003B5F0A"/>
    <w:rsid w:val="003D0984"/>
    <w:rsid w:val="003D14DA"/>
    <w:rsid w:val="003D1EE5"/>
    <w:rsid w:val="003D2DFC"/>
    <w:rsid w:val="003D3F0C"/>
    <w:rsid w:val="003D4635"/>
    <w:rsid w:val="003D494B"/>
    <w:rsid w:val="003E3D85"/>
    <w:rsid w:val="003E4851"/>
    <w:rsid w:val="003E5C36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5E9D"/>
    <w:rsid w:val="0048413D"/>
    <w:rsid w:val="00485811"/>
    <w:rsid w:val="00486A88"/>
    <w:rsid w:val="0049185A"/>
    <w:rsid w:val="00492BBD"/>
    <w:rsid w:val="00493012"/>
    <w:rsid w:val="0049382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3ABE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7350"/>
    <w:rsid w:val="005C7565"/>
    <w:rsid w:val="005D0BF6"/>
    <w:rsid w:val="005D197A"/>
    <w:rsid w:val="005D4A61"/>
    <w:rsid w:val="005E7196"/>
    <w:rsid w:val="005F6AF2"/>
    <w:rsid w:val="005F70C0"/>
    <w:rsid w:val="006032A2"/>
    <w:rsid w:val="00605DE3"/>
    <w:rsid w:val="0060634E"/>
    <w:rsid w:val="00607130"/>
    <w:rsid w:val="00615E69"/>
    <w:rsid w:val="00617739"/>
    <w:rsid w:val="00624A5F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D2D"/>
    <w:rsid w:val="00684742"/>
    <w:rsid w:val="006913A3"/>
    <w:rsid w:val="00693205"/>
    <w:rsid w:val="00696D6E"/>
    <w:rsid w:val="00697B9A"/>
    <w:rsid w:val="006A022E"/>
    <w:rsid w:val="006A205B"/>
    <w:rsid w:val="006A24F6"/>
    <w:rsid w:val="006A79EB"/>
    <w:rsid w:val="006B3C31"/>
    <w:rsid w:val="006B4457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3FE3"/>
    <w:rsid w:val="006F42A9"/>
    <w:rsid w:val="006F4FEC"/>
    <w:rsid w:val="007024DB"/>
    <w:rsid w:val="00703760"/>
    <w:rsid w:val="007137A7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A2CFB"/>
    <w:rsid w:val="007A6B8E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BEC"/>
    <w:rsid w:val="007F3105"/>
    <w:rsid w:val="007F5ABF"/>
    <w:rsid w:val="007F733D"/>
    <w:rsid w:val="00802DF9"/>
    <w:rsid w:val="00812AB8"/>
    <w:rsid w:val="00817E74"/>
    <w:rsid w:val="00821B41"/>
    <w:rsid w:val="00822BF8"/>
    <w:rsid w:val="00830BDA"/>
    <w:rsid w:val="00841428"/>
    <w:rsid w:val="008433A3"/>
    <w:rsid w:val="00843D43"/>
    <w:rsid w:val="00844155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7ECD"/>
    <w:rsid w:val="008B0137"/>
    <w:rsid w:val="008B477A"/>
    <w:rsid w:val="008B6F51"/>
    <w:rsid w:val="008C0450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58D1"/>
    <w:rsid w:val="00906CFF"/>
    <w:rsid w:val="009138CE"/>
    <w:rsid w:val="00915676"/>
    <w:rsid w:val="0091612B"/>
    <w:rsid w:val="0091656F"/>
    <w:rsid w:val="00916614"/>
    <w:rsid w:val="00931F78"/>
    <w:rsid w:val="00932FFE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D29BA"/>
    <w:rsid w:val="009D3434"/>
    <w:rsid w:val="009D4CF2"/>
    <w:rsid w:val="009E422A"/>
    <w:rsid w:val="009E72A0"/>
    <w:rsid w:val="009F07F6"/>
    <w:rsid w:val="00A00BFB"/>
    <w:rsid w:val="00A0434F"/>
    <w:rsid w:val="00A06112"/>
    <w:rsid w:val="00A06FA9"/>
    <w:rsid w:val="00A12FF2"/>
    <w:rsid w:val="00A13638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97C96"/>
    <w:rsid w:val="00AA166B"/>
    <w:rsid w:val="00AB2AB7"/>
    <w:rsid w:val="00AB536A"/>
    <w:rsid w:val="00AB5989"/>
    <w:rsid w:val="00AB5F66"/>
    <w:rsid w:val="00AC1CF5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7D6"/>
    <w:rsid w:val="00B11338"/>
    <w:rsid w:val="00B11466"/>
    <w:rsid w:val="00B15D7F"/>
    <w:rsid w:val="00B2061E"/>
    <w:rsid w:val="00B206D7"/>
    <w:rsid w:val="00B241E2"/>
    <w:rsid w:val="00B243E6"/>
    <w:rsid w:val="00B32B1A"/>
    <w:rsid w:val="00B32C7F"/>
    <w:rsid w:val="00B33625"/>
    <w:rsid w:val="00B36218"/>
    <w:rsid w:val="00B3695B"/>
    <w:rsid w:val="00B43266"/>
    <w:rsid w:val="00B4379F"/>
    <w:rsid w:val="00B4774A"/>
    <w:rsid w:val="00B5159E"/>
    <w:rsid w:val="00B529B4"/>
    <w:rsid w:val="00B53B1C"/>
    <w:rsid w:val="00B6697C"/>
    <w:rsid w:val="00B704C2"/>
    <w:rsid w:val="00B72E9C"/>
    <w:rsid w:val="00B778C0"/>
    <w:rsid w:val="00B85222"/>
    <w:rsid w:val="00B86789"/>
    <w:rsid w:val="00B87722"/>
    <w:rsid w:val="00B91A2F"/>
    <w:rsid w:val="00BA1BA3"/>
    <w:rsid w:val="00BA2E76"/>
    <w:rsid w:val="00BA72F5"/>
    <w:rsid w:val="00BB383D"/>
    <w:rsid w:val="00BB3888"/>
    <w:rsid w:val="00BB54D9"/>
    <w:rsid w:val="00BD0D15"/>
    <w:rsid w:val="00BD1DE9"/>
    <w:rsid w:val="00BD3932"/>
    <w:rsid w:val="00BD71D6"/>
    <w:rsid w:val="00BE0D30"/>
    <w:rsid w:val="00BE20A8"/>
    <w:rsid w:val="00BE2683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455F1"/>
    <w:rsid w:val="00C4614B"/>
    <w:rsid w:val="00C4730D"/>
    <w:rsid w:val="00C51742"/>
    <w:rsid w:val="00C55227"/>
    <w:rsid w:val="00C61E86"/>
    <w:rsid w:val="00C759B7"/>
    <w:rsid w:val="00C76A4A"/>
    <w:rsid w:val="00C800F6"/>
    <w:rsid w:val="00C81E1F"/>
    <w:rsid w:val="00C83A24"/>
    <w:rsid w:val="00C90684"/>
    <w:rsid w:val="00C90877"/>
    <w:rsid w:val="00C93B16"/>
    <w:rsid w:val="00C943EF"/>
    <w:rsid w:val="00C959FB"/>
    <w:rsid w:val="00C961B3"/>
    <w:rsid w:val="00CA38C1"/>
    <w:rsid w:val="00CB59E3"/>
    <w:rsid w:val="00CB7EEB"/>
    <w:rsid w:val="00CC2922"/>
    <w:rsid w:val="00CD3185"/>
    <w:rsid w:val="00CD36BB"/>
    <w:rsid w:val="00CD487C"/>
    <w:rsid w:val="00CD4C55"/>
    <w:rsid w:val="00CE47E3"/>
    <w:rsid w:val="00CE5BB9"/>
    <w:rsid w:val="00CF42E9"/>
    <w:rsid w:val="00CF6D06"/>
    <w:rsid w:val="00D01DA8"/>
    <w:rsid w:val="00D0607C"/>
    <w:rsid w:val="00D10B80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43BE"/>
    <w:rsid w:val="00DB07F4"/>
    <w:rsid w:val="00DB16D0"/>
    <w:rsid w:val="00DB3510"/>
    <w:rsid w:val="00DB6151"/>
    <w:rsid w:val="00DC168C"/>
    <w:rsid w:val="00DC427F"/>
    <w:rsid w:val="00DD0327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9C7"/>
    <w:rsid w:val="00E03ECB"/>
    <w:rsid w:val="00E11D2E"/>
    <w:rsid w:val="00E11F55"/>
    <w:rsid w:val="00E12785"/>
    <w:rsid w:val="00E16947"/>
    <w:rsid w:val="00E21190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44B3"/>
    <w:rsid w:val="00E8392E"/>
    <w:rsid w:val="00E87BE6"/>
    <w:rsid w:val="00E915B3"/>
    <w:rsid w:val="00EA4B45"/>
    <w:rsid w:val="00EB05EC"/>
    <w:rsid w:val="00EB1608"/>
    <w:rsid w:val="00EC65BD"/>
    <w:rsid w:val="00ED09E3"/>
    <w:rsid w:val="00ED6126"/>
    <w:rsid w:val="00ED6DCE"/>
    <w:rsid w:val="00ED6DF5"/>
    <w:rsid w:val="00ED793A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227E2"/>
    <w:rsid w:val="00F229AA"/>
    <w:rsid w:val="00F261CC"/>
    <w:rsid w:val="00F26E26"/>
    <w:rsid w:val="00F31FBB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C8522-612F-4621-8253-FA66D253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F2ADE-F0A5-47DC-B2AF-48818509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87</cp:revision>
  <cp:lastPrinted>2018-02-21T09:43:00Z</cp:lastPrinted>
  <dcterms:created xsi:type="dcterms:W3CDTF">2015-03-12T11:41:00Z</dcterms:created>
  <dcterms:modified xsi:type="dcterms:W3CDTF">2018-02-27T08:31:00Z</dcterms:modified>
</cp:coreProperties>
</file>