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C47E" w14:textId="23789049" w:rsidR="00C43AE0" w:rsidRPr="0007724C" w:rsidRDefault="00310DF9" w:rsidP="00C43AE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СВЕДЕНИЯ </w:t>
      </w:r>
      <w:r w:rsidR="00C43AE0" w:rsidRPr="00F21361">
        <w:rPr>
          <w:b/>
          <w:sz w:val="28"/>
          <w:szCs w:val="28"/>
          <w:lang w:val="ru-RU"/>
        </w:rPr>
        <w:t xml:space="preserve"> </w:t>
      </w:r>
    </w:p>
    <w:p w14:paraId="0275B64C" w14:textId="52E050B8" w:rsidR="00C43AE0" w:rsidRPr="00F21361" w:rsidRDefault="00C43AE0" w:rsidP="00C43AE0">
      <w:pPr>
        <w:jc w:val="center"/>
        <w:rPr>
          <w:b/>
          <w:sz w:val="28"/>
          <w:szCs w:val="28"/>
          <w:lang w:val="ru-RU"/>
        </w:rPr>
      </w:pPr>
      <w:r w:rsidRPr="00F21361">
        <w:rPr>
          <w:b/>
          <w:sz w:val="28"/>
          <w:szCs w:val="28"/>
          <w:lang w:val="ru-RU"/>
        </w:rPr>
        <w:t>НАЧАЛЬНОЙ (МАКСИМАЛЬНОЙ) ЦЕН</w:t>
      </w:r>
      <w:r w:rsidR="00310DF9">
        <w:rPr>
          <w:b/>
          <w:sz w:val="28"/>
          <w:szCs w:val="28"/>
          <w:lang w:val="ru-RU"/>
        </w:rPr>
        <w:t>Е</w:t>
      </w:r>
      <w:r w:rsidRPr="00F21361">
        <w:rPr>
          <w:b/>
          <w:sz w:val="28"/>
          <w:szCs w:val="28"/>
          <w:lang w:val="ru-RU"/>
        </w:rPr>
        <w:t xml:space="preserve"> ДОГОВОРА</w:t>
      </w:r>
    </w:p>
    <w:p w14:paraId="250D29CA" w14:textId="77777777" w:rsidR="00C43AE0" w:rsidRPr="00F21361" w:rsidRDefault="00C43AE0" w:rsidP="00C43AE0">
      <w:pPr>
        <w:autoSpaceDN w:val="0"/>
        <w:adjustRightInd w:val="0"/>
        <w:ind w:firstLine="550"/>
        <w:jc w:val="center"/>
        <w:rPr>
          <w:bCs/>
          <w:sz w:val="28"/>
          <w:szCs w:val="28"/>
          <w:lang w:val="ru-RU"/>
        </w:rPr>
      </w:pPr>
      <w:bookmarkStart w:id="0" w:name="_Hlk1639996"/>
    </w:p>
    <w:p w14:paraId="0508FDA2" w14:textId="77777777" w:rsidR="00C43AE0" w:rsidRPr="00F21361" w:rsidRDefault="00C43AE0" w:rsidP="00C43A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14:paraId="44F6DBC2" w14:textId="77777777" w:rsidR="00C43AE0" w:rsidRPr="00F21361" w:rsidRDefault="00C43AE0" w:rsidP="00C43AE0">
      <w:pPr>
        <w:jc w:val="both"/>
        <w:rPr>
          <w:b/>
          <w:sz w:val="28"/>
          <w:szCs w:val="28"/>
          <w:lang w:val="ru-RU"/>
        </w:rPr>
      </w:pPr>
    </w:p>
    <w:p w14:paraId="653A6A48" w14:textId="2AF7EADD" w:rsidR="00310DF9" w:rsidRPr="0007724C" w:rsidRDefault="00C43AE0" w:rsidP="0007724C">
      <w:pPr>
        <w:jc w:val="both"/>
        <w:rPr>
          <w:lang w:val="ru-RU"/>
        </w:rPr>
      </w:pPr>
      <w:r w:rsidRPr="0007724C">
        <w:rPr>
          <w:lang w:val="ru-RU"/>
        </w:rPr>
        <w:t xml:space="preserve">   </w:t>
      </w:r>
      <w:r w:rsidR="00310DF9" w:rsidRPr="0007724C">
        <w:rPr>
          <w:lang w:val="ru-RU"/>
        </w:rPr>
        <w:t>Для определения начальной (максимальной) цены договора</w:t>
      </w:r>
      <w:bookmarkStart w:id="1" w:name="_Hlk25664271"/>
      <w:r w:rsidR="0007724C" w:rsidRPr="0007724C">
        <w:rPr>
          <w:rFonts w:cs="Times New Roman"/>
          <w:b/>
          <w:bCs/>
          <w:lang w:val="ru-RU" w:eastAsia="ru-RU"/>
        </w:rPr>
        <w:t xml:space="preserve"> </w:t>
      </w:r>
      <w:r w:rsidR="0007724C" w:rsidRPr="0007724C">
        <w:rPr>
          <w:rFonts w:cs="Times New Roman"/>
          <w:lang w:val="ru-RU" w:eastAsia="ru-RU"/>
        </w:rPr>
        <w:t>на оказание</w:t>
      </w:r>
      <w:r w:rsidR="0007724C" w:rsidRPr="0007724C">
        <w:rPr>
          <w:rFonts w:cs="Times New Roman"/>
          <w:b/>
          <w:bCs/>
          <w:lang w:val="ru-RU" w:eastAsia="ru-RU"/>
        </w:rPr>
        <w:t xml:space="preserve"> </w:t>
      </w:r>
      <w:r w:rsidR="0007724C" w:rsidRPr="0007724C">
        <w:rPr>
          <w:rFonts w:cs="Times New Roman"/>
          <w:lang w:val="ru-RU" w:eastAsia="ru-RU"/>
        </w:rPr>
        <w:t xml:space="preserve">услуг по профессиональной уборке и комплексному обслуживанию административно-деловых центров ОЭЗ ППТ "Липецк", на оказание услуг по профессиональной уборке помещений зданий ОПУ ПС 110/10/10 </w:t>
      </w:r>
      <w:proofErr w:type="spellStart"/>
      <w:r w:rsidR="0007724C" w:rsidRPr="0007724C">
        <w:rPr>
          <w:rFonts w:cs="Times New Roman"/>
          <w:lang w:val="ru-RU" w:eastAsia="ru-RU"/>
        </w:rPr>
        <w:t>кВ</w:t>
      </w:r>
      <w:proofErr w:type="spellEnd"/>
      <w:r w:rsidR="0007724C" w:rsidRPr="0007724C">
        <w:rPr>
          <w:rFonts w:cs="Times New Roman"/>
          <w:lang w:val="ru-RU" w:eastAsia="ru-RU"/>
        </w:rPr>
        <w:t xml:space="preserve"> "ОЭЗ", ПС 220/110/10 </w:t>
      </w:r>
      <w:proofErr w:type="spellStart"/>
      <w:r w:rsidR="0007724C" w:rsidRPr="0007724C">
        <w:rPr>
          <w:rFonts w:cs="Times New Roman"/>
          <w:lang w:val="ru-RU" w:eastAsia="ru-RU"/>
        </w:rPr>
        <w:t>кВ</w:t>
      </w:r>
      <w:proofErr w:type="spellEnd"/>
      <w:r w:rsidR="0007724C" w:rsidRPr="0007724C">
        <w:rPr>
          <w:rFonts w:cs="Times New Roman"/>
          <w:lang w:val="ru-RU" w:eastAsia="ru-RU"/>
        </w:rPr>
        <w:t xml:space="preserve"> "Казинка", производственной базы на территории АО "ОЭЗ ППТ "Липецк", здание АДЦ-2 и контрольно-пропускного пункта автомобильного транспорта (КПП) Елец</w:t>
      </w:r>
      <w:bookmarkEnd w:id="1"/>
      <w:r w:rsidR="0007724C">
        <w:rPr>
          <w:rFonts w:cs="Times New Roman"/>
          <w:lang w:val="ru-RU" w:eastAsia="ru-RU"/>
        </w:rPr>
        <w:t xml:space="preserve">, </w:t>
      </w:r>
      <w:r w:rsidR="00310DF9" w:rsidRPr="0007724C">
        <w:rPr>
          <w:lang w:val="ru-RU"/>
        </w:rPr>
        <w:t xml:space="preserve"> был проведен анализ ценовых предложений поставщиков.</w:t>
      </w:r>
    </w:p>
    <w:p w14:paraId="0D0C3223" w14:textId="77777777" w:rsidR="00310DF9" w:rsidRPr="00310DF9" w:rsidRDefault="00310DF9" w:rsidP="00310DF9">
      <w:pPr>
        <w:ind w:firstLine="709"/>
        <w:rPr>
          <w:sz w:val="28"/>
          <w:szCs w:val="28"/>
          <w:lang w:val="ru-RU"/>
        </w:rPr>
      </w:pPr>
    </w:p>
    <w:p w14:paraId="2D7FECCC" w14:textId="77777777" w:rsidR="00310DF9" w:rsidRPr="00F21361" w:rsidRDefault="00C43AE0" w:rsidP="00C43AE0">
      <w:pPr>
        <w:autoSpaceDN w:val="0"/>
        <w:adjustRightInd w:val="0"/>
        <w:ind w:firstLine="550"/>
        <w:jc w:val="both"/>
        <w:rPr>
          <w:rFonts w:cs="Times New Roman"/>
          <w:sz w:val="28"/>
          <w:szCs w:val="28"/>
          <w:lang w:val="ru-RU"/>
        </w:rPr>
      </w:pPr>
      <w:r w:rsidRPr="00F21361">
        <w:rPr>
          <w:sz w:val="28"/>
          <w:szCs w:val="28"/>
          <w:lang w:val="ru-RU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98"/>
        <w:gridCol w:w="3969"/>
      </w:tblGrid>
      <w:tr w:rsidR="00310DF9" w:rsidRPr="00D905D3" w14:paraId="26B9D19E" w14:textId="77777777" w:rsidTr="001A2594">
        <w:trPr>
          <w:trHeight w:val="8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245B" w14:textId="77777777" w:rsidR="00310DF9" w:rsidRPr="00275608" w:rsidRDefault="00310DF9" w:rsidP="00DD4709">
            <w:pPr>
              <w:jc w:val="center"/>
              <w:rPr>
                <w:b/>
              </w:rPr>
            </w:pPr>
            <w:r w:rsidRPr="00275608">
              <w:rPr>
                <w:b/>
              </w:rPr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6D29" w14:textId="77777777" w:rsidR="00310DF9" w:rsidRPr="00275608" w:rsidRDefault="00310DF9" w:rsidP="001A2594">
            <w:pPr>
              <w:jc w:val="center"/>
              <w:rPr>
                <w:b/>
              </w:rPr>
            </w:pPr>
            <w:proofErr w:type="spellStart"/>
            <w:r w:rsidRPr="00275608">
              <w:rPr>
                <w:b/>
              </w:rPr>
              <w:t>Поставщик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76EB" w14:textId="1878346D" w:rsidR="00310DF9" w:rsidRPr="001A2594" w:rsidRDefault="001A2594" w:rsidP="00DD470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Предложение поставщика услуг (с</w:t>
            </w:r>
            <w:r w:rsidR="00310DF9" w:rsidRPr="001A2594">
              <w:rPr>
                <w:b/>
                <w:lang w:val="ru-RU"/>
              </w:rPr>
              <w:t>тоимость,</w:t>
            </w:r>
            <w:r>
              <w:rPr>
                <w:b/>
                <w:lang w:val="ru-RU"/>
              </w:rPr>
              <w:t xml:space="preserve"> </w:t>
            </w:r>
            <w:r w:rsidR="00310DF9" w:rsidRPr="001A2594">
              <w:rPr>
                <w:b/>
                <w:lang w:val="ru-RU"/>
              </w:rPr>
              <w:t>рублей/год</w:t>
            </w:r>
            <w:r>
              <w:rPr>
                <w:b/>
                <w:lang w:val="ru-RU"/>
              </w:rPr>
              <w:t>)</w:t>
            </w:r>
          </w:p>
        </w:tc>
      </w:tr>
      <w:tr w:rsidR="00310DF9" w:rsidRPr="00275608" w14:paraId="64F30507" w14:textId="77777777" w:rsidTr="001A2594">
        <w:trPr>
          <w:trHeight w:val="5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4F5F" w14:textId="77777777" w:rsidR="00310DF9" w:rsidRPr="00275608" w:rsidRDefault="00310DF9" w:rsidP="00DD4709">
            <w:pPr>
              <w:jc w:val="center"/>
            </w:pPr>
            <w:r w:rsidRPr="00275608"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D975" w14:textId="77777777" w:rsidR="00310DF9" w:rsidRPr="00275608" w:rsidRDefault="00310DF9" w:rsidP="00DD4709">
            <w:proofErr w:type="spellStart"/>
            <w:r w:rsidRPr="00275608">
              <w:t>Организация</w:t>
            </w:r>
            <w:proofErr w:type="spellEnd"/>
            <w:r w:rsidRPr="00275608">
              <w:t xml:space="preserve"> №1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578F" w14:textId="40C9A810" w:rsidR="00310DF9" w:rsidRPr="00275608" w:rsidRDefault="00310DF9" w:rsidP="00DD4709">
            <w:pPr>
              <w:tabs>
                <w:tab w:val="left" w:pos="1134"/>
              </w:tabs>
              <w:jc w:val="center"/>
            </w:pPr>
            <w:r>
              <w:t>4</w:t>
            </w:r>
            <w:r w:rsidR="001A2594">
              <w:t> </w:t>
            </w:r>
            <w:r w:rsidR="001A2594">
              <w:rPr>
                <w:lang w:val="ru-RU"/>
              </w:rPr>
              <w:t>849 856,40</w:t>
            </w:r>
            <w:r>
              <w:t xml:space="preserve"> </w:t>
            </w:r>
          </w:p>
        </w:tc>
      </w:tr>
      <w:tr w:rsidR="00310DF9" w:rsidRPr="00275608" w14:paraId="473F3351" w14:textId="77777777" w:rsidTr="001A2594">
        <w:trPr>
          <w:trHeight w:val="6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D5F4" w14:textId="77777777" w:rsidR="00310DF9" w:rsidRPr="00275608" w:rsidRDefault="00310DF9" w:rsidP="00DD4709">
            <w:pPr>
              <w:jc w:val="center"/>
            </w:pPr>
            <w:r w:rsidRPr="00275608"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C782" w14:textId="77777777" w:rsidR="00310DF9" w:rsidRPr="00275608" w:rsidRDefault="00310DF9" w:rsidP="00DD4709">
            <w:proofErr w:type="spellStart"/>
            <w:r w:rsidRPr="00275608">
              <w:t>Организация</w:t>
            </w:r>
            <w:proofErr w:type="spellEnd"/>
            <w:r w:rsidRPr="00275608">
              <w:t xml:space="preserve"> №2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A635" w14:textId="19C6CFA9" w:rsidR="00310DF9" w:rsidRPr="00275608" w:rsidRDefault="00310DF9" w:rsidP="00DD4709">
            <w:pPr>
              <w:tabs>
                <w:tab w:val="left" w:pos="1134"/>
              </w:tabs>
              <w:jc w:val="center"/>
            </w:pPr>
            <w:r>
              <w:t>4 230</w:t>
            </w:r>
            <w:r w:rsidR="001A2594">
              <w:t> </w:t>
            </w:r>
            <w:r>
              <w:t>000</w:t>
            </w:r>
            <w:r w:rsidR="001A2594">
              <w:rPr>
                <w:lang w:val="ru-RU"/>
              </w:rPr>
              <w:t>,00</w:t>
            </w:r>
            <w:r>
              <w:t xml:space="preserve"> </w:t>
            </w:r>
          </w:p>
        </w:tc>
      </w:tr>
      <w:tr w:rsidR="00310DF9" w:rsidRPr="00275608" w14:paraId="2CD6E671" w14:textId="77777777" w:rsidTr="001A2594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9220" w14:textId="77777777" w:rsidR="00310DF9" w:rsidRPr="00275608" w:rsidRDefault="00310DF9" w:rsidP="00DD4709">
            <w:pPr>
              <w:jc w:val="center"/>
            </w:pPr>
            <w:r w:rsidRPr="00275608">
              <w:t>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BE73" w14:textId="77777777" w:rsidR="00310DF9" w:rsidRPr="00275608" w:rsidRDefault="00310DF9" w:rsidP="00DD4709">
            <w:proofErr w:type="spellStart"/>
            <w:r w:rsidRPr="00275608">
              <w:t>Организация</w:t>
            </w:r>
            <w:proofErr w:type="spellEnd"/>
            <w:r w:rsidRPr="00275608">
              <w:t xml:space="preserve"> №3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2009" w14:textId="3719AF16" w:rsidR="00310DF9" w:rsidRPr="00275608" w:rsidRDefault="00310DF9" w:rsidP="00DD4709">
            <w:pPr>
              <w:tabs>
                <w:tab w:val="left" w:pos="1134"/>
              </w:tabs>
              <w:jc w:val="center"/>
            </w:pPr>
            <w:r>
              <w:t>4 044</w:t>
            </w:r>
            <w:r w:rsidR="001A2594">
              <w:t> </w:t>
            </w:r>
            <w:r>
              <w:t>000</w:t>
            </w:r>
            <w:r w:rsidR="001A2594">
              <w:rPr>
                <w:lang w:val="ru-RU"/>
              </w:rPr>
              <w:t>,00</w:t>
            </w:r>
            <w:r>
              <w:t xml:space="preserve"> </w:t>
            </w:r>
          </w:p>
        </w:tc>
      </w:tr>
      <w:tr w:rsidR="00310DF9" w:rsidRPr="00275608" w14:paraId="6A3FF9C1" w14:textId="77777777" w:rsidTr="001A2594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497A" w14:textId="77777777" w:rsidR="00310DF9" w:rsidRPr="00275608" w:rsidRDefault="00310DF9" w:rsidP="00DD4709">
            <w:pPr>
              <w:jc w:val="center"/>
            </w:pPr>
            <w:r w:rsidRPr="00275608">
              <w:t>4.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B1A6" w14:textId="77777777" w:rsidR="00310DF9" w:rsidRPr="00275608" w:rsidRDefault="00310DF9" w:rsidP="00DD4709">
            <w:proofErr w:type="spellStart"/>
            <w:r w:rsidRPr="00275608">
              <w:t>Организация</w:t>
            </w:r>
            <w:proofErr w:type="spellEnd"/>
            <w:r w:rsidRPr="00275608">
              <w:t xml:space="preserve"> №4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0F76" w14:textId="6FFA7383" w:rsidR="00310DF9" w:rsidRPr="00275608" w:rsidRDefault="00310DF9" w:rsidP="00DD4709">
            <w:pPr>
              <w:tabs>
                <w:tab w:val="left" w:pos="1134"/>
              </w:tabs>
              <w:jc w:val="center"/>
            </w:pPr>
            <w:r w:rsidRPr="00275608">
              <w:t>4</w:t>
            </w:r>
            <w:r>
              <w:t> 652 944,20</w:t>
            </w:r>
            <w:r w:rsidRPr="00275608">
              <w:t xml:space="preserve"> </w:t>
            </w:r>
          </w:p>
        </w:tc>
      </w:tr>
      <w:tr w:rsidR="00310DF9" w:rsidRPr="00275608" w14:paraId="39A0C0E0" w14:textId="77777777" w:rsidTr="001A2594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63CA" w14:textId="77777777" w:rsidR="00310DF9" w:rsidRPr="00275608" w:rsidRDefault="00310DF9" w:rsidP="00DD4709">
            <w:pPr>
              <w:jc w:val="center"/>
            </w:pPr>
            <w:r>
              <w:t>5</w:t>
            </w:r>
            <w:r w:rsidRPr="00275608"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0DD5" w14:textId="77777777" w:rsidR="00310DF9" w:rsidRPr="00275608" w:rsidRDefault="00310DF9" w:rsidP="00DD4709">
            <w:proofErr w:type="spellStart"/>
            <w:r w:rsidRPr="00275608">
              <w:t>Организация</w:t>
            </w:r>
            <w:proofErr w:type="spellEnd"/>
            <w:r w:rsidRPr="00275608">
              <w:t xml:space="preserve"> №6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68DE" w14:textId="1E7BC6D2" w:rsidR="00310DF9" w:rsidRPr="001A2594" w:rsidRDefault="00310DF9" w:rsidP="00DD4709">
            <w:pPr>
              <w:tabs>
                <w:tab w:val="left" w:pos="1134"/>
              </w:tabs>
              <w:jc w:val="center"/>
              <w:rPr>
                <w:lang w:val="ru-RU"/>
              </w:rPr>
            </w:pPr>
            <w:r>
              <w:t>4 032</w:t>
            </w:r>
            <w:r w:rsidR="001A2594">
              <w:t> </w:t>
            </w:r>
            <w:r>
              <w:t>000</w:t>
            </w:r>
            <w:r w:rsidR="001A2594">
              <w:rPr>
                <w:lang w:val="ru-RU"/>
              </w:rPr>
              <w:t>,00</w:t>
            </w:r>
          </w:p>
        </w:tc>
      </w:tr>
      <w:tr w:rsidR="00310DF9" w:rsidRPr="00275608" w14:paraId="6E976EF2" w14:textId="77777777" w:rsidTr="001A2594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1C01" w14:textId="77777777" w:rsidR="00310DF9" w:rsidRDefault="00310DF9" w:rsidP="00DD4709">
            <w:pPr>
              <w:jc w:val="center"/>
            </w:pPr>
            <w:r>
              <w:t>6.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3FE9" w14:textId="77777777" w:rsidR="00310DF9" w:rsidRPr="00310DF9" w:rsidRDefault="00310DF9" w:rsidP="00DD4709">
            <w:pPr>
              <w:rPr>
                <w:lang w:val="ru-RU"/>
              </w:rPr>
            </w:pPr>
            <w:r w:rsidRPr="00310DF9">
              <w:rPr>
                <w:lang w:val="ru-RU"/>
              </w:rPr>
              <w:t>Цена, установленная бюджетом расходов и доходов на 2020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68E" w14:textId="02CBADF3" w:rsidR="00310DF9" w:rsidRPr="001A2594" w:rsidRDefault="00310DF9" w:rsidP="00DD4709">
            <w:pPr>
              <w:tabs>
                <w:tab w:val="left" w:pos="1134"/>
              </w:tabs>
              <w:jc w:val="center"/>
              <w:rPr>
                <w:lang w:val="ru-RU"/>
              </w:rPr>
            </w:pPr>
            <w:r>
              <w:t xml:space="preserve">2 918 928 </w:t>
            </w:r>
            <w:r w:rsidR="001A2594">
              <w:rPr>
                <w:lang w:val="ru-RU"/>
              </w:rPr>
              <w:t>,00</w:t>
            </w:r>
          </w:p>
        </w:tc>
      </w:tr>
    </w:tbl>
    <w:p w14:paraId="4D598C40" w14:textId="78D20E6A" w:rsidR="00C43AE0" w:rsidRPr="00F21361" w:rsidRDefault="00C43AE0" w:rsidP="00C43AE0">
      <w:pPr>
        <w:autoSpaceDN w:val="0"/>
        <w:adjustRightInd w:val="0"/>
        <w:ind w:firstLine="550"/>
        <w:jc w:val="both"/>
        <w:rPr>
          <w:rFonts w:cs="Times New Roman"/>
          <w:sz w:val="28"/>
          <w:szCs w:val="28"/>
          <w:lang w:val="ru-RU"/>
        </w:rPr>
      </w:pPr>
    </w:p>
    <w:p w14:paraId="06C1EC0A" w14:textId="6E9ADED1" w:rsidR="001A2594" w:rsidRPr="0007724C" w:rsidRDefault="001A2594" w:rsidP="001A2594">
      <w:pPr>
        <w:ind w:firstLine="851"/>
        <w:rPr>
          <w:lang w:val="ru-RU"/>
        </w:rPr>
      </w:pPr>
      <w:r w:rsidRPr="0007724C">
        <w:rPr>
          <w:lang w:val="ru-RU"/>
        </w:rPr>
        <w:t xml:space="preserve">На основании утверждённого решением </w:t>
      </w:r>
      <w:r w:rsidR="00D905D3">
        <w:rPr>
          <w:lang w:val="ru-RU"/>
        </w:rPr>
        <w:t>С</w:t>
      </w:r>
      <w:r w:rsidRPr="0007724C">
        <w:rPr>
          <w:lang w:val="ru-RU"/>
        </w:rPr>
        <w:t>овета директоров</w:t>
      </w:r>
      <w:r w:rsidR="00D905D3" w:rsidRPr="00D905D3">
        <w:rPr>
          <w:sz w:val="28"/>
          <w:szCs w:val="28"/>
          <w:lang w:val="ru-RU"/>
        </w:rPr>
        <w:t xml:space="preserve"> </w:t>
      </w:r>
      <w:r w:rsidR="00D905D3" w:rsidRPr="00D905D3">
        <w:rPr>
          <w:lang w:val="ru-RU"/>
        </w:rPr>
        <w:t>АО «ОЭЗ ППТ «</w:t>
      </w:r>
      <w:r w:rsidR="00D905D3" w:rsidRPr="00D905D3">
        <w:rPr>
          <w:lang w:val="ru-RU"/>
        </w:rPr>
        <w:t xml:space="preserve">Липецк» </w:t>
      </w:r>
      <w:r w:rsidR="00D905D3" w:rsidRPr="0007724C">
        <w:rPr>
          <w:lang w:val="ru-RU"/>
        </w:rPr>
        <w:t>бюджета</w:t>
      </w:r>
      <w:r w:rsidRPr="0007724C">
        <w:rPr>
          <w:lang w:val="ru-RU"/>
        </w:rPr>
        <w:t xml:space="preserve"> доходов и расходов на 2020 год (Протокол № 125 от 16.10.2019 г.)  начальная (максимальная) цена договора составляет – </w:t>
      </w:r>
      <w:r w:rsidRPr="0007724C">
        <w:rPr>
          <w:b/>
          <w:lang w:val="ru-RU"/>
        </w:rPr>
        <w:t>2</w:t>
      </w:r>
      <w:r w:rsidRPr="0007724C">
        <w:rPr>
          <w:b/>
        </w:rPr>
        <w:t> </w:t>
      </w:r>
      <w:r w:rsidRPr="0007724C">
        <w:rPr>
          <w:b/>
          <w:lang w:val="ru-RU"/>
        </w:rPr>
        <w:t>918 928</w:t>
      </w:r>
      <w:r w:rsidRPr="0007724C">
        <w:rPr>
          <w:lang w:val="ru-RU"/>
        </w:rPr>
        <w:t xml:space="preserve"> рублей</w:t>
      </w:r>
      <w:r w:rsidRPr="0007724C">
        <w:rPr>
          <w:rStyle w:val="FontStyle38"/>
          <w:sz w:val="24"/>
          <w:szCs w:val="24"/>
          <w:lang w:val="ru-RU"/>
        </w:rPr>
        <w:t>, включая все налоги, сборы и платежи, установленные законодательством РФ.</w:t>
      </w:r>
      <w:r w:rsidRPr="0007724C">
        <w:rPr>
          <w:lang w:val="ru-RU"/>
        </w:rPr>
        <w:t>).</w:t>
      </w:r>
    </w:p>
    <w:p w14:paraId="0BE88A88" w14:textId="77777777" w:rsidR="00C43AE0" w:rsidRPr="0007724C" w:rsidRDefault="00C43AE0" w:rsidP="00C43AE0">
      <w:pPr>
        <w:tabs>
          <w:tab w:val="left" w:pos="709"/>
        </w:tabs>
        <w:ind w:firstLine="567"/>
        <w:jc w:val="both"/>
        <w:rPr>
          <w:lang w:val="ru-RU"/>
        </w:rPr>
      </w:pPr>
    </w:p>
    <w:p w14:paraId="65A1D44D" w14:textId="77777777" w:rsidR="005810E5" w:rsidRPr="00C43AE0" w:rsidRDefault="00166C7B">
      <w:pPr>
        <w:rPr>
          <w:lang w:val="ru-RU"/>
        </w:rPr>
      </w:pPr>
      <w:bookmarkStart w:id="2" w:name="_GoBack"/>
      <w:bookmarkEnd w:id="2"/>
    </w:p>
    <w:sectPr w:rsidR="005810E5" w:rsidRPr="00C43AE0" w:rsidSect="001A2594">
      <w:pgSz w:w="11905" w:h="16837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EB"/>
    <w:rsid w:val="0007724C"/>
    <w:rsid w:val="00166C7B"/>
    <w:rsid w:val="00170AAF"/>
    <w:rsid w:val="001A2594"/>
    <w:rsid w:val="00310DF9"/>
    <w:rsid w:val="005A03EB"/>
    <w:rsid w:val="00B353D2"/>
    <w:rsid w:val="00BA2A34"/>
    <w:rsid w:val="00C43AE0"/>
    <w:rsid w:val="00D9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9B78"/>
  <w15:chartTrackingRefBased/>
  <w15:docId w15:val="{A63E26B3-8648-4CDC-9333-72DEB747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A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3A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43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C43AE0"/>
    <w:pPr>
      <w:suppressAutoHyphens/>
      <w:overflowPunct w:val="0"/>
      <w:autoSpaceDE w:val="0"/>
      <w:spacing w:after="0" w:line="240" w:lineRule="auto"/>
      <w:ind w:left="-397" w:right="57" w:firstLine="318"/>
      <w:jc w:val="both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FontStyle38">
    <w:name w:val="Font Style38"/>
    <w:basedOn w:val="a0"/>
    <w:uiPriority w:val="99"/>
    <w:rsid w:val="001A259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Лариса Николаевна</dc:creator>
  <cp:keywords/>
  <dc:description/>
  <cp:lastModifiedBy>Маслова Лариса Николаевна</cp:lastModifiedBy>
  <cp:revision>5</cp:revision>
  <cp:lastPrinted>2019-11-28T11:53:00Z</cp:lastPrinted>
  <dcterms:created xsi:type="dcterms:W3CDTF">2019-11-26T11:49:00Z</dcterms:created>
  <dcterms:modified xsi:type="dcterms:W3CDTF">2019-11-28T12:56:00Z</dcterms:modified>
</cp:coreProperties>
</file>