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31" w:rsidRPr="00A37031" w:rsidRDefault="00A37031" w:rsidP="00D5008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37031">
        <w:rPr>
          <w:rFonts w:ascii="Times New Roman" w:hAnsi="Times New Roman" w:cs="Times New Roman"/>
          <w:sz w:val="28"/>
          <w:szCs w:val="28"/>
        </w:rPr>
        <w:t>Проект планировки и проект межевания территории участка ОЭЗ ППТ «Липецк», расположенного в Елецком муниципальном районе Липецкой области</w:t>
      </w:r>
    </w:p>
    <w:p w:rsidR="00BE1F2D" w:rsidRPr="00A37031" w:rsidRDefault="00924A0E" w:rsidP="00D5008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" w:history="1">
        <w:r w:rsidRPr="00A3703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ftp://ftp.sezlipetsk.ru/info/Elets/</w:t>
        </w:r>
      </w:hyperlink>
    </w:p>
    <w:bookmarkEnd w:id="0"/>
    <w:p w:rsidR="00924A0E" w:rsidRPr="00A37031" w:rsidRDefault="00924A0E" w:rsidP="00D50087">
      <w:pPr>
        <w:jc w:val="both"/>
        <w:rPr>
          <w:rFonts w:ascii="Times New Roman" w:hAnsi="Times New Roman" w:cs="Times New Roman"/>
          <w:lang w:val="en-US"/>
        </w:rPr>
      </w:pPr>
    </w:p>
    <w:sectPr w:rsidR="00924A0E" w:rsidRPr="00A37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04"/>
    <w:rsid w:val="00713604"/>
    <w:rsid w:val="00924A0E"/>
    <w:rsid w:val="00A37031"/>
    <w:rsid w:val="00BE1F2D"/>
    <w:rsid w:val="00D5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9E72B-3889-4B21-A33F-43CCC981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4A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tp://ftp.sezlipetsk.ru/info/Ele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Гаврюшина Ирина Александровна</dc:creator>
  <cp:keywords/>
  <dc:description/>
  <cp:lastModifiedBy>Гаврюшина Ирина Александровна</cp:lastModifiedBy>
  <cp:revision>4</cp:revision>
  <dcterms:created xsi:type="dcterms:W3CDTF">2020-03-11T06:00:00Z</dcterms:created>
  <dcterms:modified xsi:type="dcterms:W3CDTF">2020-03-11T06:17:00Z</dcterms:modified>
</cp:coreProperties>
</file>