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0911FE">
              <w:rPr>
                <w:rFonts w:ascii="Times New Roman" w:hAnsi="Times New Roman" w:cs="Times New Roman"/>
              </w:rPr>
              <w:t>оговорах, заключенных в марте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1B6411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31C81">
        <w:trPr>
          <w:trHeight w:val="32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>Выполнение работ по разработке разрешительной документации на водопользование для сброса поверхностных (ливневых) сточных вод в водный объект с территории ОЭЗ ППТ "Липецк" в Грязинском районе 1-й очереди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>54826052440220000120000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0911FE" w:rsidP="00C6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38067C" w:rsidRPr="0038067C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 xml:space="preserve">Предоставление простой (неисключительной) лицензии на право использования программного обеспечения </w:t>
            </w:r>
            <w:proofErr w:type="spellStart"/>
            <w:r w:rsidRPr="000911FE">
              <w:rPr>
                <w:rFonts w:ascii="Times New Roman" w:hAnsi="Times New Roman" w:cs="Times New Roman"/>
              </w:rPr>
              <w:t>Microsoft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>54826052440220000130000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4E24DD" w:rsidRPr="004E24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EF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  <w:r w:rsidR="00931C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516,4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>Поставка IP телефонов и блоков питания для АО "ОЭЗ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11FE">
              <w:rPr>
                <w:rFonts w:ascii="Times New Roman" w:hAnsi="Times New Roman" w:cs="Times New Roman"/>
              </w:rPr>
              <w:t>54826052440220000140000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  <w:r w:rsidR="00946092" w:rsidRPr="0094609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911F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190 235,65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Поставка и монтаж офисной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  <w:r w:rsidR="00946092" w:rsidRPr="0094609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931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235 968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Поставка комплекта для резки кабеля под напряжением КВТ НГПИ-105 69477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  <w:r w:rsidR="00946092" w:rsidRPr="0094609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169 871,36</w:t>
            </w:r>
          </w:p>
        </w:tc>
      </w:tr>
      <w:tr w:rsidR="00946092" w:rsidRPr="009B0895" w:rsidTr="00931C81">
        <w:trPr>
          <w:trHeight w:val="38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Оказание услуг по размещению информации об успешной деятельности ОЭЗ ППТ "Липецк" в печатной версии журнала "</w:t>
            </w:r>
            <w:proofErr w:type="spellStart"/>
            <w:r w:rsidRPr="00931C81">
              <w:rPr>
                <w:rFonts w:ascii="Times New Roman" w:hAnsi="Times New Roman" w:cs="Times New Roman"/>
              </w:rPr>
              <w:t>Russian</w:t>
            </w:r>
            <w:proofErr w:type="spellEnd"/>
            <w:r w:rsidRPr="00931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81">
              <w:rPr>
                <w:rFonts w:ascii="Times New Roman" w:hAnsi="Times New Roman" w:cs="Times New Roman"/>
              </w:rPr>
              <w:t>Buiseness</w:t>
            </w:r>
            <w:proofErr w:type="spellEnd"/>
            <w:r w:rsidRPr="00931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81">
              <w:rPr>
                <w:rFonts w:ascii="Times New Roman" w:hAnsi="Times New Roman" w:cs="Times New Roman"/>
              </w:rPr>
              <w:t>Guide</w:t>
            </w:r>
            <w:proofErr w:type="spellEnd"/>
            <w:r w:rsidRPr="00931C81">
              <w:rPr>
                <w:rFonts w:ascii="Times New Roman" w:hAnsi="Times New Roman" w:cs="Times New Roman"/>
              </w:rPr>
              <w:t>", с дальнейшим распространением издания по профильным ведомствам и торгово-промышленным палатам России, а также в рамках международной промышленной выставки «ИННОПРОМ. Центральная Азия» в Узбекистане.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31C81" w:rsidP="00946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54826052440220000170000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  <w:r w:rsidR="0094609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</w:p>
        </w:tc>
      </w:tr>
      <w:tr w:rsidR="00946092" w:rsidRPr="009B0895" w:rsidTr="00931C81">
        <w:trPr>
          <w:trHeight w:val="4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 xml:space="preserve">Оказание услуг по лабораторно-аналитическим исследования сточных вод из системы централизованного водоотведения, сточных вод (ливневых сточных вод и ливневых очищенных сточных вод по площадкам </w:t>
            </w:r>
            <w:proofErr w:type="spellStart"/>
            <w:r w:rsidRPr="00931C81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31C81">
              <w:rPr>
                <w:rFonts w:ascii="Times New Roman" w:hAnsi="Times New Roman" w:cs="Times New Roman"/>
              </w:rPr>
              <w:t xml:space="preserve"> и Елецкого районов), питьевой воды из системы централизованного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54826052440220000180000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="00946092" w:rsidRPr="0094609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31C8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146BC3" w:rsidP="005C4FB7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Оказание услуг по предоставлению выделенного доступа в Интернет и VPN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146BC3" w:rsidRDefault="00146BC3" w:rsidP="005C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146BC3" w:rsidP="005C4FB7">
            <w:pPr>
              <w:jc w:val="center"/>
              <w:rPr>
                <w:rFonts w:ascii="Times New Roman" w:hAnsi="Times New Roman" w:cs="Times New Roman"/>
              </w:rPr>
            </w:pPr>
            <w:r w:rsidRPr="00146BC3">
              <w:rPr>
                <w:rFonts w:ascii="Times New Roman" w:hAnsi="Times New Roman" w:cs="Times New Roman"/>
              </w:rPr>
              <w:t>54826052440220000200000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146BC3" w:rsidP="005C4FB7">
            <w:pPr>
              <w:jc w:val="center"/>
              <w:rPr>
                <w:rFonts w:ascii="Times New Roman" w:hAnsi="Times New Roman" w:cs="Times New Roman"/>
              </w:rPr>
            </w:pPr>
            <w:r w:rsidRPr="00146BC3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146BC3" w:rsidP="005C4FB7">
            <w:pPr>
              <w:jc w:val="center"/>
              <w:rPr>
                <w:rFonts w:ascii="Times New Roman" w:hAnsi="Times New Roman" w:cs="Times New Roman"/>
              </w:rPr>
            </w:pPr>
            <w:r w:rsidRPr="00146BC3">
              <w:rPr>
                <w:rFonts w:ascii="Times New Roman" w:hAnsi="Times New Roman" w:cs="Times New Roman"/>
              </w:rPr>
              <w:t>336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6BC3">
              <w:rPr>
                <w:rFonts w:ascii="Times New Roman" w:hAnsi="Times New Roman" w:cs="Times New Roman"/>
              </w:rPr>
              <w:t>960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587 126,68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Выполнение работ по строительству объекта: "Узел переключения резидентов на водопроводе АО "ОЭЗ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846 500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Поставка аккумуляторных батарей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615 600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 xml:space="preserve">Поставка регистраторов </w:t>
            </w:r>
            <w:proofErr w:type="spellStart"/>
            <w:r w:rsidRPr="00931C81">
              <w:rPr>
                <w:rFonts w:ascii="Times New Roman" w:hAnsi="Times New Roman" w:cs="Times New Roman"/>
              </w:rPr>
              <w:t>Navtelecom</w:t>
            </w:r>
            <w:proofErr w:type="spellEnd"/>
            <w:r w:rsidRPr="00931C81">
              <w:rPr>
                <w:rFonts w:ascii="Times New Roman" w:hAnsi="Times New Roman" w:cs="Times New Roman"/>
              </w:rPr>
              <w:t xml:space="preserve"> Сигнал АСН 2652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168 750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Оказание услуг по подключению (технологическому присоединению) АО "ОЭЗ ППТ "Липецк" к централизованной системе холодного водоснабжения ООО "Водоканал"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74 468 316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B02A6C">
              <w:rPr>
                <w:rFonts w:ascii="Times New Roman" w:hAnsi="Times New Roman" w:cs="Times New Roman"/>
              </w:rPr>
              <w:t>Выполнение работ по созданию ГРО на объекте "Газопровод высокого давления (1,2 МПа), газораспределительный пункт 1,2/0,6 МПа (ГРП 1) и газораспределительные сети (давление 0,6 МПа)"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54826052440220000260000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152 000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931C81">
              <w:rPr>
                <w:rFonts w:ascii="Times New Roman" w:hAnsi="Times New Roman" w:cs="Times New Roman"/>
              </w:rPr>
              <w:t>Поставка аккумуляторных батарей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 w:rsidRPr="00146BC3">
              <w:rPr>
                <w:rFonts w:ascii="Times New Roman" w:hAnsi="Times New Roman" w:cs="Times New Roman"/>
              </w:rPr>
              <w:t>54826052440220000190000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146BC3" w:rsidRDefault="00146BC3" w:rsidP="00146B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1B6411" w:rsidRDefault="001B6411" w:rsidP="00B11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337" w:type="dxa"/>
          </w:tcPr>
          <w:p w:rsidR="008D4459" w:rsidRPr="009B0895" w:rsidRDefault="001B6411" w:rsidP="00B11A73">
            <w:pPr>
              <w:jc w:val="center"/>
              <w:rPr>
                <w:rFonts w:ascii="Times New Roman" w:hAnsi="Times New Roman" w:cs="Times New Roman"/>
              </w:rPr>
            </w:pPr>
            <w:r w:rsidRPr="001B64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B6411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6411">
              <w:rPr>
                <w:rFonts w:ascii="Times New Roman" w:hAnsi="Times New Roman" w:cs="Times New Roman"/>
              </w:rPr>
              <w:t>674.66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146BC3" w:rsidRDefault="00146BC3" w:rsidP="00B11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82 062 518.75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911FE"/>
    <w:rsid w:val="00136A2F"/>
    <w:rsid w:val="00146BC3"/>
    <w:rsid w:val="001B6411"/>
    <w:rsid w:val="001F6215"/>
    <w:rsid w:val="0038067C"/>
    <w:rsid w:val="004369B6"/>
    <w:rsid w:val="004910A6"/>
    <w:rsid w:val="004E24DD"/>
    <w:rsid w:val="004F3EAB"/>
    <w:rsid w:val="00583658"/>
    <w:rsid w:val="005C4FB7"/>
    <w:rsid w:val="00680219"/>
    <w:rsid w:val="006C001A"/>
    <w:rsid w:val="006D6291"/>
    <w:rsid w:val="0073089B"/>
    <w:rsid w:val="00777F19"/>
    <w:rsid w:val="00803A57"/>
    <w:rsid w:val="008A5005"/>
    <w:rsid w:val="008B3AA6"/>
    <w:rsid w:val="008D4459"/>
    <w:rsid w:val="00920151"/>
    <w:rsid w:val="00931C81"/>
    <w:rsid w:val="00946092"/>
    <w:rsid w:val="009B0895"/>
    <w:rsid w:val="00B02A6C"/>
    <w:rsid w:val="00B11A73"/>
    <w:rsid w:val="00B91072"/>
    <w:rsid w:val="00C46A79"/>
    <w:rsid w:val="00C65338"/>
    <w:rsid w:val="00CA1880"/>
    <w:rsid w:val="00CA4631"/>
    <w:rsid w:val="00ED019E"/>
    <w:rsid w:val="00EF2783"/>
    <w:rsid w:val="00F5486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13</cp:revision>
  <cp:lastPrinted>2022-04-07T12:20:00Z</cp:lastPrinted>
  <dcterms:created xsi:type="dcterms:W3CDTF">2021-10-05T12:05:00Z</dcterms:created>
  <dcterms:modified xsi:type="dcterms:W3CDTF">2022-04-07T12:27:00Z</dcterms:modified>
</cp:coreProperties>
</file>