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0016C4" w:rsidRPr="0058063E" w:rsidRDefault="000016C4" w:rsidP="000016C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И.</w:t>
      </w:r>
      <w:r w:rsid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</w:t>
      </w:r>
      <w:r w:rsidR="0058063E"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.</w:t>
      </w:r>
      <w:r w:rsidRPr="0058063E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енеральн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</w:p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0016C4" w:rsidRPr="0058063E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58063E"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Хаустов</w:t>
      </w: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0016C4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8063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______________2018 г.</w:t>
      </w:r>
    </w:p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7B2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9B3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58063E" w:rsidRPr="0058063E" w:rsidRDefault="0058063E" w:rsidP="0058063E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63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на право заключения договора на </w:t>
      </w:r>
      <w:r w:rsidRPr="0058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поставку универсальной дорожной машины УДМ-82 на базе трактора «Беларус 82.1» в комплекте с навесным оборудованием (или эквивалент)</w:t>
      </w:r>
    </w:p>
    <w:p w:rsidR="0058063E" w:rsidRPr="0058063E" w:rsidRDefault="0058063E" w:rsidP="0058063E">
      <w:pPr>
        <w:spacing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8063E" w:rsidRPr="0058063E" w:rsidRDefault="0058063E" w:rsidP="0058063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 универсальной дорожной машины УДМ-82 на базе трактора «Беларус 82.1» в комплекте с навесным оборудованием (или эквивалент)</w:t>
            </w:r>
          </w:p>
          <w:p w:rsidR="0058063E" w:rsidRPr="0058063E" w:rsidRDefault="0058063E" w:rsidP="00580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58063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1 шт.</w:t>
            </w:r>
          </w:p>
          <w:p w:rsidR="004D6C58" w:rsidRPr="00357B1C" w:rsidRDefault="0058063E" w:rsidP="002A0D13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580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-в с</w:t>
            </w:r>
            <w:r w:rsidRPr="0058063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 с техническим заданием (технической частью) и проектом договора, являющимися неотъемлемой частью конкурсной документации и настоящего извещения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58063E" w:rsidRPr="0058063E" w:rsidRDefault="0058063E" w:rsidP="0058063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область, Грязинский район, село Казинка, территория ОЭЗ ППТ Липецк, здание 2</w:t>
            </w:r>
          </w:p>
          <w:p w:rsidR="00EC65BD" w:rsidRPr="005628CA" w:rsidRDefault="00EC65BD" w:rsidP="00EC18AC">
            <w:pPr>
              <w:widowControl w:val="0"/>
              <w:tabs>
                <w:tab w:val="left" w:pos="221"/>
                <w:tab w:val="left" w:leader="underscore" w:pos="45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794538" w:rsidRDefault="0058063E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Hlk521485473"/>
            <w:r w:rsidR="009B3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3 313 000</w:t>
            </w:r>
            <w:r w:rsidRPr="00966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B3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</w:t>
            </w:r>
            <w:r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миллиона </w:t>
            </w:r>
            <w:r w:rsidR="009B3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триста тринадцать</w:t>
            </w:r>
            <w:r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тысяч</w:t>
            </w:r>
            <w:r w:rsidR="00E03ECB"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56990" w:rsidRPr="00580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D56990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0"/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794538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6809FC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 4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09FC" w:rsidRP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8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2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2460" w:rsidRPr="0049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 10:</w:t>
            </w:r>
            <w:r w:rsidR="009B3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9E50CF" w:rsidRPr="002263AD" w:rsidRDefault="00B70AED" w:rsidP="009E50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9E50CF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9E50CF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</w:p>
          <w:p w:rsidR="00C55227" w:rsidRPr="002263AD" w:rsidRDefault="00C55227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подведение итогов конкурса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9246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00DB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B30A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9246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B30A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</w:p>
        </w:tc>
      </w:tr>
      <w:tr w:rsidR="00FD4030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FD4030" w:rsidRPr="002263AD" w:rsidRDefault="00FD4030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FD4030" w:rsidRPr="002263AD" w:rsidRDefault="00FD4030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FD4030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16323" w:rsidRDefault="0071632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16323" w:rsidRDefault="0071632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Pr="009E7E56" w:rsidRDefault="009E7E56" w:rsidP="009E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E56">
        <w:rPr>
          <w:rFonts w:ascii="Times New Roman" w:hAnsi="Times New Roman" w:cs="Times New Roman"/>
          <w:sz w:val="28"/>
          <w:szCs w:val="28"/>
        </w:rPr>
        <w:t>Визы согласования:</w:t>
      </w:r>
    </w:p>
    <w:p w:rsidR="009E7E56" w:rsidRDefault="009E7E56" w:rsidP="009E7E56">
      <w:pPr>
        <w:ind w:left="5529" w:hanging="5529"/>
        <w:jc w:val="both"/>
        <w:rPr>
          <w:sz w:val="28"/>
          <w:szCs w:val="28"/>
        </w:rPr>
      </w:pPr>
    </w:p>
    <w:p w:rsidR="009E7E56" w:rsidRPr="009E7E56" w:rsidRDefault="009E7E56" w:rsidP="009E7E56">
      <w:pPr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</w:t>
            </w: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33651D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7E56" w:rsidRPr="009E7E56">
              <w:rPr>
                <w:rFonts w:ascii="Times New Roman" w:hAnsi="Times New Roman" w:cs="Times New Roman"/>
                <w:sz w:val="28"/>
                <w:szCs w:val="28"/>
              </w:rPr>
              <w:t>Г. А. Гончаров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7650FC" w:rsidRPr="009E7E56" w:rsidRDefault="009E7E56" w:rsidP="0076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0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50FC"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</w:t>
            </w:r>
          </w:p>
          <w:p w:rsidR="009E7E56" w:rsidRPr="009E7E56" w:rsidRDefault="007650FC" w:rsidP="007650F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  <w:p w:rsidR="009E7E56" w:rsidRPr="009E7E56" w:rsidRDefault="009E7E56" w:rsidP="00524D0E">
            <w:pPr>
              <w:tabs>
                <w:tab w:val="right" w:pos="7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0FC" w:rsidRDefault="007650FC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3E62D1" w:rsidRDefault="0033651D" w:rsidP="00524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50FC" w:rsidRPr="009E7E56">
              <w:rPr>
                <w:rFonts w:ascii="Times New Roman" w:hAnsi="Times New Roman" w:cs="Times New Roman"/>
                <w:sz w:val="28"/>
                <w:szCs w:val="28"/>
              </w:rPr>
              <w:t>О. В. Долгов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76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650FC">
              <w:rPr>
                <w:rFonts w:ascii="Times New Roman" w:hAnsi="Times New Roman" w:cs="Times New Roman"/>
                <w:sz w:val="28"/>
                <w:szCs w:val="28"/>
              </w:rPr>
              <w:t>управления эксплуатации</w:t>
            </w:r>
            <w:r w:rsidR="0058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E7E56" w:rsidRPr="009E7E56" w:rsidRDefault="0033651D" w:rsidP="0076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50FC">
              <w:rPr>
                <w:rFonts w:ascii="Times New Roman" w:hAnsi="Times New Roman" w:cs="Times New Roman"/>
                <w:sz w:val="28"/>
                <w:szCs w:val="28"/>
              </w:rPr>
              <w:t>А.В. Васин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center" w:pos="36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33651D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9E7E56" w:rsidRPr="009E7E56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</w:tbl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E7E56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1DA5004E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4" w15:restartNumberingAfterBreak="0">
    <w:nsid w:val="2E0A742C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B891A5A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1174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2870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19CE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1CFE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0D13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3651D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56C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D715E"/>
    <w:rsid w:val="003E3D85"/>
    <w:rsid w:val="003E4851"/>
    <w:rsid w:val="003E5CD9"/>
    <w:rsid w:val="003E5CDD"/>
    <w:rsid w:val="003E62D1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460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310E"/>
    <w:rsid w:val="00556815"/>
    <w:rsid w:val="00560BBA"/>
    <w:rsid w:val="005628CA"/>
    <w:rsid w:val="00562CF9"/>
    <w:rsid w:val="00564B01"/>
    <w:rsid w:val="0056609B"/>
    <w:rsid w:val="0057273F"/>
    <w:rsid w:val="00576743"/>
    <w:rsid w:val="00576A24"/>
    <w:rsid w:val="0058063E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09FC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32D5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16323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0FC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4538"/>
    <w:rsid w:val="007A2CFB"/>
    <w:rsid w:val="007A53A2"/>
    <w:rsid w:val="007A6B8E"/>
    <w:rsid w:val="007B07B5"/>
    <w:rsid w:val="007B119F"/>
    <w:rsid w:val="007B260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08CB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1B7A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74EE"/>
    <w:rsid w:val="00931F78"/>
    <w:rsid w:val="00932416"/>
    <w:rsid w:val="00932FFE"/>
    <w:rsid w:val="0093722D"/>
    <w:rsid w:val="0094641D"/>
    <w:rsid w:val="0094709C"/>
    <w:rsid w:val="00947416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30A6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50CF"/>
    <w:rsid w:val="009E6778"/>
    <w:rsid w:val="009E72A0"/>
    <w:rsid w:val="009E7E56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A3DBC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43C"/>
    <w:rsid w:val="00B079A6"/>
    <w:rsid w:val="00B11338"/>
    <w:rsid w:val="00B11466"/>
    <w:rsid w:val="00B15D7F"/>
    <w:rsid w:val="00B1611A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3B94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5226"/>
    <w:rsid w:val="00E85E3F"/>
    <w:rsid w:val="00E87BE6"/>
    <w:rsid w:val="00E915B3"/>
    <w:rsid w:val="00EA4B45"/>
    <w:rsid w:val="00EA71C3"/>
    <w:rsid w:val="00EB05EC"/>
    <w:rsid w:val="00EB1608"/>
    <w:rsid w:val="00EC18AC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4030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0ECA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45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9453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424D-BDE2-44B9-9687-3B0BC565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120</cp:revision>
  <cp:lastPrinted>2018-08-29T07:01:00Z</cp:lastPrinted>
  <dcterms:created xsi:type="dcterms:W3CDTF">2015-03-12T11:41:00Z</dcterms:created>
  <dcterms:modified xsi:type="dcterms:W3CDTF">2018-09-06T08:04:00Z</dcterms:modified>
</cp:coreProperties>
</file>