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9477" w14:textId="6353FE0E" w:rsidR="00FB5A6B" w:rsidRPr="00FB5A6B" w:rsidRDefault="00E73D09" w:rsidP="00F8257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</w:t>
      </w:r>
      <w:r w:rsidR="00FB5A6B"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3A62CF" w14:textId="6E196FD3" w:rsidR="00FB5A6B" w:rsidRPr="00FB5A6B" w:rsidRDefault="00FB5A6B" w:rsidP="00FB5A6B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</w:p>
    <w:p w14:paraId="2EED8747" w14:textId="77777777" w:rsidR="00FB5A6B" w:rsidRPr="00FB5A6B" w:rsidRDefault="00FB5A6B" w:rsidP="00FB5A6B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АО «ОЭЗ ППТ «Липецк»</w:t>
      </w:r>
    </w:p>
    <w:p w14:paraId="696B6DBB" w14:textId="6C9BAE70" w:rsidR="00FB5A6B" w:rsidRPr="00FB5A6B" w:rsidRDefault="00FB5A6B" w:rsidP="00FB5A6B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Петрухин</w:t>
      </w:r>
    </w:p>
    <w:p w14:paraId="5B22B05C" w14:textId="595D8EF3" w:rsidR="00356DB5" w:rsidRDefault="00FB5A6B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______________2022 г.</w:t>
      </w:r>
    </w:p>
    <w:p w14:paraId="10E328BA" w14:textId="759E230F" w:rsidR="00FB5A6B" w:rsidRDefault="00FB5A6B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3318866" w14:textId="77777777" w:rsidR="00FB5A6B" w:rsidRDefault="00FB5A6B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B69FC0F" w14:textId="3DC81AF4" w:rsidR="003F52BE" w:rsidRPr="00060639" w:rsidRDefault="003F52BE" w:rsidP="00661EFC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ИЗВЕЩЕНИЕ№ </w:t>
      </w:r>
      <w:r w:rsidR="00661EFC"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</w:t>
      </w:r>
      <w:r w:rsidR="00294B4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6</w:t>
      </w: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К/2022 </w:t>
      </w:r>
    </w:p>
    <w:p w14:paraId="211E506F" w14:textId="007FFB63" w:rsidR="00060639" w:rsidRPr="00294B47" w:rsidRDefault="00EC65BD" w:rsidP="00294B47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проведении </w:t>
      </w:r>
      <w:r w:rsidR="00CF6D06"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открытого конкурса</w:t>
      </w:r>
      <w:r w:rsidR="00356B0B"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C47BA" w:rsidRPr="00060639">
        <w:rPr>
          <w:rFonts w:ascii="Times New Roman" w:hAnsi="Times New Roman" w:cs="Times New Roman"/>
          <w:b/>
          <w:spacing w:val="-6"/>
          <w:sz w:val="32"/>
          <w:szCs w:val="32"/>
        </w:rPr>
        <w:t xml:space="preserve">на право заключения </w:t>
      </w:r>
      <w:bookmarkStart w:id="0" w:name="_Hlk521485421"/>
      <w:bookmarkStart w:id="1" w:name="_Hlk521485595"/>
      <w:r w:rsidR="00360779" w:rsidRPr="00060639">
        <w:rPr>
          <w:rFonts w:ascii="Times New Roman" w:hAnsi="Times New Roman" w:cs="Times New Roman"/>
          <w:b/>
          <w:spacing w:val="-6"/>
          <w:sz w:val="32"/>
          <w:szCs w:val="32"/>
        </w:rPr>
        <w:t>договора</w:t>
      </w:r>
      <w:r w:rsidR="00271DCB">
        <w:rPr>
          <w:rFonts w:ascii="Times New Roman" w:hAnsi="Times New Roman" w:cs="Times New Roman"/>
          <w:b/>
          <w:spacing w:val="-6"/>
          <w:sz w:val="32"/>
          <w:szCs w:val="32"/>
        </w:rPr>
        <w:t xml:space="preserve"> на</w:t>
      </w:r>
      <w:r w:rsidR="00360779" w:rsidRPr="00060639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="00060639" w:rsidRPr="000606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060639" w:rsidRPr="007C64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ыполнение проектных</w:t>
      </w:r>
      <w:r w:rsidR="00060639" w:rsidRPr="000606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60639" w:rsidRPr="007C64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строительно-монтажных работ по объекту «</w:t>
      </w:r>
      <w:r w:rsidR="00294B47" w:rsidRPr="00294B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Пожарное депо на 2 пожарных автомобиля на территории ОЭЗ ППТ «Липецк» в Елецком районе Липецкой области</w:t>
      </w:r>
      <w:r w:rsidR="00060639" w:rsidRPr="007C64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0FCF59FE" w14:textId="77777777" w:rsidR="00D66759" w:rsidRPr="00563227" w:rsidRDefault="00D66759" w:rsidP="00FE7526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6971B08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14:paraId="20BC1BE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6B8709FD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14:paraId="160CB68D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5DF4DFF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163FF8D2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942B8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42C149B0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C34AB4C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0C3F0F9" w14:textId="4AD5A0A0" w:rsidR="006B6522" w:rsidRDefault="00D366A8" w:rsidP="006B6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  <w:r w:rsidR="00A934D1" w:rsidRPr="00A934D1">
              <w:rPr>
                <w:rFonts w:ascii="Times New Roman" w:hAnsi="Times New Roman" w:cs="Times New Roman"/>
                <w:sz w:val="24"/>
                <w:szCs w:val="24"/>
              </w:rPr>
              <w:t>51-53-36</w:t>
            </w:r>
            <w:r w:rsidR="00A93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B47">
              <w:rPr>
                <w:rFonts w:ascii="Times New Roman" w:hAnsi="Times New Roman" w:cs="Times New Roman"/>
                <w:sz w:val="24"/>
                <w:szCs w:val="24"/>
              </w:rPr>
              <w:t>Смирнова Станислава Николаевна</w:t>
            </w:r>
          </w:p>
          <w:p w14:paraId="5B9C4B97" w14:textId="72A9F934" w:rsidR="00E62B0F" w:rsidRPr="00486A88" w:rsidRDefault="00ED141B" w:rsidP="006B6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техническое задание -</w:t>
            </w:r>
            <w:r w:rsidR="0035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B47" w:rsidRPr="0029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 Дмитрий Александрович</w:t>
            </w:r>
            <w:r w:rsidR="0029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  <w:r w:rsidR="00294B47" w:rsidRPr="00294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51-52-47 </w:t>
            </w:r>
          </w:p>
        </w:tc>
      </w:tr>
      <w:tr w:rsidR="00E37CF1" w:rsidRPr="00F57A18" w14:paraId="1C9F3777" w14:textId="77777777" w:rsidTr="00402D83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00C3F8C6" w14:textId="77777777" w:rsidR="00E37CF1" w:rsidRPr="00F57A18" w:rsidRDefault="00E37CF1" w:rsidP="00E37C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краткое описание предмета закупки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753C" w14:textId="77777777" w:rsidR="00A934D1" w:rsidRDefault="00A934D1" w:rsidP="007C64AC">
            <w:pPr>
              <w:spacing w:after="6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03782541"/>
          </w:p>
          <w:p w14:paraId="631D5D13" w14:textId="5ED843B6" w:rsidR="007C64AC" w:rsidRPr="00A934D1" w:rsidRDefault="007C64AC" w:rsidP="007C64AC">
            <w:pPr>
              <w:spacing w:after="60" w:line="276" w:lineRule="auto"/>
              <w:jc w:val="both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проектных и строительно-монтажных </w:t>
            </w:r>
            <w:r w:rsidR="004B0EE1" w:rsidRPr="00A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</w:t>
            </w:r>
            <w:r w:rsidRPr="00A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объекту «</w:t>
            </w:r>
            <w:r w:rsidR="00A934D1" w:rsidRPr="00A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Пожарное депо на 2 пожарных автомобиля на территории ОЭЗ ППТ «Липецк» в Елецком районе Липецкой области</w:t>
            </w:r>
            <w:r w:rsidRPr="00A93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bookmarkEnd w:id="2"/>
          <w:p w14:paraId="5B838BC5" w14:textId="77777777" w:rsidR="007C64AC" w:rsidRDefault="007C64AC" w:rsidP="00E37CF1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</w:pPr>
          </w:p>
          <w:p w14:paraId="5F38A82A" w14:textId="77777777" w:rsidR="00ED141B" w:rsidRPr="00ED141B" w:rsidRDefault="00ED141B" w:rsidP="00ED14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  <w:p w14:paraId="205FF74E" w14:textId="44E22941" w:rsidR="00E37CF1" w:rsidRPr="00357B1C" w:rsidRDefault="00E37CF1" w:rsidP="0085142D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i/>
                <w:spacing w:val="-6"/>
                <w:highlight w:val="yellow"/>
              </w:rPr>
            </w:pPr>
          </w:p>
        </w:tc>
      </w:tr>
      <w:tr w:rsidR="00E37CF1" w:rsidRPr="002263AD" w14:paraId="4A56EEE9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231F98B0" w14:textId="77777777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7297575A" w14:textId="2EB246CB" w:rsidR="00060639" w:rsidRDefault="00060639" w:rsidP="00060639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60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выполнения работ:</w:t>
            </w:r>
            <w:r w:rsidRPr="000606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303FAA95" w14:textId="77777777" w:rsidR="006B6522" w:rsidRPr="006B6522" w:rsidRDefault="006B6522" w:rsidP="006B6522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проектных работ - по месту расположения Исполнителя;</w:t>
            </w:r>
          </w:p>
          <w:p w14:paraId="157FE0FC" w14:textId="02BA9D8E" w:rsidR="006B6522" w:rsidRPr="006B6522" w:rsidRDefault="006B6522" w:rsidP="006B6522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4B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строительно-монтажных работ </w:t>
            </w:r>
            <w:r w:rsidRPr="006B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Липецкая область, </w:t>
            </w:r>
            <w:r w:rsidR="00A1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Елецкий</w:t>
            </w:r>
            <w:r w:rsidRPr="006B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14:paraId="17DE6860" w14:textId="68608A72" w:rsidR="00E37CF1" w:rsidRPr="00D3375C" w:rsidRDefault="00E37CF1" w:rsidP="006B6522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b/>
              </w:rPr>
            </w:pPr>
          </w:p>
        </w:tc>
      </w:tr>
      <w:tr w:rsidR="00E37CF1" w:rsidRPr="002263AD" w14:paraId="7CA5202A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41837CA" w14:textId="485CCF4B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Сведения о начальной (максимальной) цене договора</w:t>
            </w:r>
            <w:r w:rsidR="008A2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формула цены, и максимальное значение цены договора, либо цена единицы </w:t>
            </w:r>
            <w:r w:rsidR="00744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товара, работы</w:t>
            </w:r>
            <w:r w:rsidR="008A2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услуги и максимальное значение цены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23A8E50B" w14:textId="77777777" w:rsidR="00A43F07" w:rsidRPr="00A43F07" w:rsidRDefault="00A43F07" w:rsidP="00A43F07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_Hlk162687"/>
            <w:bookmarkStart w:id="4" w:name="_Hlk76631719"/>
            <w:r w:rsidRPr="00A43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  <w:p w14:paraId="21678DFF" w14:textId="5BE71138" w:rsidR="00A43F07" w:rsidRPr="00A43F07" w:rsidRDefault="00A43F07" w:rsidP="00A43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99548123"/>
            <w:bookmarkStart w:id="6" w:name="_Hlk101351922"/>
            <w:r w:rsidRPr="00A43F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8B4C1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43F07"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  <w:r w:rsidR="008B4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3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560 (пятьдесят четыре миллиона пятьсот десять тысяч пятьсот шестьдесят) рублей </w:t>
            </w:r>
            <w:r w:rsidRPr="00A43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коп., в</w:t>
            </w:r>
            <w:r w:rsidRPr="00A43F07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другие обязательные платежи, установленные законодательством РФ</w:t>
            </w:r>
            <w:bookmarkEnd w:id="5"/>
            <w:r w:rsidRPr="00A4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2168B5" w14:textId="77777777" w:rsidR="00A43F07" w:rsidRDefault="00A43F07" w:rsidP="00A43F07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 включает стоимость Работ по Договору, в том числе все расходы Подрядчика, связанные с выполнением Подрядчиком всех обязательств по Договору, включая обеспечение материалами и оборудованием, включая налоги, сборы и платежи, установленные законодательством РФ, плату за негативное воздействие на окружающую среду, </w:t>
            </w:r>
            <w:r w:rsidRPr="00A43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пользование энергоресурсами, водой, канализацией, коммунальными услугами, услугами связи, на период </w:t>
            </w:r>
            <w:r w:rsidRPr="00A43F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выполнения Работ,</w:t>
            </w:r>
            <w:r w:rsidRPr="00A4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компенсацию издержек Подрядчика и причитающееся ему вознаграждение</w:t>
            </w:r>
            <w:r w:rsidRPr="00A43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4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6"/>
            <w:r w:rsidRPr="00A4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DA01DA" w14:textId="242E4533" w:rsidR="00E37CF1" w:rsidRPr="00060639" w:rsidRDefault="00745404" w:rsidP="00A43F07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определена проектно- сметным методом в соответствии с Положением о закупках АО «ОЭЗ ППТ «Липецк»</w:t>
            </w:r>
            <w:r w:rsidR="0006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2F12A3" w14:textId="2A2B1C57" w:rsidR="00745404" w:rsidRPr="00F6144B" w:rsidRDefault="00745404" w:rsidP="00745404">
            <w:pPr>
              <w:widowControl w:val="0"/>
              <w:suppressAutoHyphens/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 указано в Разделе V</w:t>
            </w:r>
            <w:r w:rsidR="00851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 закупке.</w:t>
            </w:r>
          </w:p>
          <w:bookmarkEnd w:id="3"/>
          <w:bookmarkEnd w:id="4"/>
          <w:p w14:paraId="3020FD60" w14:textId="409C25EB" w:rsidR="00E37CF1" w:rsidRPr="002263AD" w:rsidRDefault="00E37CF1" w:rsidP="00E3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F1" w:rsidRPr="002263AD" w14:paraId="253678F2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65CFF8B8" w14:textId="77777777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17BC5CC" w14:textId="56E8A329" w:rsidR="009E342E" w:rsidRPr="009E342E" w:rsidRDefault="009E342E" w:rsidP="009E342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Конкурсная документация в письменной форме или в электронной форме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электронном носителе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предоставляется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399071, Липецкая область, Грязинский район, с. Казинка, территория ОЭЗ ППТ Липецк, здание 2, к.</w:t>
            </w:r>
            <w:r w:rsidR="007C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в рабочие дни в рабочее время, на основании заявления любого заинтересованного лица, поданного в письменной форме, подписанной руководителем, с указанием контактного лица, контактных номеров телефона/факса.  </w:t>
            </w:r>
          </w:p>
          <w:p w14:paraId="446004D1" w14:textId="77777777" w:rsidR="009E342E" w:rsidRPr="009E342E" w:rsidRDefault="009E342E" w:rsidP="009E342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в информационно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телекоммуникационной сети «Интернет» в 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единой информационной системе в сфере закупок (</w:t>
            </w:r>
            <w:hyperlink r:id="rId8" w:history="1">
              <w:r w:rsidRPr="009E342E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).</w:t>
            </w:r>
          </w:p>
          <w:p w14:paraId="482F56F4" w14:textId="32A59A5F" w:rsidR="009E342E" w:rsidRDefault="009E342E" w:rsidP="009E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предоставляется со дня размещения на официальном сайте извещения о проведении открытого конкурса до дня окончания срока подачи заявок на участие в открытом конкурсе.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сайте.</w:t>
            </w:r>
          </w:p>
          <w:p w14:paraId="00A3C12D" w14:textId="77777777" w:rsidR="00E37CF1" w:rsidRPr="00B079A6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Срок, место и порядок предоставления конкурсной документации в </w:t>
            </w:r>
            <w:r w:rsidRPr="009E342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 Информационной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карты конкурса. (раздел </w:t>
            </w:r>
            <w:r w:rsidRPr="009E34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CF1" w:rsidRPr="002263AD" w14:paraId="73ABE5FF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35CAAC17" w14:textId="77777777" w:rsidR="00E37CF1" w:rsidRPr="00B70AED" w:rsidRDefault="00E37CF1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14:paraId="3B38BAF8" w14:textId="77777777" w:rsidR="00E37CF1" w:rsidRPr="008A4191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конкурсе принимаются в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раздела I и ст.17 раздела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0A699EB4" w14:textId="77777777" w:rsidR="00E37CF1" w:rsidRPr="00505B92" w:rsidRDefault="00E37CF1" w:rsidP="00E37CF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10FA145E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14:paraId="64EC1DBB" w14:textId="77777777" w:rsidR="00E37CF1" w:rsidRPr="00505B92" w:rsidRDefault="00E37CF1" w:rsidP="00E37CF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Липецк,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203,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13D88FE" w14:textId="77777777" w:rsidR="00E37CF1" w:rsidRPr="00D66759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0BD4DFE" w14:textId="69F6C487" w:rsidR="00E37CF1" w:rsidRPr="00D66759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43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A43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июля</w:t>
            </w: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095739"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3965DB52" w14:textId="77777777" w:rsidR="00E37CF1" w:rsidRPr="00DB54A8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подачи заявок является датой размещения на официальном сайте конкурсной документации.</w:t>
            </w:r>
          </w:p>
          <w:p w14:paraId="139BAEA9" w14:textId="77777777" w:rsidR="00E37CF1" w:rsidRPr="00DB54A8" w:rsidRDefault="00E37CF1" w:rsidP="00E37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конкурсе – </w:t>
            </w:r>
          </w:p>
          <w:p w14:paraId="56884303" w14:textId="722EB053" w:rsidR="00E37CF1" w:rsidRPr="00505B92" w:rsidRDefault="00E37CF1" w:rsidP="00E37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40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61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F74709"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</w:t>
            </w:r>
            <w:r w:rsidR="00A43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F74709"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095739"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10:00 часов</w:t>
            </w:r>
            <w:r w:rsidRPr="00F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447FBE14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«Липецк»,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2, к. 605</w:t>
            </w:r>
          </w:p>
        </w:tc>
      </w:tr>
      <w:tr w:rsidR="00E37CF1" w:rsidRPr="002263AD" w14:paraId="450D3564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24A35496" w14:textId="77777777" w:rsidR="00E37CF1" w:rsidRPr="002263AD" w:rsidRDefault="00E37CF1" w:rsidP="00E37C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F0B62A" w14:textId="77777777" w:rsidR="00E37CF1" w:rsidRPr="002263AD" w:rsidRDefault="00E37CF1" w:rsidP="00E37CF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14:paraId="35894186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 заявок на участие в конкурсе осуществляется</w:t>
            </w:r>
            <w:r>
              <w:t xml:space="preserve">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6DA38A78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360400CD" w14:textId="28F21069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1B1ED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761C7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661EFC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ию</w:t>
            </w:r>
            <w:r w:rsidR="00A43F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л</w:t>
            </w:r>
            <w:r w:rsidR="00661EFC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202</w:t>
            </w:r>
            <w:r w:rsidR="00095739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529F7ED4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4BD17A5C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 Подведение итогов   конкурса осуществляется по адресу: 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3E4FF21D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подведения итогов конкурса: </w:t>
            </w:r>
          </w:p>
          <w:p w14:paraId="1C082272" w14:textId="7BCB4629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1B1ED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761C7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4</w:t>
            </w:r>
            <w:r w:rsidR="00A43F0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1B1ED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августа</w:t>
            </w:r>
            <w:r w:rsidR="002960F3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202</w:t>
            </w:r>
            <w:r w:rsidR="00095739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:00</w:t>
            </w:r>
          </w:p>
          <w:p w14:paraId="7F1E3611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745404" w:rsidRPr="002263AD" w14:paraId="06569CA6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6AAFBC29" w14:textId="12AA6A85" w:rsidR="00745404" w:rsidRPr="00745404" w:rsidRDefault="009962B3" w:rsidP="009E3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9.</w:t>
            </w:r>
            <w:r w:rsidR="00745404"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Привлечение </w:t>
            </w:r>
            <w:r w:rsidR="00351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745404"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убподрядчиков/ соисполнителей</w:t>
            </w:r>
          </w:p>
          <w:p w14:paraId="5035830D" w14:textId="77777777" w:rsidR="009E342E" w:rsidRPr="009E342E" w:rsidRDefault="009E342E" w:rsidP="009E3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  <w:p w14:paraId="51FF238F" w14:textId="77777777" w:rsidR="00745404" w:rsidRDefault="00745404" w:rsidP="009E34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771103" w14:textId="740A80E1" w:rsidR="009E342E" w:rsidRPr="00690DC5" w:rsidRDefault="009E342E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7269A586" w14:textId="77777777" w:rsidR="008237B8" w:rsidRPr="008237B8" w:rsidRDefault="00745404" w:rsidP="008237B8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99536997"/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7"/>
            <w:r w:rsidR="008237B8" w:rsidRPr="0082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кроме участников закупки, являющихся субъектом малого и среднего предпринимательства.</w:t>
            </w:r>
          </w:p>
          <w:p w14:paraId="59FFE74F" w14:textId="77777777" w:rsidR="008237B8" w:rsidRPr="008237B8" w:rsidRDefault="008237B8" w:rsidP="008237B8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к выполнению строительных работ по Договору субподрядчиков, соисполнителей из числа субъектов малого и среднего предпринимательства (далее - субподрядчики, соисполнители) в объеме 30 (тридцать) процентов от стоимости строительных работ. Ответственность за действия субподрядчиков, соисполнителей перед Заказчиком несет Подрядчик.</w:t>
            </w:r>
          </w:p>
          <w:p w14:paraId="19D47343" w14:textId="2671B4B3" w:rsidR="00745404" w:rsidRPr="008237B8" w:rsidRDefault="008237B8" w:rsidP="00745404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исполнению договора, заключенного по результатам закупки субподрядчиков (соисполнителей) из числа субъектов малого и среднего предпринимательства является обязательным условием договора, кроме участников закупки, являющихся субъектом малого и среднего предпринимательства.</w:t>
            </w:r>
          </w:p>
        </w:tc>
      </w:tr>
      <w:tr w:rsidR="00EC4E86" w:rsidRPr="002263AD" w14:paraId="1A54C6AE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5608FA1" w14:textId="0E56503E" w:rsidR="00EC4E86" w:rsidRPr="00690DC5" w:rsidRDefault="00EC4E86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заявки на участие в конкурсе, срок и порядок его внесения</w:t>
            </w:r>
            <w:r w:rsidR="007572E0" w:rsidRPr="00757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326" w:type="dxa"/>
            <w:vAlign w:val="center"/>
          </w:tcPr>
          <w:p w14:paraId="05F0E11D" w14:textId="77777777" w:rsidR="0037657B" w:rsidRPr="0037657B" w:rsidRDefault="0037657B" w:rsidP="00376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5% от начальной (максимальной) цены договора, </w:t>
            </w:r>
            <w:r w:rsidRPr="00376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составляет 2 725 528 (два миллиона семьсот двадцать пять тысяч пятьсот двадцать восемь</w:t>
            </w:r>
            <w:r w:rsidRPr="00376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руб. 00</w:t>
            </w:r>
            <w:r w:rsidRPr="0037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коп. </w:t>
            </w:r>
            <w:r w:rsidRPr="0037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облагается).</w:t>
            </w:r>
          </w:p>
          <w:p w14:paraId="6C105ACA" w14:textId="77777777" w:rsidR="007572E0" w:rsidRPr="007572E0" w:rsidRDefault="007572E0" w:rsidP="0075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внесения денежных средств в качестве обеспечения заявки на участие в конкурсе: до даты окончания срока подачи заявок на участие в конкурсе, указанной в Информационной карте конкурса.</w:t>
            </w:r>
          </w:p>
          <w:p w14:paraId="4A77EAB2" w14:textId="77777777" w:rsidR="007572E0" w:rsidRPr="007572E0" w:rsidRDefault="007572E0" w:rsidP="0075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14:paraId="75739D7B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14:paraId="6F6D6A52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АО «ОЭЗ ППТ «Липецк»</w:t>
            </w:r>
          </w:p>
          <w:p w14:paraId="5394C8B2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40702810122250000839</w:t>
            </w:r>
          </w:p>
          <w:p w14:paraId="0DE426B7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04ADE9FD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40702810635000014216</w:t>
            </w:r>
          </w:p>
          <w:p w14:paraId="1EF64888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к/с 30101810800000000604</w:t>
            </w:r>
          </w:p>
          <w:p w14:paraId="69495708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БИК 044206604</w:t>
            </w:r>
          </w:p>
          <w:p w14:paraId="3D9CAEA4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ИНН/КПП 4826052440/480201001</w:t>
            </w:r>
          </w:p>
          <w:p w14:paraId="3EE49029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ОГРН 1064823059971</w:t>
            </w:r>
          </w:p>
          <w:p w14:paraId="617B52C7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ОКПО 96173490</w:t>
            </w:r>
          </w:p>
          <w:p w14:paraId="53238CFC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  <w:p w14:paraId="1472FCB1" w14:textId="15E48095" w:rsidR="00EC4E86" w:rsidRDefault="007572E0" w:rsidP="007572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предоставления Участником обеспечения заявки в форме банковской гарантии, банковская гарантия должна соответствовать требованиям пункта 4.5.2.2. раздела 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</w:tc>
      </w:tr>
      <w:tr w:rsidR="007572E0" w:rsidRPr="002263AD" w14:paraId="48E1625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12E63A11" w14:textId="4DA39CA3" w:rsidR="00CC6A56" w:rsidRPr="007572E0" w:rsidRDefault="007572E0" w:rsidP="00CC6A5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C6A5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CC6A56" w:rsidRPr="00CC6A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</w:t>
            </w:r>
            <w:r w:rsidR="00CC6A56" w:rsidRPr="00CC6A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исполнения договора), и срок его исполнения</w:t>
            </w:r>
            <w:r w:rsidR="00CC6A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326" w:type="dxa"/>
            <w:vAlign w:val="center"/>
          </w:tcPr>
          <w:p w14:paraId="6EDCBE0D" w14:textId="021D1A2F" w:rsidR="00C6158B" w:rsidRPr="00C6158B" w:rsidRDefault="00C6158B" w:rsidP="00C6158B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1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Размер обеспечения исполнения договора - 30 % от цены договора.</w:t>
            </w:r>
          </w:p>
          <w:p w14:paraId="2573F7E1" w14:textId="77777777" w:rsidR="00C6158B" w:rsidRPr="00C6158B" w:rsidRDefault="00C6158B" w:rsidP="00C6158B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1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со ст.9, ст.10 проекта договора, п. 8.2. Раздела I настоящей документации.</w:t>
            </w:r>
          </w:p>
          <w:p w14:paraId="6CF92FA7" w14:textId="77777777" w:rsidR="00C6158B" w:rsidRPr="00C6158B" w:rsidRDefault="00C6158B" w:rsidP="00C6158B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1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обеспечения гарантийных обязательств на строительные работы – 5 % от цены договора.</w:t>
            </w:r>
          </w:p>
          <w:p w14:paraId="2EA60D5C" w14:textId="4E442287" w:rsidR="00C6158B" w:rsidRPr="00C6158B" w:rsidRDefault="00C6158B" w:rsidP="00C6158B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1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п.п. 6.2 ст. 6, ст.10 проекта договора, п. 8.2. Раздела I настоящей документации.</w:t>
            </w:r>
          </w:p>
          <w:p w14:paraId="254E5360" w14:textId="335B4748" w:rsidR="007572E0" w:rsidRDefault="00C6158B" w:rsidP="00C6158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1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случае, если при проведении конкурентной закупки начальная (максимальная) цена договора снижена участником закупки на 10 или </w:t>
            </w:r>
            <w:r w:rsidRPr="00C615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более процентов, обеспечение исполнения договора участником закупки предоставляется в размере, в полтора раза превышающем размер обеспечения договора, указанный в документации о закупке.</w:t>
            </w:r>
          </w:p>
        </w:tc>
      </w:tr>
      <w:tr w:rsidR="00E37CF1" w:rsidRPr="002263AD" w14:paraId="33DCB915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26C62A0D" w14:textId="52863375" w:rsidR="00E37CF1" w:rsidRPr="007572E0" w:rsidRDefault="00EC4E86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</w:rPr>
              <w:lastRenderedPageBreak/>
              <w:t>1</w:t>
            </w:r>
            <w:r w:rsidR="007572E0" w:rsidRPr="007572E0">
              <w:rPr>
                <w:rFonts w:ascii="Times New Roman" w:hAnsi="Times New Roman" w:cs="Times New Roman"/>
                <w:i/>
                <w:iCs/>
              </w:rPr>
              <w:t>2</w:t>
            </w:r>
            <w:r w:rsidRPr="007572E0">
              <w:rPr>
                <w:rFonts w:ascii="Times New Roman" w:hAnsi="Times New Roman" w:cs="Times New Roman"/>
                <w:i/>
                <w:iCs/>
              </w:rPr>
              <w:t>.</w:t>
            </w:r>
            <w:r w:rsidR="00E37CF1" w:rsidRPr="007572E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37CF1"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</w:t>
            </w:r>
            <w:r w:rsidR="00E37CF1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 – телекоммуникационной сети «Интернет»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1B47FDB5" w14:textId="77777777" w:rsidR="00E37CF1" w:rsidRPr="001D787B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37CF1" w:rsidRPr="002263AD" w14:paraId="2AA6D83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35B53A8A" w14:textId="2EE0137A" w:rsidR="00E37CF1" w:rsidRPr="002263AD" w:rsidRDefault="00E37CF1" w:rsidP="00E37C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572E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 сроках </w:t>
            </w:r>
            <w:r w:rsidR="007572E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049386CB" w14:textId="77777777" w:rsidR="00E37CF1" w:rsidRPr="002263AD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Заказчик вправе отказаться от проведения открытого конкурса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5DC2625E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44918F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90D385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0F7479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F43A05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462B998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A76C5A6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94B72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5BEDBE" w14:textId="77777777"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89B695" w14:textId="77777777"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2627"/>
      </w:tblGrid>
      <w:tr w:rsidR="00BD7861" w14:paraId="3094246C" w14:textId="77777777" w:rsidTr="00BD7861">
        <w:tc>
          <w:tcPr>
            <w:tcW w:w="7556" w:type="dxa"/>
          </w:tcPr>
          <w:p w14:paraId="1DB4B19F" w14:textId="56B97749" w:rsidR="00BD7861" w:rsidRDefault="00BD7861" w:rsidP="0019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14:paraId="380EF32F" w14:textId="7AAE8CA2" w:rsidR="00BD7861" w:rsidRPr="00C000A2" w:rsidRDefault="00BD7861" w:rsidP="00BD78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460E9D" w14:textId="77777777" w:rsidR="00356DB5" w:rsidRDefault="00356DB5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B6C89" w14:textId="1BFA5381" w:rsidR="00356DB5" w:rsidRDefault="00356DB5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23794" w14:textId="6BFB200D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97328" w14:textId="319396AE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86030" w14:textId="0A5ED626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A38EF" w14:textId="01770D75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21CD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826A" w14:textId="77777777" w:rsidR="00722DE5" w:rsidRDefault="00722DE5" w:rsidP="00237136">
      <w:r>
        <w:separator/>
      </w:r>
    </w:p>
  </w:endnote>
  <w:endnote w:type="continuationSeparator" w:id="0">
    <w:p w14:paraId="407A82D8" w14:textId="77777777" w:rsidR="00722DE5" w:rsidRDefault="00722DE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9588" w14:textId="77777777" w:rsidR="00722DE5" w:rsidRDefault="00722DE5" w:rsidP="00237136">
      <w:r>
        <w:separator/>
      </w:r>
    </w:p>
  </w:footnote>
  <w:footnote w:type="continuationSeparator" w:id="0">
    <w:p w14:paraId="1D8DB2D2" w14:textId="77777777" w:rsidR="00722DE5" w:rsidRDefault="00722DE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821849147">
    <w:abstractNumId w:val="4"/>
  </w:num>
  <w:num w:numId="2" w16cid:durableId="1121221699">
    <w:abstractNumId w:val="0"/>
  </w:num>
  <w:num w:numId="3" w16cid:durableId="1596474288">
    <w:abstractNumId w:val="6"/>
  </w:num>
  <w:num w:numId="4" w16cid:durableId="1960645127">
    <w:abstractNumId w:val="5"/>
  </w:num>
  <w:num w:numId="5" w16cid:durableId="449325703">
    <w:abstractNumId w:val="7"/>
  </w:num>
  <w:num w:numId="6" w16cid:durableId="2116438614">
    <w:abstractNumId w:val="1"/>
  </w:num>
  <w:num w:numId="7" w16cid:durableId="2076850447">
    <w:abstractNumId w:val="2"/>
  </w:num>
  <w:num w:numId="8" w16cid:durableId="174826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21970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639"/>
    <w:rsid w:val="000607D1"/>
    <w:rsid w:val="000636BC"/>
    <w:rsid w:val="00064BF0"/>
    <w:rsid w:val="00065320"/>
    <w:rsid w:val="00065384"/>
    <w:rsid w:val="00066594"/>
    <w:rsid w:val="00066D67"/>
    <w:rsid w:val="0007185C"/>
    <w:rsid w:val="00072555"/>
    <w:rsid w:val="000728B1"/>
    <w:rsid w:val="00075079"/>
    <w:rsid w:val="00084D4F"/>
    <w:rsid w:val="00084D7F"/>
    <w:rsid w:val="0008692C"/>
    <w:rsid w:val="0009142B"/>
    <w:rsid w:val="00092193"/>
    <w:rsid w:val="00095739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1784"/>
    <w:rsid w:val="00106403"/>
    <w:rsid w:val="00106787"/>
    <w:rsid w:val="00110A80"/>
    <w:rsid w:val="00110B8B"/>
    <w:rsid w:val="00113ED7"/>
    <w:rsid w:val="00121A92"/>
    <w:rsid w:val="0012247F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409A"/>
    <w:rsid w:val="00175234"/>
    <w:rsid w:val="00177F94"/>
    <w:rsid w:val="00181247"/>
    <w:rsid w:val="001829AD"/>
    <w:rsid w:val="00184EC5"/>
    <w:rsid w:val="00184FE7"/>
    <w:rsid w:val="001861C9"/>
    <w:rsid w:val="0018632B"/>
    <w:rsid w:val="00192892"/>
    <w:rsid w:val="00195899"/>
    <w:rsid w:val="001977E6"/>
    <w:rsid w:val="00197911"/>
    <w:rsid w:val="001A1246"/>
    <w:rsid w:val="001A4C0D"/>
    <w:rsid w:val="001A636B"/>
    <w:rsid w:val="001B07DE"/>
    <w:rsid w:val="001B0AA5"/>
    <w:rsid w:val="001B1ED1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25B"/>
    <w:rsid w:val="00217E07"/>
    <w:rsid w:val="00221BBB"/>
    <w:rsid w:val="00221D4C"/>
    <w:rsid w:val="002263AD"/>
    <w:rsid w:val="0022739B"/>
    <w:rsid w:val="00227E87"/>
    <w:rsid w:val="00237136"/>
    <w:rsid w:val="00237740"/>
    <w:rsid w:val="002401DE"/>
    <w:rsid w:val="00241E90"/>
    <w:rsid w:val="00243FFF"/>
    <w:rsid w:val="00244084"/>
    <w:rsid w:val="00250DF7"/>
    <w:rsid w:val="00252AE1"/>
    <w:rsid w:val="00254E5F"/>
    <w:rsid w:val="00257D02"/>
    <w:rsid w:val="002606EE"/>
    <w:rsid w:val="002607FB"/>
    <w:rsid w:val="00260C99"/>
    <w:rsid w:val="00262EFD"/>
    <w:rsid w:val="00265B11"/>
    <w:rsid w:val="00271DCB"/>
    <w:rsid w:val="002739EE"/>
    <w:rsid w:val="0028103F"/>
    <w:rsid w:val="0028161D"/>
    <w:rsid w:val="00281D2F"/>
    <w:rsid w:val="00286A22"/>
    <w:rsid w:val="0029376D"/>
    <w:rsid w:val="00293942"/>
    <w:rsid w:val="0029461C"/>
    <w:rsid w:val="00294B47"/>
    <w:rsid w:val="00295FF9"/>
    <w:rsid w:val="002960F3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1BAC"/>
    <w:rsid w:val="003532C1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57B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2BE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845"/>
    <w:rsid w:val="00445971"/>
    <w:rsid w:val="004468F8"/>
    <w:rsid w:val="00447BD6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0EE1"/>
    <w:rsid w:val="004B1FEB"/>
    <w:rsid w:val="004B2408"/>
    <w:rsid w:val="004B5A84"/>
    <w:rsid w:val="004B7399"/>
    <w:rsid w:val="004B7CFE"/>
    <w:rsid w:val="004C21CD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66D8E"/>
    <w:rsid w:val="00576743"/>
    <w:rsid w:val="00576A24"/>
    <w:rsid w:val="005838E5"/>
    <w:rsid w:val="005846B9"/>
    <w:rsid w:val="00584C3D"/>
    <w:rsid w:val="00585460"/>
    <w:rsid w:val="00585FC7"/>
    <w:rsid w:val="00586AA5"/>
    <w:rsid w:val="005920B2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1E81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45E5C"/>
    <w:rsid w:val="0065024C"/>
    <w:rsid w:val="0065156A"/>
    <w:rsid w:val="00654487"/>
    <w:rsid w:val="00655FAF"/>
    <w:rsid w:val="00660A96"/>
    <w:rsid w:val="00661EFC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0861"/>
    <w:rsid w:val="006A205B"/>
    <w:rsid w:val="006A24F6"/>
    <w:rsid w:val="006A79EB"/>
    <w:rsid w:val="006B2ED5"/>
    <w:rsid w:val="006B4457"/>
    <w:rsid w:val="006B6522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07B2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2DE5"/>
    <w:rsid w:val="0072474E"/>
    <w:rsid w:val="007254BD"/>
    <w:rsid w:val="0073031A"/>
    <w:rsid w:val="00730908"/>
    <w:rsid w:val="00733A8C"/>
    <w:rsid w:val="00734D53"/>
    <w:rsid w:val="007361DE"/>
    <w:rsid w:val="0074453D"/>
    <w:rsid w:val="007448E4"/>
    <w:rsid w:val="00744CE3"/>
    <w:rsid w:val="00745404"/>
    <w:rsid w:val="0075653F"/>
    <w:rsid w:val="00756BCE"/>
    <w:rsid w:val="007572E0"/>
    <w:rsid w:val="00760746"/>
    <w:rsid w:val="0076079B"/>
    <w:rsid w:val="00761C78"/>
    <w:rsid w:val="00761CEF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C64AC"/>
    <w:rsid w:val="007D12E8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1322"/>
    <w:rsid w:val="00802DF9"/>
    <w:rsid w:val="00805F92"/>
    <w:rsid w:val="00817E74"/>
    <w:rsid w:val="00821B41"/>
    <w:rsid w:val="00821B6B"/>
    <w:rsid w:val="00822BF8"/>
    <w:rsid w:val="008237B8"/>
    <w:rsid w:val="00830BDA"/>
    <w:rsid w:val="008363C6"/>
    <w:rsid w:val="00840695"/>
    <w:rsid w:val="00841428"/>
    <w:rsid w:val="008433A3"/>
    <w:rsid w:val="00843D43"/>
    <w:rsid w:val="00844155"/>
    <w:rsid w:val="00846428"/>
    <w:rsid w:val="00851408"/>
    <w:rsid w:val="0085142D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1F5"/>
    <w:rsid w:val="008A2A6E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4C1C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24ECB"/>
    <w:rsid w:val="009305A3"/>
    <w:rsid w:val="00931F78"/>
    <w:rsid w:val="00932416"/>
    <w:rsid w:val="00932FFE"/>
    <w:rsid w:val="0093722D"/>
    <w:rsid w:val="00943DF6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962B3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342E"/>
    <w:rsid w:val="009E422A"/>
    <w:rsid w:val="009E6778"/>
    <w:rsid w:val="009E72A0"/>
    <w:rsid w:val="009F07F6"/>
    <w:rsid w:val="00A00BFB"/>
    <w:rsid w:val="00A02164"/>
    <w:rsid w:val="00A031A0"/>
    <w:rsid w:val="00A0434F"/>
    <w:rsid w:val="00A05D5B"/>
    <w:rsid w:val="00A06112"/>
    <w:rsid w:val="00A06FA9"/>
    <w:rsid w:val="00A1283C"/>
    <w:rsid w:val="00A129BB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D5"/>
    <w:rsid w:val="00A43F07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1E1A"/>
    <w:rsid w:val="00A630B5"/>
    <w:rsid w:val="00A64DB6"/>
    <w:rsid w:val="00A6500B"/>
    <w:rsid w:val="00A6538B"/>
    <w:rsid w:val="00A6542A"/>
    <w:rsid w:val="00A7073F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34D1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AF77DC"/>
    <w:rsid w:val="00B046B4"/>
    <w:rsid w:val="00B047D6"/>
    <w:rsid w:val="00B06AA0"/>
    <w:rsid w:val="00B079A6"/>
    <w:rsid w:val="00B11338"/>
    <w:rsid w:val="00B11466"/>
    <w:rsid w:val="00B13BAD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774A"/>
    <w:rsid w:val="00B5159E"/>
    <w:rsid w:val="00B519D6"/>
    <w:rsid w:val="00B529B4"/>
    <w:rsid w:val="00B52E00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A20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0A2"/>
    <w:rsid w:val="00C0087E"/>
    <w:rsid w:val="00C00A3D"/>
    <w:rsid w:val="00C00CAA"/>
    <w:rsid w:val="00C051EB"/>
    <w:rsid w:val="00C059BF"/>
    <w:rsid w:val="00C11D26"/>
    <w:rsid w:val="00C13F14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58B"/>
    <w:rsid w:val="00C61E86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1095"/>
    <w:rsid w:val="00CA38C1"/>
    <w:rsid w:val="00CB4A68"/>
    <w:rsid w:val="00CB59E3"/>
    <w:rsid w:val="00CB7EEB"/>
    <w:rsid w:val="00CC2922"/>
    <w:rsid w:val="00CC6A56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0F37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87F1C"/>
    <w:rsid w:val="00D924A4"/>
    <w:rsid w:val="00D93E03"/>
    <w:rsid w:val="00DA3B63"/>
    <w:rsid w:val="00DA43BE"/>
    <w:rsid w:val="00DA45CD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37CF1"/>
    <w:rsid w:val="00E426D1"/>
    <w:rsid w:val="00E46569"/>
    <w:rsid w:val="00E47D06"/>
    <w:rsid w:val="00E550A6"/>
    <w:rsid w:val="00E62B0F"/>
    <w:rsid w:val="00E633EB"/>
    <w:rsid w:val="00E64363"/>
    <w:rsid w:val="00E73D09"/>
    <w:rsid w:val="00E73DCD"/>
    <w:rsid w:val="00E744B3"/>
    <w:rsid w:val="00E82300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0A78"/>
    <w:rsid w:val="00EC4E86"/>
    <w:rsid w:val="00EC65BD"/>
    <w:rsid w:val="00ED09E3"/>
    <w:rsid w:val="00ED141B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C2D"/>
    <w:rsid w:val="00EF0D91"/>
    <w:rsid w:val="00EF20FD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144B"/>
    <w:rsid w:val="00F62CAA"/>
    <w:rsid w:val="00F63B76"/>
    <w:rsid w:val="00F64471"/>
    <w:rsid w:val="00F71266"/>
    <w:rsid w:val="00F74709"/>
    <w:rsid w:val="00F81A78"/>
    <w:rsid w:val="00F82578"/>
    <w:rsid w:val="00F86B2D"/>
    <w:rsid w:val="00F916C2"/>
    <w:rsid w:val="00F936AB"/>
    <w:rsid w:val="00F93B1B"/>
    <w:rsid w:val="00F97097"/>
    <w:rsid w:val="00FA4E35"/>
    <w:rsid w:val="00FB22FE"/>
    <w:rsid w:val="00FB5A6B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5917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9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ED141B"/>
    <w:pPr>
      <w:tabs>
        <w:tab w:val="num" w:pos="567"/>
      </w:tabs>
      <w:spacing w:after="60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14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9">
    <w:name w:val="Font Style59"/>
    <w:basedOn w:val="a0"/>
    <w:rsid w:val="00ED14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16</cp:revision>
  <cp:lastPrinted>2022-04-05T15:06:00Z</cp:lastPrinted>
  <dcterms:created xsi:type="dcterms:W3CDTF">2022-06-27T11:36:00Z</dcterms:created>
  <dcterms:modified xsi:type="dcterms:W3CDTF">2022-07-07T12:26:00Z</dcterms:modified>
</cp:coreProperties>
</file>