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440BAE">
              <w:rPr>
                <w:rFonts w:ascii="Times New Roman" w:hAnsi="Times New Roman" w:cs="Times New Roman"/>
              </w:rPr>
              <w:t>оговорах, заключенных в октябре</w:t>
            </w:r>
            <w:r w:rsidR="00EF2783">
              <w:rPr>
                <w:rFonts w:ascii="Times New Roman" w:hAnsi="Times New Roman" w:cs="Times New Roman"/>
              </w:rPr>
              <w:t xml:space="preserve">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Собственность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E75AC2" w:rsidRDefault="00E75AC2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AC2">
              <w:rPr>
                <w:rFonts w:ascii="Times New Roman" w:eastAsia="Times New Roman" w:hAnsi="Times New Roman" w:cs="Times New Roman"/>
                <w:lang w:eastAsia="ru-RU"/>
              </w:rPr>
              <w:t>АО «ОЭЗ ППТ «Липецк»: Липецкая область, Грязинский район, город Грязи, территория ОЭЗ ППТ Липецк, стр. 4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885868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4A0FAB" w:rsidRDefault="004A0FAB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417"/>
        <w:gridCol w:w="1418"/>
      </w:tblGrid>
      <w:tr w:rsidR="00920151" w:rsidRPr="009B0895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141B9A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440BAE" w:rsidRPr="009B0895" w:rsidTr="00141B9A">
        <w:trPr>
          <w:trHeight w:val="13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141B9A" w:rsidRDefault="00440BAE" w:rsidP="00440BAE">
            <w:pPr>
              <w:jc w:val="center"/>
              <w:rPr>
                <w:rFonts w:ascii="Times New Roman" w:hAnsi="Times New Roman" w:cs="Times New Roman"/>
              </w:rPr>
            </w:pPr>
            <w:r w:rsidRPr="00141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Выполнение работ по корректировке проектно-сметной документации по объекту: "Подстанция ПС 110/10 кВ "ОЭЗ Елец 1" на территории ОЭЗ ППТ "Липецк" в Елецком районе Липецкой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54826052440220001100000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07.10.2022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2</w:t>
            </w:r>
            <w:r w:rsidR="00885868">
              <w:rPr>
                <w:rFonts w:ascii="Times New Roman" w:hAnsi="Times New Roman" w:cs="Times New Roman"/>
              </w:rPr>
              <w:t> </w:t>
            </w:r>
            <w:r w:rsidRPr="00440BAE">
              <w:rPr>
                <w:rFonts w:ascii="Times New Roman" w:hAnsi="Times New Roman" w:cs="Times New Roman"/>
              </w:rPr>
              <w:t>819</w:t>
            </w:r>
            <w:r w:rsidR="00885868">
              <w:rPr>
                <w:rFonts w:ascii="Times New Roman" w:hAnsi="Times New Roman" w:cs="Times New Roman"/>
              </w:rPr>
              <w:t> 922,</w:t>
            </w:r>
            <w:r w:rsidRPr="00440BAE">
              <w:rPr>
                <w:rFonts w:ascii="Times New Roman" w:hAnsi="Times New Roman" w:cs="Times New Roman"/>
              </w:rPr>
              <w:t>64</w:t>
            </w:r>
          </w:p>
        </w:tc>
      </w:tr>
      <w:tr w:rsidR="00440BAE" w:rsidRPr="00141B9A" w:rsidTr="00141B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9B0895" w:rsidRDefault="00440BAE" w:rsidP="00440BAE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Приобретение удаленного доступа к базе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54826052440220001110000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07.10.2022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2</w:t>
            </w:r>
            <w:r w:rsidR="00885868">
              <w:rPr>
                <w:rFonts w:ascii="Times New Roman" w:hAnsi="Times New Roman" w:cs="Times New Roman"/>
              </w:rPr>
              <w:t> </w:t>
            </w:r>
            <w:r w:rsidRPr="00440BAE">
              <w:rPr>
                <w:rFonts w:ascii="Times New Roman" w:hAnsi="Times New Roman" w:cs="Times New Roman"/>
              </w:rPr>
              <w:t>000</w:t>
            </w:r>
            <w:r w:rsidR="00885868">
              <w:rPr>
                <w:rFonts w:ascii="Times New Roman" w:hAnsi="Times New Roman" w:cs="Times New Roman"/>
              </w:rPr>
              <w:t> </w:t>
            </w:r>
            <w:r w:rsidRPr="00440BAE">
              <w:rPr>
                <w:rFonts w:ascii="Times New Roman" w:hAnsi="Times New Roman" w:cs="Times New Roman"/>
              </w:rPr>
              <w:t>000</w:t>
            </w:r>
            <w:r w:rsidR="00885868">
              <w:rPr>
                <w:rFonts w:ascii="Times New Roman" w:hAnsi="Times New Roman" w:cs="Times New Roman"/>
              </w:rPr>
              <w:t>,00</w:t>
            </w:r>
          </w:p>
        </w:tc>
      </w:tr>
      <w:tr w:rsidR="00440BAE" w:rsidRPr="00686169" w:rsidTr="00F56055">
        <w:trPr>
          <w:trHeight w:val="18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9B0895" w:rsidRDefault="00440BAE" w:rsidP="00440BAE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Оказание услуг по организации бизнес-миссии "</w:t>
            </w:r>
            <w:r w:rsidRPr="00440BAE">
              <w:rPr>
                <w:rFonts w:ascii="Times New Roman" w:hAnsi="Times New Roman" w:cs="Times New Roman"/>
              </w:rPr>
              <w:t>Сотрудничество</w:t>
            </w:r>
            <w:r w:rsidRPr="00440BAE">
              <w:rPr>
                <w:rFonts w:ascii="Times New Roman" w:hAnsi="Times New Roman" w:cs="Times New Roman"/>
              </w:rPr>
              <w:t xml:space="preserve"> Липецкой области" с Турецкой республикой"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54826052440220001120000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440BAE" w:rsidRDefault="00440BAE" w:rsidP="00440BAE">
            <w:pPr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10.10.2022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440BAE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440BAE">
              <w:rPr>
                <w:rFonts w:ascii="Times New Roman" w:hAnsi="Times New Roman" w:cs="Times New Roman"/>
              </w:rPr>
              <w:t>685</w:t>
            </w:r>
            <w:r w:rsidR="00885868">
              <w:rPr>
                <w:rFonts w:ascii="Times New Roman" w:hAnsi="Times New Roman" w:cs="Times New Roman"/>
              </w:rPr>
              <w:t> </w:t>
            </w:r>
            <w:r w:rsidRPr="00440BAE">
              <w:rPr>
                <w:rFonts w:ascii="Times New Roman" w:hAnsi="Times New Roman" w:cs="Times New Roman"/>
              </w:rPr>
              <w:t>000</w:t>
            </w:r>
            <w:r w:rsidR="00885868">
              <w:rPr>
                <w:rFonts w:ascii="Times New Roman" w:hAnsi="Times New Roman" w:cs="Times New Roman"/>
              </w:rPr>
              <w:t>,00</w:t>
            </w:r>
          </w:p>
        </w:tc>
      </w:tr>
      <w:tr w:rsidR="00440BAE" w:rsidRPr="009B0895" w:rsidTr="00A874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686169" w:rsidRDefault="00440BAE" w:rsidP="00440BAE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40BAE" w:rsidRPr="00885868" w:rsidRDefault="00440BAE" w:rsidP="00440BAE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Поставка передвижной электротехнической лаборатории с компьютеризированной системой управления на базе транспортного средства Газель Next A31R33 (или эквивалент)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40BAE" w:rsidRPr="00885868" w:rsidRDefault="00440BAE" w:rsidP="00440BAE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130  131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440BAE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54826052440220001130000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440BAE">
            <w:pPr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440BAE">
            <w:pPr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</w:t>
            </w:r>
            <w:r w:rsidR="00885868" w:rsidRPr="00885868">
              <w:rPr>
                <w:rFonts w:ascii="Times New Roman" w:hAnsi="Times New Roman" w:cs="Times New Roman"/>
              </w:rPr>
              <w:t>1 </w:t>
            </w:r>
            <w:r w:rsidRPr="00885868">
              <w:rPr>
                <w:rFonts w:ascii="Times New Roman" w:hAnsi="Times New Roman" w:cs="Times New Roman"/>
              </w:rPr>
              <w:t>550</w:t>
            </w:r>
            <w:r w:rsidR="00885868" w:rsidRPr="00885868">
              <w:rPr>
                <w:rFonts w:ascii="Times New Roman" w:hAnsi="Times New Roman" w:cs="Times New Roman"/>
              </w:rPr>
              <w:t> </w:t>
            </w:r>
            <w:r w:rsidRPr="00885868">
              <w:rPr>
                <w:rFonts w:ascii="Times New Roman" w:hAnsi="Times New Roman" w:cs="Times New Roman"/>
              </w:rPr>
              <w:t>000</w:t>
            </w:r>
            <w:r w:rsidR="00885868" w:rsidRPr="00885868">
              <w:rPr>
                <w:rFonts w:ascii="Times New Roman" w:hAnsi="Times New Roman" w:cs="Times New Roman"/>
              </w:rPr>
              <w:t>,00</w:t>
            </w:r>
          </w:p>
        </w:tc>
      </w:tr>
      <w:tr w:rsidR="00440BAE" w:rsidRPr="009B0895" w:rsidTr="00C35E48">
        <w:trPr>
          <w:trHeight w:val="16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686169" w:rsidRDefault="00440BAE" w:rsidP="00440BAE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 xml:space="preserve">Поставка МФУ HP </w:t>
            </w:r>
            <w:proofErr w:type="spellStart"/>
            <w:r w:rsidRPr="00885868">
              <w:rPr>
                <w:rFonts w:ascii="Times New Roman" w:hAnsi="Times New Roman" w:cs="Times New Roman"/>
              </w:rPr>
              <w:t>LaserJet</w:t>
            </w:r>
            <w:proofErr w:type="spellEnd"/>
            <w:r w:rsidRPr="008858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868">
              <w:rPr>
                <w:rFonts w:ascii="Times New Roman" w:hAnsi="Times New Roman" w:cs="Times New Roman"/>
              </w:rPr>
              <w:t>Pro</w:t>
            </w:r>
            <w:proofErr w:type="spellEnd"/>
            <w:r w:rsidRPr="00885868">
              <w:rPr>
                <w:rFonts w:ascii="Times New Roman" w:hAnsi="Times New Roman" w:cs="Times New Roman"/>
              </w:rPr>
              <w:t xml:space="preserve"> MFP M426fdn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440BAE">
            <w:pPr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440BAE">
            <w:pPr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54826052440220001140000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440BAE">
            <w:pPr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19.10.2022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300</w:t>
            </w:r>
            <w:r w:rsidR="00885868">
              <w:rPr>
                <w:rFonts w:ascii="Times New Roman" w:hAnsi="Times New Roman" w:cs="Times New Roman"/>
              </w:rPr>
              <w:t> </w:t>
            </w:r>
            <w:r w:rsidRPr="00885868">
              <w:rPr>
                <w:rFonts w:ascii="Times New Roman" w:hAnsi="Times New Roman" w:cs="Times New Roman"/>
              </w:rPr>
              <w:t>000</w:t>
            </w:r>
            <w:r w:rsidR="00885868">
              <w:rPr>
                <w:rFonts w:ascii="Times New Roman" w:hAnsi="Times New Roman" w:cs="Times New Roman"/>
              </w:rPr>
              <w:t>,00</w:t>
            </w:r>
          </w:p>
        </w:tc>
      </w:tr>
      <w:tr w:rsidR="00440BAE" w:rsidRPr="009B0895" w:rsidTr="00A151BD">
        <w:trPr>
          <w:trHeight w:val="21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686169" w:rsidRDefault="00440BAE" w:rsidP="00440BAE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Оказание услуг по организации точки доступа по волоконно-оптической линии связи с защитой линейно-кабельных сооружений, согласно условий настоящего Договора и ТУ №18-08/17-211209 от 09.12.2021г. по объекту: "Первый этап строительства объектов особой экономической зоны промышленно-производственного типа "Липецк", расположенной в Елецком районе Липецкой области (подэтап 1,5)", вблизи с. Новый Ольшанец, в зоне проектирования (и производства работ) автомобильной парковки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54826052440220001150000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19.10.2022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684</w:t>
            </w:r>
            <w:r w:rsidR="00885868">
              <w:rPr>
                <w:rFonts w:ascii="Times New Roman" w:hAnsi="Times New Roman" w:cs="Times New Roman"/>
              </w:rPr>
              <w:t> </w:t>
            </w:r>
            <w:r w:rsidRPr="00885868">
              <w:rPr>
                <w:rFonts w:ascii="Times New Roman" w:hAnsi="Times New Roman" w:cs="Times New Roman"/>
              </w:rPr>
              <w:t>400</w:t>
            </w:r>
            <w:r w:rsidR="00885868">
              <w:rPr>
                <w:rFonts w:ascii="Times New Roman" w:hAnsi="Times New Roman" w:cs="Times New Roman"/>
              </w:rPr>
              <w:t>,00</w:t>
            </w:r>
          </w:p>
        </w:tc>
      </w:tr>
      <w:tr w:rsidR="00440BAE" w:rsidRPr="009B0895" w:rsidTr="00424931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E" w:rsidRPr="00686169" w:rsidRDefault="00440BAE" w:rsidP="00440BAE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Оказание услуг по определению рыночной стоимости объектов недвижимости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54826052440220001160000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0BAE" w:rsidRPr="00885868" w:rsidRDefault="00440BAE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180</w:t>
            </w:r>
            <w:r w:rsidR="00885868">
              <w:rPr>
                <w:rFonts w:ascii="Times New Roman" w:hAnsi="Times New Roman" w:cs="Times New Roman"/>
              </w:rPr>
              <w:t> </w:t>
            </w:r>
            <w:r w:rsidRPr="00885868">
              <w:rPr>
                <w:rFonts w:ascii="Times New Roman" w:hAnsi="Times New Roman" w:cs="Times New Roman"/>
              </w:rPr>
              <w:t>000</w:t>
            </w:r>
            <w:r w:rsidR="00885868">
              <w:rPr>
                <w:rFonts w:ascii="Times New Roman" w:hAnsi="Times New Roman" w:cs="Times New Roman"/>
              </w:rPr>
              <w:t>,00</w:t>
            </w:r>
          </w:p>
        </w:tc>
      </w:tr>
      <w:tr w:rsidR="00885868" w:rsidRPr="009B0895" w:rsidTr="004F478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68" w:rsidRPr="00686169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Поставка лавочек металлических с деревянными сиденьями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54826052440220001170000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24.10.2022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</w:rPr>
              <w:t> </w:t>
            </w:r>
            <w:r w:rsidRPr="00885868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885868" w:rsidRPr="009B0895" w:rsidTr="00E65B9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68" w:rsidRPr="00686169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 xml:space="preserve">Предоставление права использования программы для ЭВМ "Платформа </w:t>
            </w:r>
            <w:proofErr w:type="spellStart"/>
            <w:r w:rsidRPr="00885868">
              <w:rPr>
                <w:rFonts w:ascii="Times New Roman" w:hAnsi="Times New Roman" w:cs="Times New Roman"/>
              </w:rPr>
              <w:t>nanoCAD</w:t>
            </w:r>
            <w:proofErr w:type="spellEnd"/>
            <w:r w:rsidRPr="0088586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54826052440220001180000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25.10.2022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209</w:t>
            </w:r>
            <w:r>
              <w:rPr>
                <w:rFonts w:ascii="Times New Roman" w:hAnsi="Times New Roman" w:cs="Times New Roman"/>
              </w:rPr>
              <w:t> </w:t>
            </w:r>
            <w:r w:rsidRPr="00885868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885868" w:rsidRPr="009B0895" w:rsidTr="006954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68" w:rsidRPr="00686169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 xml:space="preserve">Поставка насосного оборудования с выполнением </w:t>
            </w:r>
            <w:proofErr w:type="spellStart"/>
            <w:r w:rsidRPr="00885868">
              <w:rPr>
                <w:rFonts w:ascii="Times New Roman" w:hAnsi="Times New Roman" w:cs="Times New Roman"/>
              </w:rPr>
              <w:t>шефмонтажных</w:t>
            </w:r>
            <w:proofErr w:type="spellEnd"/>
            <w:r w:rsidRPr="00885868">
              <w:rPr>
                <w:rFonts w:ascii="Times New Roman" w:hAnsi="Times New Roman" w:cs="Times New Roman"/>
              </w:rPr>
              <w:t xml:space="preserve"> и пусконаладочных работ по объекту: "Водозабор. (Водозаборные скважины №2, 3, 4 на территории ОЭЗ ППТ "Липецк" в Елецком районе Липецкой области. Насосная станция водоснабжения I подъёма)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110</w:t>
            </w:r>
            <w:r w:rsidRPr="00885868">
              <w:rPr>
                <w:rFonts w:ascii="Times New Roman" w:hAnsi="Times New Roman" w:cs="Times New Roman"/>
              </w:rPr>
              <w:t xml:space="preserve">  111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54826052440220001200000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 </w:t>
            </w:r>
            <w:r w:rsidRPr="00885868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 </w:t>
            </w:r>
            <w:r w:rsidRPr="0088586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885868" w:rsidRPr="009B0895" w:rsidTr="00A51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68" w:rsidRPr="00686169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68616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 xml:space="preserve">Выполнение работ </w:t>
            </w:r>
            <w:r w:rsidRPr="00885868">
              <w:rPr>
                <w:rFonts w:ascii="Times New Roman" w:hAnsi="Times New Roman" w:cs="Times New Roman"/>
              </w:rPr>
              <w:t>по гидропневматические промывки</w:t>
            </w:r>
            <w:r w:rsidRPr="00885868">
              <w:rPr>
                <w:rFonts w:ascii="Times New Roman" w:hAnsi="Times New Roman" w:cs="Times New Roman"/>
              </w:rPr>
              <w:t xml:space="preserve"> сетей хоз. бытовых сточных вод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54826052440220001190000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885868" w:rsidRPr="00885868" w:rsidRDefault="00885868" w:rsidP="00885868">
            <w:pPr>
              <w:jc w:val="center"/>
              <w:rPr>
                <w:rFonts w:ascii="Times New Roman" w:hAnsi="Times New Roman" w:cs="Times New Roman"/>
              </w:rPr>
            </w:pPr>
            <w:r w:rsidRPr="00885868">
              <w:rPr>
                <w:rFonts w:ascii="Times New Roman" w:hAnsi="Times New Roman" w:cs="Times New Roman"/>
              </w:rPr>
              <w:t>997</w:t>
            </w:r>
            <w:r>
              <w:rPr>
                <w:rFonts w:ascii="Times New Roman" w:hAnsi="Times New Roman" w:cs="Times New Roman"/>
              </w:rPr>
              <w:t> </w:t>
            </w:r>
            <w:r w:rsidRPr="00885868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C56C7E" w:rsidRDefault="00885868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37" w:type="dxa"/>
          </w:tcPr>
          <w:p w:rsidR="008D4459" w:rsidRPr="009B0895" w:rsidRDefault="00885868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2 300 948,79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r w:rsidR="00B02A6C" w:rsidRPr="009B0895">
              <w:rPr>
                <w:rFonts w:ascii="Times New Roman" w:hAnsi="Times New Roman" w:cs="Times New Roman"/>
              </w:rPr>
              <w:t>не размещении</w:t>
            </w:r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256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557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675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 xml:space="preserve"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</w:t>
            </w:r>
            <w:r w:rsidRPr="009B41EF">
              <w:rPr>
                <w:rFonts w:ascii="Times New Roman" w:hAnsi="Times New Roman" w:cs="Times New Roman"/>
              </w:rPr>
              <w:lastRenderedPageBreak/>
              <w:t>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C56C7E" w:rsidRDefault="00885868" w:rsidP="00FD7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72 411 422,64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985"/>
        <w:gridCol w:w="1024"/>
        <w:gridCol w:w="1417"/>
        <w:gridCol w:w="1247"/>
        <w:gridCol w:w="1587"/>
      </w:tblGrid>
      <w:tr w:rsidR="006C001A" w:rsidRPr="006C001A" w:rsidTr="00FD71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FD71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FD71B0" w:rsidRPr="006C001A" w:rsidTr="00FD71B0"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D71B0" w:rsidRPr="00FD71B0" w:rsidRDefault="00FD71B0" w:rsidP="00FD71B0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</w:t>
            </w:r>
            <w:r w:rsidRPr="006C001A">
              <w:rPr>
                <w:rFonts w:ascii="Times New Roman" w:hAnsi="Times New Roman" w:cs="Times New Roman"/>
              </w:rPr>
              <w:lastRenderedPageBreak/>
              <w:t xml:space="preserve">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</w:t>
            </w:r>
            <w:r w:rsidRPr="006C001A">
              <w:rPr>
                <w:rFonts w:ascii="Times New Roman" w:hAnsi="Times New Roman" w:cs="Times New Roman"/>
              </w:rPr>
              <w:lastRenderedPageBreak/>
              <w:t>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</w:t>
            </w:r>
            <w:r w:rsidRPr="006C001A">
              <w:rPr>
                <w:rFonts w:ascii="Times New Roman" w:hAnsi="Times New Roman" w:cs="Times New Roman"/>
              </w:rPr>
              <w:lastRenderedPageBreak/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товаров, в </w:t>
            </w:r>
            <w:r w:rsidRPr="006C001A">
              <w:rPr>
                <w:rFonts w:ascii="Times New Roman" w:hAnsi="Times New Roman" w:cs="Times New Roman"/>
              </w:rPr>
              <w:lastRenderedPageBreak/>
              <w:t>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</w:t>
            </w:r>
            <w:r w:rsidRPr="006C001A">
              <w:rPr>
                <w:rFonts w:ascii="Times New Roman" w:hAnsi="Times New Roman" w:cs="Times New Roman"/>
              </w:rPr>
              <w:lastRenderedPageBreak/>
              <w:t>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Размер достигнутой </w:t>
            </w:r>
            <w:r w:rsidRPr="006C001A">
              <w:rPr>
                <w:rFonts w:ascii="Times New Roman" w:hAnsi="Times New Roman" w:cs="Times New Roman"/>
              </w:rPr>
              <w:lastRenderedPageBreak/>
              <w:t>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5500"/>
    <w:rsid w:val="000551E3"/>
    <w:rsid w:val="0005580B"/>
    <w:rsid w:val="000911FE"/>
    <w:rsid w:val="000E4C0F"/>
    <w:rsid w:val="00136A2F"/>
    <w:rsid w:val="00141B9A"/>
    <w:rsid w:val="00146BC3"/>
    <w:rsid w:val="001544DD"/>
    <w:rsid w:val="001B6411"/>
    <w:rsid w:val="001F6215"/>
    <w:rsid w:val="0038067C"/>
    <w:rsid w:val="003E1995"/>
    <w:rsid w:val="004024E4"/>
    <w:rsid w:val="004369B6"/>
    <w:rsid w:val="00440BAE"/>
    <w:rsid w:val="004910A6"/>
    <w:rsid w:val="004A0FAB"/>
    <w:rsid w:val="004C4625"/>
    <w:rsid w:val="004D1DB1"/>
    <w:rsid w:val="004E24DD"/>
    <w:rsid w:val="004F3EAB"/>
    <w:rsid w:val="00545CA8"/>
    <w:rsid w:val="00583658"/>
    <w:rsid w:val="005C4FB7"/>
    <w:rsid w:val="00642AFB"/>
    <w:rsid w:val="00680219"/>
    <w:rsid w:val="00686169"/>
    <w:rsid w:val="006C001A"/>
    <w:rsid w:val="006D6291"/>
    <w:rsid w:val="0073089B"/>
    <w:rsid w:val="00736AA1"/>
    <w:rsid w:val="007556BB"/>
    <w:rsid w:val="00777F19"/>
    <w:rsid w:val="007B1AE3"/>
    <w:rsid w:val="00803A57"/>
    <w:rsid w:val="00885868"/>
    <w:rsid w:val="008A5005"/>
    <w:rsid w:val="008B3AA6"/>
    <w:rsid w:val="008D4459"/>
    <w:rsid w:val="00920151"/>
    <w:rsid w:val="00931C81"/>
    <w:rsid w:val="00946092"/>
    <w:rsid w:val="009813C6"/>
    <w:rsid w:val="0098218D"/>
    <w:rsid w:val="009B0895"/>
    <w:rsid w:val="009B41EF"/>
    <w:rsid w:val="009F7CC2"/>
    <w:rsid w:val="00A939FC"/>
    <w:rsid w:val="00B02A6C"/>
    <w:rsid w:val="00B11A73"/>
    <w:rsid w:val="00B37384"/>
    <w:rsid w:val="00B91072"/>
    <w:rsid w:val="00C46A79"/>
    <w:rsid w:val="00C56C7E"/>
    <w:rsid w:val="00C65338"/>
    <w:rsid w:val="00CA1880"/>
    <w:rsid w:val="00CA4631"/>
    <w:rsid w:val="00E75AC2"/>
    <w:rsid w:val="00E95AFF"/>
    <w:rsid w:val="00ED019E"/>
    <w:rsid w:val="00EF2783"/>
    <w:rsid w:val="00F54863"/>
    <w:rsid w:val="00F55461"/>
    <w:rsid w:val="00F80319"/>
    <w:rsid w:val="00F91425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5</cp:revision>
  <cp:lastPrinted>2022-11-02T13:40:00Z</cp:lastPrinted>
  <dcterms:created xsi:type="dcterms:W3CDTF">2022-09-07T11:43:00Z</dcterms:created>
  <dcterms:modified xsi:type="dcterms:W3CDTF">2022-11-02T13:40:00Z</dcterms:modified>
</cp:coreProperties>
</file>