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DE0CF1">
        <w:rPr>
          <w:rFonts w:ascii="Times New Roman" w:hAnsi="Times New Roman" w:cs="Times New Roman"/>
        </w:rPr>
        <w:t>и</w:t>
      </w:r>
      <w:bookmarkStart w:id="0" w:name="_GoBack"/>
      <w:bookmarkEnd w:id="0"/>
      <w:r w:rsidR="00DE0CF1">
        <w:rPr>
          <w:rFonts w:ascii="Times New Roman" w:hAnsi="Times New Roman" w:cs="Times New Roman"/>
        </w:rPr>
        <w:t>юнь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125F95" w:rsidTr="005F0232">
        <w:tc>
          <w:tcPr>
            <w:tcW w:w="2977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303143" w:rsidTr="00B434D0">
        <w:tc>
          <w:tcPr>
            <w:tcW w:w="2977" w:type="dxa"/>
            <w:vAlign w:val="center"/>
          </w:tcPr>
          <w:p w:rsidR="00303143" w:rsidRPr="00E962A9" w:rsidRDefault="00303143" w:rsidP="0030314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303143" w:rsidRPr="00E962A9" w:rsidRDefault="00303143" w:rsidP="0030314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Т</w:t>
            </w:r>
            <w:r>
              <w:rPr>
                <w:rFonts w:ascii="Times New Roman" w:hAnsi="Times New Roman" w:cs="Times New Roman"/>
                <w:iCs/>
                <w:spacing w:val="-4"/>
              </w:rPr>
              <w:t>Н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-110кВ «</w:t>
            </w:r>
            <w:r>
              <w:rPr>
                <w:rFonts w:ascii="Times New Roman" w:hAnsi="Times New Roman" w:cs="Times New Roman"/>
                <w:iCs/>
                <w:spacing w:val="-4"/>
              </w:rPr>
              <w:t>1 сек. ш.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303143" w:rsidRPr="00E962A9" w:rsidRDefault="00303143" w:rsidP="0030314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03143" w:rsidRPr="00E962A9" w:rsidRDefault="00303143" w:rsidP="00303143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914D68"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14D68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303143" w:rsidRPr="00E962A9" w:rsidRDefault="00303143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 w:rsidR="00914D68">
              <w:rPr>
                <w:rFonts w:ascii="Times New Roman" w:hAnsi="Times New Roman" w:cs="Times New Roman"/>
                <w:iCs/>
              </w:rPr>
              <w:t>02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14D68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303143" w:rsidTr="00B434D0">
        <w:tc>
          <w:tcPr>
            <w:tcW w:w="2977" w:type="dxa"/>
            <w:vAlign w:val="center"/>
          </w:tcPr>
          <w:p w:rsidR="00303143" w:rsidRPr="00E962A9" w:rsidRDefault="00303143" w:rsidP="0030314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303143" w:rsidRPr="00E962A9" w:rsidRDefault="00303143" w:rsidP="0030314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Т</w:t>
            </w:r>
            <w:r>
              <w:rPr>
                <w:rFonts w:ascii="Times New Roman" w:hAnsi="Times New Roman" w:cs="Times New Roman"/>
                <w:iCs/>
                <w:spacing w:val="-4"/>
              </w:rPr>
              <w:t>Н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-110кВ «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сек.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4"/>
              </w:rPr>
              <w:t>ш.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303143" w:rsidRPr="00E962A9" w:rsidRDefault="00303143" w:rsidP="0030314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14D68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303143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303143" w:rsidTr="00D210F7">
        <w:tc>
          <w:tcPr>
            <w:tcW w:w="2977" w:type="dxa"/>
            <w:vAlign w:val="center"/>
          </w:tcPr>
          <w:p w:rsidR="00303143" w:rsidRPr="00E962A9" w:rsidRDefault="00303143" w:rsidP="0030314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303143" w:rsidRPr="00E962A9" w:rsidRDefault="00303143" w:rsidP="0030314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«ВДТ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-</w:t>
            </w:r>
            <w:r>
              <w:rPr>
                <w:rFonts w:ascii="Times New Roman" w:hAnsi="Times New Roman" w:cs="Times New Roman"/>
                <w:iCs/>
                <w:spacing w:val="-4"/>
              </w:rPr>
              <w:t>1»</w:t>
            </w:r>
          </w:p>
        </w:tc>
        <w:tc>
          <w:tcPr>
            <w:tcW w:w="2335" w:type="dxa"/>
          </w:tcPr>
          <w:p w:rsidR="00303143" w:rsidRPr="00E962A9" w:rsidRDefault="00303143" w:rsidP="0030314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14D68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303143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303143" w:rsidTr="00D210F7">
        <w:tc>
          <w:tcPr>
            <w:tcW w:w="2977" w:type="dxa"/>
            <w:vAlign w:val="center"/>
          </w:tcPr>
          <w:p w:rsidR="00303143" w:rsidRPr="00E962A9" w:rsidRDefault="00303143" w:rsidP="0030314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303143" w:rsidRPr="00E962A9" w:rsidRDefault="00303143" w:rsidP="0030314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«ВДТ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-</w:t>
            </w:r>
            <w:r>
              <w:rPr>
                <w:rFonts w:ascii="Times New Roman" w:hAnsi="Times New Roman" w:cs="Times New Roman"/>
                <w:iCs/>
                <w:spacing w:val="-4"/>
              </w:rPr>
              <w:t>2»</w:t>
            </w:r>
          </w:p>
        </w:tc>
        <w:tc>
          <w:tcPr>
            <w:tcW w:w="2335" w:type="dxa"/>
          </w:tcPr>
          <w:p w:rsidR="00303143" w:rsidRPr="00E962A9" w:rsidRDefault="00303143" w:rsidP="0030314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14D68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303143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303143" w:rsidTr="00D210F7">
        <w:tc>
          <w:tcPr>
            <w:tcW w:w="2977" w:type="dxa"/>
            <w:vAlign w:val="center"/>
          </w:tcPr>
          <w:p w:rsidR="00303143" w:rsidRPr="00E962A9" w:rsidRDefault="00303143" w:rsidP="0030314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303143" w:rsidRPr="00E962A9" w:rsidRDefault="00303143" w:rsidP="0030314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«ВДТ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-</w:t>
            </w:r>
            <w:r>
              <w:rPr>
                <w:rFonts w:ascii="Times New Roman" w:hAnsi="Times New Roman" w:cs="Times New Roman"/>
                <w:iCs/>
                <w:spacing w:val="-4"/>
              </w:rPr>
              <w:t>3»</w:t>
            </w:r>
          </w:p>
        </w:tc>
        <w:tc>
          <w:tcPr>
            <w:tcW w:w="2335" w:type="dxa"/>
          </w:tcPr>
          <w:p w:rsidR="00303143" w:rsidRPr="00E962A9" w:rsidRDefault="00303143" w:rsidP="0030314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14D68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303143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303143" w:rsidTr="00874EEC">
        <w:tc>
          <w:tcPr>
            <w:tcW w:w="2977" w:type="dxa"/>
            <w:vAlign w:val="center"/>
          </w:tcPr>
          <w:p w:rsidR="00303143" w:rsidRPr="00E962A9" w:rsidRDefault="00303143" w:rsidP="0030314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303143" w:rsidRPr="00E962A9" w:rsidRDefault="00303143" w:rsidP="00303143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«ВДТ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-</w:t>
            </w:r>
            <w:r>
              <w:rPr>
                <w:rFonts w:ascii="Times New Roman" w:hAnsi="Times New Roman" w:cs="Times New Roman"/>
                <w:iCs/>
                <w:spacing w:val="-4"/>
              </w:rPr>
              <w:t>4»</w:t>
            </w:r>
          </w:p>
        </w:tc>
        <w:tc>
          <w:tcPr>
            <w:tcW w:w="2335" w:type="dxa"/>
          </w:tcPr>
          <w:p w:rsidR="00303143" w:rsidRPr="00E962A9" w:rsidRDefault="00303143" w:rsidP="00303143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14D68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303143" w:rsidRPr="00E962A9" w:rsidRDefault="00914D68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B0120B" w:rsidRPr="00DB5D28" w:rsidTr="005F0232">
        <w:trPr>
          <w:trHeight w:val="284"/>
        </w:trPr>
        <w:tc>
          <w:tcPr>
            <w:tcW w:w="2977" w:type="dxa"/>
            <w:vAlign w:val="center"/>
          </w:tcPr>
          <w:p w:rsidR="00B0120B" w:rsidRPr="00E962A9" w:rsidRDefault="005F0232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B0120B" w:rsidRPr="00E962A9" w:rsidRDefault="00E962A9" w:rsidP="00B0120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АТ-220кВ «№1»</w:t>
            </w:r>
            <w:r w:rsidR="005F0232"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B0120B" w:rsidRPr="00E962A9" w:rsidRDefault="005F0232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F0232" w:rsidRPr="00E962A9" w:rsidRDefault="005F0232" w:rsidP="005F023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E962A9" w:rsidRPr="00E962A9">
              <w:rPr>
                <w:rFonts w:ascii="Times New Roman" w:hAnsi="Times New Roman" w:cs="Times New Roman"/>
                <w:iCs/>
              </w:rPr>
              <w:t>1</w:t>
            </w:r>
            <w:r w:rsidR="00914D68">
              <w:rPr>
                <w:rFonts w:ascii="Times New Roman" w:hAnsi="Times New Roman" w:cs="Times New Roman"/>
                <w:iCs/>
              </w:rPr>
              <w:t>5</w:t>
            </w:r>
            <w:r w:rsidR="00A009CA" w:rsidRPr="00E962A9">
              <w:rPr>
                <w:rFonts w:ascii="Times New Roman" w:hAnsi="Times New Roman" w:cs="Times New Roman"/>
                <w:iCs/>
              </w:rPr>
              <w:t>.0</w:t>
            </w:r>
            <w:r w:rsidR="00914D68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B0120B" w:rsidRPr="00E962A9" w:rsidRDefault="005F0232" w:rsidP="00914D68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 w:rsidR="00914D68"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14D68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236B4A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36B4A" w:rsidRPr="00E962A9" w:rsidRDefault="00236B4A" w:rsidP="00236B4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РП 10/0,4 кВ</w:t>
            </w:r>
          </w:p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Елецкая площадка</w:t>
            </w:r>
          </w:p>
        </w:tc>
        <w:tc>
          <w:tcPr>
            <w:tcW w:w="2835" w:type="dxa"/>
            <w:vAlign w:val="center"/>
          </w:tcPr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</w:p>
        </w:tc>
        <w:tc>
          <w:tcPr>
            <w:tcW w:w="2335" w:type="dxa"/>
          </w:tcPr>
          <w:p w:rsidR="00236B4A" w:rsidRPr="00E962A9" w:rsidRDefault="00236B4A" w:rsidP="00236B4A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E0CF1" w:rsidRPr="00E962A9" w:rsidRDefault="00DE0CF1" w:rsidP="00DE0CF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236B4A" w:rsidRPr="00E962A9" w:rsidRDefault="00DE0CF1" w:rsidP="00DE0CF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236B4A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36B4A" w:rsidRPr="00E962A9" w:rsidRDefault="00236B4A" w:rsidP="00236B4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РП 10/0,4 кВ</w:t>
            </w:r>
          </w:p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№1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Елецкая площадка</w:t>
            </w:r>
          </w:p>
        </w:tc>
        <w:tc>
          <w:tcPr>
            <w:tcW w:w="2835" w:type="dxa"/>
            <w:vAlign w:val="center"/>
          </w:tcPr>
          <w:p w:rsidR="00236B4A" w:rsidRPr="00E962A9" w:rsidRDefault="00236B4A" w:rsidP="00236B4A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236B4A" w:rsidRPr="00E962A9" w:rsidRDefault="00236B4A" w:rsidP="00236B4A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E0CF1" w:rsidRPr="00E962A9" w:rsidRDefault="00DE0CF1" w:rsidP="00DE0CF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236B4A" w:rsidRPr="00E962A9" w:rsidRDefault="00DE0CF1" w:rsidP="00DE0CF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52422D"/>
    <w:rsid w:val="005F0232"/>
    <w:rsid w:val="00631AA5"/>
    <w:rsid w:val="00665843"/>
    <w:rsid w:val="007C7D41"/>
    <w:rsid w:val="008948B5"/>
    <w:rsid w:val="008B123A"/>
    <w:rsid w:val="00914D68"/>
    <w:rsid w:val="00924709"/>
    <w:rsid w:val="009D6A6B"/>
    <w:rsid w:val="00A009CA"/>
    <w:rsid w:val="00AA3B83"/>
    <w:rsid w:val="00B0120B"/>
    <w:rsid w:val="00BE5C09"/>
    <w:rsid w:val="00CA33E3"/>
    <w:rsid w:val="00D0526E"/>
    <w:rsid w:val="00D87DC0"/>
    <w:rsid w:val="00DB5D28"/>
    <w:rsid w:val="00DC0268"/>
    <w:rsid w:val="00DE0CF1"/>
    <w:rsid w:val="00E962A9"/>
    <w:rsid w:val="00F211DF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26</cp:revision>
  <dcterms:created xsi:type="dcterms:W3CDTF">2019-08-13T18:57:00Z</dcterms:created>
  <dcterms:modified xsi:type="dcterms:W3CDTF">2020-05-20T14:04:00Z</dcterms:modified>
</cp:coreProperties>
</file>