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EACA" w14:textId="72906B58" w:rsidR="004E2D8D" w:rsidRPr="004E2D8D" w:rsidRDefault="004E2D8D" w:rsidP="004E2D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246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E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</w:t>
      </w:r>
      <w:r w:rsidRPr="004E2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/2022 - </w:t>
      </w:r>
      <w:r w:rsidR="00246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0D37FC23" w14:textId="395CBA1A" w:rsidR="004E2D8D" w:rsidRPr="00F33C07" w:rsidRDefault="004E2D8D" w:rsidP="004E2D8D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E2D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рассмотрения первых частей заявок открытого конкурса в электронной форме</w:t>
      </w:r>
      <w:r w:rsidR="00A80E6C" w:rsidRPr="001D148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1D1487" w:rsidRPr="001D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участниками которого могут быть только субъекты малого и </w:t>
      </w:r>
      <w:r w:rsidR="001D1487" w:rsidRPr="00F33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среднего предпринимательства</w:t>
      </w:r>
    </w:p>
    <w:p w14:paraId="3D3781E3" w14:textId="157EBDA1" w:rsidR="000A45C5" w:rsidRPr="00F33C07" w:rsidRDefault="000A45C5" w:rsidP="004E2D8D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5"/>
        <w:gridCol w:w="2361"/>
      </w:tblGrid>
      <w:tr w:rsidR="000A45C5" w:rsidRPr="00F33C07" w14:paraId="1C6BF7A7" w14:textId="77777777" w:rsidTr="00D425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61AFD1" w14:textId="4D26FABF" w:rsidR="00DA5AE4" w:rsidRPr="00F33C07" w:rsidRDefault="000A45C5" w:rsidP="00D425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36A2BE51" w14:textId="5D267C4A" w:rsidR="000A45C5" w:rsidRPr="00F33C07" w:rsidRDefault="00331AC9" w:rsidP="000A4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  <w:r w:rsidR="000A45C5" w:rsidRPr="00F3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.05.2022</w:t>
            </w:r>
          </w:p>
        </w:tc>
      </w:tr>
    </w:tbl>
    <w:p w14:paraId="75088D6B" w14:textId="77777777" w:rsidR="000A45C5" w:rsidRPr="00F33C07" w:rsidRDefault="000A45C5" w:rsidP="000A45C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2AF7CD" w14:textId="3E8374DB" w:rsidR="000A45C5" w:rsidRPr="00F33C07" w:rsidRDefault="000A45C5" w:rsidP="008421A3">
      <w:pPr>
        <w:jc w:val="both"/>
        <w:rPr>
          <w:rFonts w:ascii="Times New Roman" w:hAnsi="Times New Roman"/>
          <w:sz w:val="28"/>
          <w:szCs w:val="28"/>
        </w:rPr>
      </w:pPr>
      <w:r w:rsidRPr="00F33C07">
        <w:rPr>
          <w:rFonts w:ascii="Times New Roman" w:eastAsia="Times New Roman" w:hAnsi="Times New Roman"/>
          <w:b/>
          <w:sz w:val="28"/>
          <w:szCs w:val="28"/>
          <w:lang w:eastAsia="ar-SA"/>
        </w:rPr>
        <w:t>1.</w:t>
      </w:r>
      <w:r w:rsidR="009834E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A33D24">
        <w:rPr>
          <w:rFonts w:ascii="Times New Roman" w:eastAsia="Times New Roman" w:hAnsi="Times New Roman"/>
          <w:b/>
          <w:sz w:val="28"/>
          <w:szCs w:val="28"/>
          <w:lang w:eastAsia="ar-SA"/>
        </w:rPr>
        <w:t>Наименование открытого конкурса в электронной форме</w:t>
      </w:r>
      <w:r w:rsidRPr="00F33C07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F33C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58588837"/>
      <w:r w:rsidRPr="00F33C0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33C07">
        <w:rPr>
          <w:rFonts w:ascii="Times New Roman" w:hAnsi="Times New Roman"/>
          <w:sz w:val="28"/>
          <w:szCs w:val="28"/>
        </w:rPr>
        <w:t xml:space="preserve">Поставка </w:t>
      </w:r>
      <w:bookmarkStart w:id="1" w:name="_Hlk102638722"/>
      <w:r w:rsidRPr="00F33C07">
        <w:rPr>
          <w:rFonts w:ascii="Times New Roman" w:hAnsi="Times New Roman"/>
          <w:sz w:val="28"/>
          <w:szCs w:val="28"/>
        </w:rPr>
        <w:t>универсальной дорожной машины УДМ-82 на базе трактора «</w:t>
      </w:r>
      <w:proofErr w:type="spellStart"/>
      <w:r w:rsidRPr="00F33C07">
        <w:rPr>
          <w:rFonts w:ascii="Times New Roman" w:hAnsi="Times New Roman"/>
          <w:sz w:val="28"/>
          <w:szCs w:val="28"/>
        </w:rPr>
        <w:t>Беларус</w:t>
      </w:r>
      <w:proofErr w:type="spellEnd"/>
      <w:r w:rsidRPr="00F33C07">
        <w:rPr>
          <w:rFonts w:ascii="Times New Roman" w:hAnsi="Times New Roman"/>
          <w:sz w:val="28"/>
          <w:szCs w:val="28"/>
        </w:rPr>
        <w:t xml:space="preserve"> 82.1» в комплекте с навесным оборудованием (или эквивалент)</w:t>
      </w:r>
      <w:bookmarkEnd w:id="1"/>
      <w:r w:rsidR="008421A3" w:rsidRPr="00F33C07">
        <w:rPr>
          <w:rFonts w:ascii="Times New Roman" w:hAnsi="Times New Roman"/>
          <w:sz w:val="28"/>
          <w:szCs w:val="28"/>
        </w:rPr>
        <w:t>»</w:t>
      </w:r>
      <w:r w:rsidR="004E739C" w:rsidRPr="00F33C07">
        <w:rPr>
          <w:rFonts w:ascii="Times New Roman" w:hAnsi="Times New Roman"/>
          <w:sz w:val="28"/>
          <w:szCs w:val="28"/>
        </w:rPr>
        <w:t>.</w:t>
      </w:r>
    </w:p>
    <w:p w14:paraId="28ADDCA7" w14:textId="70DB022B" w:rsidR="000A45C5" w:rsidRPr="00F33C07" w:rsidRDefault="000A45C5" w:rsidP="000A45C5">
      <w:pPr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F33C07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="009834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33C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</w:t>
      </w:r>
      <w:proofErr w:type="gramStart"/>
      <w:r w:rsidR="004E739C" w:rsidRPr="00F33C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</w:t>
      </w:r>
      <w:r w:rsidR="004E739C" w:rsidRPr="00F33C0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количестве</w:t>
      </w:r>
      <w:proofErr w:type="gramEnd"/>
      <w:r w:rsidR="004E739C" w:rsidRPr="00F33C0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поставляемого товар</w:t>
      </w:r>
      <w:r w:rsidRPr="00F33C07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F33C07">
        <w:rPr>
          <w:i/>
          <w:sz w:val="28"/>
          <w:szCs w:val="28"/>
        </w:rPr>
        <w:t xml:space="preserve"> </w:t>
      </w:r>
      <w:r w:rsidRPr="00F33C07">
        <w:rPr>
          <w:rFonts w:ascii="Times New Roman" w:hAnsi="Times New Roman"/>
          <w:iCs/>
          <w:sz w:val="28"/>
          <w:szCs w:val="28"/>
        </w:rPr>
        <w:t>в соответствии с техническим заданием и проектом договора, являющимися неотъемлемой частью документации о проведении открытого конкурса</w:t>
      </w:r>
      <w:r w:rsidR="004E739C" w:rsidRPr="00F33C07">
        <w:rPr>
          <w:rFonts w:ascii="Times New Roman" w:hAnsi="Times New Roman"/>
          <w:iCs/>
          <w:sz w:val="28"/>
          <w:szCs w:val="28"/>
        </w:rPr>
        <w:t>.</w:t>
      </w:r>
    </w:p>
    <w:p w14:paraId="35AD32A5" w14:textId="0971265E" w:rsidR="004E739C" w:rsidRPr="00F33C07" w:rsidRDefault="000A45C5" w:rsidP="004E739C">
      <w:pPr>
        <w:pStyle w:val="a4"/>
        <w:jc w:val="both"/>
        <w:rPr>
          <w:rFonts w:eastAsia="Calibri"/>
          <w:sz w:val="28"/>
          <w:szCs w:val="28"/>
        </w:rPr>
      </w:pPr>
      <w:r w:rsidRPr="00F33C07">
        <w:rPr>
          <w:b/>
          <w:sz w:val="28"/>
          <w:szCs w:val="28"/>
        </w:rPr>
        <w:t xml:space="preserve">3. </w:t>
      </w:r>
      <w:r w:rsidR="009834EF">
        <w:rPr>
          <w:b/>
          <w:sz w:val="28"/>
          <w:szCs w:val="28"/>
        </w:rPr>
        <w:t xml:space="preserve"> </w:t>
      </w:r>
      <w:r w:rsidRPr="00F33C07">
        <w:rPr>
          <w:b/>
          <w:bCs/>
          <w:sz w:val="28"/>
          <w:szCs w:val="28"/>
        </w:rPr>
        <w:t>Начальная (максимальная) цена договора</w:t>
      </w:r>
      <w:r w:rsidRPr="00F33C07">
        <w:rPr>
          <w:sz w:val="28"/>
          <w:szCs w:val="28"/>
        </w:rPr>
        <w:t xml:space="preserve"> (предельная цена) – </w:t>
      </w:r>
      <w:r w:rsidR="004E739C" w:rsidRPr="00F33C07">
        <w:rPr>
          <w:rFonts w:eastAsia="Calibri"/>
          <w:sz w:val="28"/>
          <w:szCs w:val="28"/>
          <w:lang w:eastAsia="ar-SA"/>
        </w:rPr>
        <w:t>4 600 983 (четыре миллиона шестьсот тысяч девятьсот восемьдесят три) рубля 33 коп.</w:t>
      </w:r>
      <w:r w:rsidR="004E739C" w:rsidRPr="00F33C07">
        <w:rPr>
          <w:rFonts w:eastAsia="Calibri"/>
          <w:color w:val="000000"/>
          <w:sz w:val="28"/>
          <w:szCs w:val="28"/>
        </w:rPr>
        <w:t xml:space="preserve"> в</w:t>
      </w:r>
      <w:r w:rsidR="004E739C" w:rsidRPr="00F33C07">
        <w:rPr>
          <w:rFonts w:eastAsia="Calibri"/>
          <w:sz w:val="28"/>
          <w:szCs w:val="28"/>
        </w:rPr>
        <w:t>ключая налоги, сборы и платежи, установленные законодательством РФ.</w:t>
      </w:r>
    </w:p>
    <w:p w14:paraId="029B3C3F" w14:textId="77777777" w:rsidR="000A45C5" w:rsidRPr="00F33C07" w:rsidRDefault="000A45C5" w:rsidP="000A45C5">
      <w:pPr>
        <w:pStyle w:val="a4"/>
        <w:jc w:val="both"/>
        <w:rPr>
          <w:sz w:val="28"/>
          <w:szCs w:val="28"/>
        </w:rPr>
      </w:pPr>
    </w:p>
    <w:p w14:paraId="1862E25B" w14:textId="54D993F4" w:rsidR="000A45C5" w:rsidRPr="00F33C07" w:rsidRDefault="000A45C5" w:rsidP="0054284D">
      <w:pPr>
        <w:jc w:val="both"/>
        <w:rPr>
          <w:rFonts w:ascii="Times New Roman" w:hAnsi="Times New Roman"/>
          <w:sz w:val="28"/>
          <w:szCs w:val="28"/>
        </w:rPr>
      </w:pPr>
      <w:r w:rsidRPr="00F33C07"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r w:rsidR="009834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F33C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Срок </w:t>
      </w:r>
      <w:r w:rsidR="004E739C" w:rsidRPr="00F33C07">
        <w:rPr>
          <w:rFonts w:ascii="Times New Roman" w:hAnsi="Times New Roman"/>
          <w:b/>
          <w:bCs/>
          <w:sz w:val="28"/>
          <w:szCs w:val="28"/>
          <w:lang w:eastAsia="ru-RU"/>
        </w:rPr>
        <w:t>поставки товара</w:t>
      </w:r>
      <w:r w:rsidRPr="00F33C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="0054284D" w:rsidRPr="00F33C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более 40 рабочих дней с момента заключения договора</w:t>
      </w:r>
      <w:r w:rsidRPr="00F33C07">
        <w:rPr>
          <w:rFonts w:ascii="Times New Roman" w:hAnsi="Times New Roman"/>
          <w:bCs/>
          <w:sz w:val="28"/>
          <w:szCs w:val="28"/>
        </w:rPr>
        <w:t>.</w:t>
      </w:r>
    </w:p>
    <w:bookmarkEnd w:id="0"/>
    <w:p w14:paraId="249269A5" w14:textId="3D0A37B8" w:rsidR="000A45C5" w:rsidRPr="00F33C07" w:rsidRDefault="000A45C5" w:rsidP="000A45C5">
      <w:pPr>
        <w:suppressAutoHyphens/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3C07"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  <w:t>5. Заказчик</w:t>
      </w:r>
      <w:r w:rsidRPr="00F33C07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: Акционерное общество </w:t>
      </w:r>
      <w:r w:rsidRPr="00F33C07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«</w:t>
      </w:r>
      <w:r w:rsidRPr="00F33C07">
        <w:rPr>
          <w:rFonts w:ascii="Times New Roman" w:eastAsia="Times New Roman" w:hAnsi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</w:t>
      </w:r>
      <w:r w:rsidR="00BF4232" w:rsidRPr="00F33C0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FEBAC58" w14:textId="77777777" w:rsidR="000A45C5" w:rsidRPr="00F33C07" w:rsidRDefault="000A45C5" w:rsidP="000A45C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F3F77CC" w14:textId="6973DB49" w:rsidR="000A45C5" w:rsidRPr="00F33C07" w:rsidRDefault="000A45C5" w:rsidP="000A45C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33C07">
        <w:rPr>
          <w:rFonts w:ascii="Times New Roman" w:eastAsia="Times New Roman" w:hAnsi="Times New Roman"/>
          <w:b/>
          <w:sz w:val="28"/>
          <w:szCs w:val="28"/>
          <w:lang w:eastAsia="ar-SA"/>
        </w:rPr>
        <w:t>6. Состав Комиссии по закупкам АО «ОЭЗ ППТ «Липецк» (далее – комиссия):</w:t>
      </w:r>
    </w:p>
    <w:p w14:paraId="4FD10BA6" w14:textId="289EBBB2" w:rsidR="00D82EEC" w:rsidRPr="00F33C07" w:rsidRDefault="00D82EEC" w:rsidP="00BF5B1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3C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заседании по рассмотрению </w:t>
      </w:r>
      <w:r w:rsidR="005E1F05" w:rsidRPr="00F33C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первых частей </w:t>
      </w:r>
      <w:r w:rsidRPr="00F33C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заявок на участие в </w:t>
      </w:r>
      <w:r w:rsidR="00BF5B17" w:rsidRPr="00F33C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открытом </w:t>
      </w:r>
      <w:r w:rsidRPr="00F33C07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конкурсе</w:t>
      </w:r>
      <w:r w:rsidR="00BF5B17" w:rsidRPr="00F33C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электронной форме</w:t>
      </w:r>
      <w:r w:rsidRPr="00F33C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присутствовали: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434"/>
        <w:gridCol w:w="4110"/>
        <w:gridCol w:w="1912"/>
      </w:tblGrid>
      <w:tr w:rsidR="00D82EEC" w:rsidRPr="00F33C07" w14:paraId="22ABEFAD" w14:textId="77777777" w:rsidTr="002073B5">
        <w:tc>
          <w:tcPr>
            <w:tcW w:w="2120" w:type="pct"/>
          </w:tcPr>
          <w:p w14:paraId="17837CA7" w14:textId="58363609" w:rsidR="00D82EEC" w:rsidRPr="00F33C07" w:rsidRDefault="00D82EEC" w:rsidP="00D82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3C07">
              <w:rPr>
                <w:b/>
                <w:sz w:val="28"/>
                <w:szCs w:val="28"/>
              </w:rPr>
              <w:t>Член комиссии</w:t>
            </w:r>
          </w:p>
        </w:tc>
        <w:tc>
          <w:tcPr>
            <w:tcW w:w="1965" w:type="pct"/>
          </w:tcPr>
          <w:p w14:paraId="2A51E10B" w14:textId="441AA6AD" w:rsidR="00D82EEC" w:rsidRPr="00F33C07" w:rsidRDefault="00D82EEC" w:rsidP="00D82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3C07">
              <w:rPr>
                <w:b/>
                <w:sz w:val="28"/>
                <w:szCs w:val="28"/>
              </w:rPr>
              <w:t>Роль</w:t>
            </w:r>
          </w:p>
        </w:tc>
        <w:tc>
          <w:tcPr>
            <w:tcW w:w="914" w:type="pct"/>
          </w:tcPr>
          <w:p w14:paraId="22333CB0" w14:textId="7CE341D7" w:rsidR="00D82EEC" w:rsidRPr="00F33C07" w:rsidRDefault="00D82EEC" w:rsidP="00D82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3C07">
              <w:rPr>
                <w:b/>
                <w:sz w:val="28"/>
                <w:szCs w:val="28"/>
              </w:rPr>
              <w:t>Статус</w:t>
            </w:r>
          </w:p>
        </w:tc>
      </w:tr>
      <w:tr w:rsidR="00D82EEC" w:rsidRPr="00F33C07" w14:paraId="461FE94F" w14:textId="77777777" w:rsidTr="002073B5">
        <w:tc>
          <w:tcPr>
            <w:tcW w:w="2120" w:type="pct"/>
          </w:tcPr>
          <w:p w14:paraId="39167B1E" w14:textId="7A54319A" w:rsidR="00D82EEC" w:rsidRPr="00F33C07" w:rsidRDefault="00D82EEC" w:rsidP="006823F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33C07">
              <w:rPr>
                <w:bCs/>
                <w:sz w:val="24"/>
                <w:szCs w:val="24"/>
              </w:rPr>
              <w:t>Труфанов Геннадий Александрович</w:t>
            </w:r>
          </w:p>
        </w:tc>
        <w:tc>
          <w:tcPr>
            <w:tcW w:w="1965" w:type="pct"/>
          </w:tcPr>
          <w:p w14:paraId="2E7DFB60" w14:textId="6E05F6B1" w:rsidR="00D82EEC" w:rsidRPr="00F33C07" w:rsidRDefault="00D82EEC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33C07">
              <w:rPr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914" w:type="pct"/>
          </w:tcPr>
          <w:p w14:paraId="322164AC" w14:textId="6197A8D0" w:rsidR="00D82EEC" w:rsidRPr="006274D0" w:rsidRDefault="00D82EEC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274D0">
              <w:rPr>
                <w:bCs/>
                <w:sz w:val="24"/>
                <w:szCs w:val="24"/>
              </w:rPr>
              <w:t>присутствовал</w:t>
            </w:r>
          </w:p>
        </w:tc>
      </w:tr>
      <w:tr w:rsidR="00D82EEC" w:rsidRPr="00F33C07" w14:paraId="693C8037" w14:textId="77777777" w:rsidTr="002073B5">
        <w:tc>
          <w:tcPr>
            <w:tcW w:w="2120" w:type="pct"/>
          </w:tcPr>
          <w:p w14:paraId="514658D6" w14:textId="353A082A" w:rsidR="00D82EEC" w:rsidRPr="00F33C07" w:rsidRDefault="00D82EEC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33C07">
              <w:rPr>
                <w:bCs/>
                <w:sz w:val="24"/>
                <w:szCs w:val="24"/>
              </w:rPr>
              <w:t>Андропова Ольга Геннадьевна</w:t>
            </w:r>
          </w:p>
        </w:tc>
        <w:tc>
          <w:tcPr>
            <w:tcW w:w="1965" w:type="pct"/>
          </w:tcPr>
          <w:p w14:paraId="12CADB1E" w14:textId="0E57F7D2" w:rsidR="00D82EEC" w:rsidRPr="00F33C07" w:rsidRDefault="00D82EEC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33C07">
              <w:rPr>
                <w:bCs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914" w:type="pct"/>
          </w:tcPr>
          <w:p w14:paraId="0B44CB6B" w14:textId="1BEBC063" w:rsidR="00D82EEC" w:rsidRPr="006274D0" w:rsidRDefault="00BF4232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274D0">
              <w:rPr>
                <w:bCs/>
                <w:sz w:val="24"/>
                <w:szCs w:val="24"/>
              </w:rPr>
              <w:t>отсутствовал</w:t>
            </w:r>
          </w:p>
        </w:tc>
      </w:tr>
      <w:tr w:rsidR="00D82EEC" w:rsidRPr="00F33C07" w14:paraId="7ECC8057" w14:textId="77777777" w:rsidTr="002073B5">
        <w:tc>
          <w:tcPr>
            <w:tcW w:w="2120" w:type="pct"/>
          </w:tcPr>
          <w:p w14:paraId="510FAE99" w14:textId="65F93565" w:rsidR="00D82EEC" w:rsidRPr="00F33C07" w:rsidRDefault="00D82EEC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33C07">
              <w:rPr>
                <w:bCs/>
                <w:sz w:val="24"/>
                <w:szCs w:val="24"/>
              </w:rPr>
              <w:t>Коблякова Наталья Николаевна</w:t>
            </w:r>
          </w:p>
        </w:tc>
        <w:tc>
          <w:tcPr>
            <w:tcW w:w="1965" w:type="pct"/>
          </w:tcPr>
          <w:p w14:paraId="61A9FDA5" w14:textId="10D7ADC0" w:rsidR="00D82EEC" w:rsidRPr="00F33C07" w:rsidRDefault="00BF4232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33C07">
              <w:rPr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914" w:type="pct"/>
          </w:tcPr>
          <w:p w14:paraId="51748984" w14:textId="1B9558F9" w:rsidR="00D82EEC" w:rsidRPr="006274D0" w:rsidRDefault="00B15DCD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отсутствовал</w:t>
            </w:r>
          </w:p>
        </w:tc>
      </w:tr>
      <w:tr w:rsidR="00D82EEC" w:rsidRPr="00F33C07" w14:paraId="0A2422AC" w14:textId="77777777" w:rsidTr="002073B5">
        <w:tc>
          <w:tcPr>
            <w:tcW w:w="2120" w:type="pct"/>
          </w:tcPr>
          <w:p w14:paraId="2910FB12" w14:textId="253F4A30" w:rsidR="00D82EEC" w:rsidRPr="00F33C07" w:rsidRDefault="00D82EEC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33C07">
              <w:rPr>
                <w:bCs/>
                <w:sz w:val="24"/>
                <w:szCs w:val="24"/>
              </w:rPr>
              <w:t>Борисова Екатерина Викторовна</w:t>
            </w:r>
          </w:p>
        </w:tc>
        <w:tc>
          <w:tcPr>
            <w:tcW w:w="1965" w:type="pct"/>
          </w:tcPr>
          <w:p w14:paraId="0B7CB0AB" w14:textId="2923819F" w:rsidR="00D82EEC" w:rsidRPr="00F33C07" w:rsidRDefault="00BF4232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33C07">
              <w:rPr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914" w:type="pct"/>
          </w:tcPr>
          <w:p w14:paraId="49923C67" w14:textId="333976FF" w:rsidR="00D82EEC" w:rsidRPr="006274D0" w:rsidRDefault="00CB2B01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274D0">
              <w:rPr>
                <w:bCs/>
                <w:sz w:val="24"/>
                <w:szCs w:val="24"/>
              </w:rPr>
              <w:t>присутствовал</w:t>
            </w:r>
          </w:p>
        </w:tc>
      </w:tr>
      <w:tr w:rsidR="00D82EEC" w:rsidRPr="00F33C07" w14:paraId="6CAF61E8" w14:textId="77777777" w:rsidTr="002073B5">
        <w:tc>
          <w:tcPr>
            <w:tcW w:w="2120" w:type="pct"/>
          </w:tcPr>
          <w:p w14:paraId="7EC4BFED" w14:textId="2B9280BF" w:rsidR="00D82EEC" w:rsidRPr="00F33C07" w:rsidRDefault="00D82EEC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33C07">
              <w:rPr>
                <w:bCs/>
                <w:sz w:val="24"/>
                <w:szCs w:val="24"/>
              </w:rPr>
              <w:t>Крупинский Роман Николаевич</w:t>
            </w:r>
          </w:p>
        </w:tc>
        <w:tc>
          <w:tcPr>
            <w:tcW w:w="1965" w:type="pct"/>
          </w:tcPr>
          <w:p w14:paraId="5D03E846" w14:textId="29D2182C" w:rsidR="00D82EEC" w:rsidRPr="00F33C07" w:rsidRDefault="00BF4232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33C07">
              <w:rPr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914" w:type="pct"/>
          </w:tcPr>
          <w:p w14:paraId="79F2A4F6" w14:textId="22A0300C" w:rsidR="00D82EEC" w:rsidRPr="006274D0" w:rsidRDefault="00CB2B01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274D0">
              <w:rPr>
                <w:bCs/>
                <w:sz w:val="24"/>
                <w:szCs w:val="24"/>
              </w:rPr>
              <w:t>присутствовал</w:t>
            </w:r>
          </w:p>
        </w:tc>
      </w:tr>
      <w:tr w:rsidR="00D82EEC" w:rsidRPr="00F33C07" w14:paraId="6BF53225" w14:textId="77777777" w:rsidTr="002073B5">
        <w:tc>
          <w:tcPr>
            <w:tcW w:w="2120" w:type="pct"/>
          </w:tcPr>
          <w:p w14:paraId="06647F52" w14:textId="24824912" w:rsidR="00D82EEC" w:rsidRPr="00F33C07" w:rsidRDefault="00D82EEC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33C07">
              <w:rPr>
                <w:bCs/>
                <w:sz w:val="24"/>
                <w:szCs w:val="24"/>
              </w:rPr>
              <w:t>Дрожжин Дмитрий Сергеевич</w:t>
            </w:r>
          </w:p>
        </w:tc>
        <w:tc>
          <w:tcPr>
            <w:tcW w:w="1965" w:type="pct"/>
          </w:tcPr>
          <w:p w14:paraId="58752E0D" w14:textId="018DBD32" w:rsidR="00D82EEC" w:rsidRPr="00F33C07" w:rsidRDefault="00BF4232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33C07">
              <w:rPr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914" w:type="pct"/>
          </w:tcPr>
          <w:p w14:paraId="22748A95" w14:textId="76601166" w:rsidR="00D82EEC" w:rsidRPr="006274D0" w:rsidRDefault="00CB2B01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274D0">
              <w:rPr>
                <w:bCs/>
                <w:sz w:val="24"/>
                <w:szCs w:val="24"/>
              </w:rPr>
              <w:t>присутствовал</w:t>
            </w:r>
          </w:p>
        </w:tc>
      </w:tr>
      <w:tr w:rsidR="00D317D8" w:rsidRPr="00F33C07" w14:paraId="67A148BE" w14:textId="77777777" w:rsidTr="002073B5">
        <w:tc>
          <w:tcPr>
            <w:tcW w:w="2120" w:type="pct"/>
          </w:tcPr>
          <w:p w14:paraId="0CF3467E" w14:textId="38C37B78" w:rsidR="00D317D8" w:rsidRPr="00F33C07" w:rsidRDefault="00D317D8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Маслова Лариса Николаевна</w:t>
            </w:r>
          </w:p>
        </w:tc>
        <w:tc>
          <w:tcPr>
            <w:tcW w:w="1965" w:type="pct"/>
          </w:tcPr>
          <w:p w14:paraId="6BE402DF" w14:textId="02D919AC" w:rsidR="00D317D8" w:rsidRPr="00F33C07" w:rsidRDefault="00D317D8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914" w:type="pct"/>
          </w:tcPr>
          <w:p w14:paraId="254F2092" w14:textId="660E83C1" w:rsidR="00D317D8" w:rsidRPr="006274D0" w:rsidRDefault="00D317D8" w:rsidP="00BF4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присутствовал</w:t>
            </w:r>
          </w:p>
        </w:tc>
      </w:tr>
    </w:tbl>
    <w:p w14:paraId="71313F3D" w14:textId="77777777" w:rsidR="009834EF" w:rsidRDefault="009834EF" w:rsidP="00AF147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82A358" w14:textId="5C76AFB9" w:rsidR="00BF4232" w:rsidRPr="00331AC9" w:rsidRDefault="00BF4232" w:rsidP="00AF147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C9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на заседании присутствовало </w:t>
      </w:r>
      <w:r w:rsidR="00B15DC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1AC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15DCD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331AC9">
        <w:rPr>
          <w:rFonts w:ascii="Times New Roman" w:eastAsia="Times New Roman" w:hAnsi="Times New Roman"/>
          <w:sz w:val="28"/>
          <w:szCs w:val="28"/>
          <w:lang w:eastAsia="ru-RU"/>
        </w:rPr>
        <w:t>) членов комиссии. Кворум имеется. Заседание правомочно.</w:t>
      </w:r>
    </w:p>
    <w:p w14:paraId="7B7E45CA" w14:textId="52D3842D" w:rsidR="000A45C5" w:rsidRPr="00F33C07" w:rsidRDefault="000A45C5" w:rsidP="000A45C5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C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792B6D4" w14:textId="4A3017AA" w:rsidR="000A45C5" w:rsidRPr="00F33C07" w:rsidRDefault="000A45C5" w:rsidP="000A45C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C07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Pr="00F33C0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Процедура рассмотрения</w:t>
      </w:r>
      <w:bookmarkStart w:id="2" w:name="_Hlk515970511"/>
      <w:r w:rsidRPr="00F33C0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первых частей </w:t>
      </w:r>
      <w:bookmarkEnd w:id="2"/>
      <w:r w:rsidRPr="00F33C07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заявок </w:t>
      </w:r>
      <w:r w:rsidRPr="00F33C07">
        <w:rPr>
          <w:rFonts w:ascii="Times New Roman" w:hAnsi="Times New Roman"/>
          <w:color w:val="000000"/>
          <w:sz w:val="28"/>
          <w:szCs w:val="28"/>
        </w:rPr>
        <w:t>участников открытого конкурса</w:t>
      </w:r>
      <w:r w:rsidR="005E1F05" w:rsidRPr="00F33C07">
        <w:rPr>
          <w:rFonts w:ascii="Times New Roman" w:hAnsi="Times New Roman"/>
          <w:color w:val="000000"/>
          <w:sz w:val="28"/>
          <w:szCs w:val="28"/>
        </w:rPr>
        <w:t xml:space="preserve"> в электронной форме</w:t>
      </w:r>
      <w:r w:rsidRPr="00F33C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C0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комиссией в 11-00 (время московское) </w:t>
      </w:r>
      <w:r w:rsidR="00331AC9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F33C0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82EEC" w:rsidRPr="00F33C0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33C07">
        <w:rPr>
          <w:rFonts w:ascii="Times New Roman" w:eastAsia="Times New Roman" w:hAnsi="Times New Roman"/>
          <w:sz w:val="28"/>
          <w:szCs w:val="28"/>
          <w:lang w:eastAsia="ru-RU"/>
        </w:rPr>
        <w:t>.2022 г. по адресу: Липецкая область, Грязинский район, с. Казинка, здание 2</w:t>
      </w:r>
      <w:r w:rsidR="00F45E70" w:rsidRPr="00F33C0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электронной площадке «РТС -тендер» </w:t>
      </w:r>
      <w:r w:rsidR="00F45E70" w:rsidRPr="00F33C07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="00F45E70" w:rsidRPr="00F33C07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="00F45E70" w:rsidRPr="00F33C07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F45E70" w:rsidRPr="00F33C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F45E70" w:rsidRPr="00F33C07">
        <w:rPr>
          <w:rFonts w:ascii="Times New Roman" w:eastAsia="Times New Roman" w:hAnsi="Times New Roman"/>
          <w:sz w:val="28"/>
          <w:szCs w:val="28"/>
          <w:lang w:val="en-US" w:eastAsia="ru-RU"/>
        </w:rPr>
        <w:t>rts</w:t>
      </w:r>
      <w:proofErr w:type="spellEnd"/>
      <w:r w:rsidR="00F45E70" w:rsidRPr="00F33C0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45E70" w:rsidRPr="00F33C07">
        <w:rPr>
          <w:rFonts w:ascii="Times New Roman" w:eastAsia="Times New Roman" w:hAnsi="Times New Roman"/>
          <w:sz w:val="28"/>
          <w:szCs w:val="28"/>
          <w:lang w:val="en-US" w:eastAsia="ru-RU"/>
        </w:rPr>
        <w:t>tender</w:t>
      </w:r>
      <w:r w:rsidR="00F45E70" w:rsidRPr="00F33C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F45E70" w:rsidRPr="00F33C07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F45E70" w:rsidRPr="00F33C07">
        <w:rPr>
          <w:rFonts w:ascii="Times New Roman" w:eastAsia="Times New Roman" w:hAnsi="Times New Roman"/>
          <w:sz w:val="28"/>
          <w:szCs w:val="28"/>
          <w:lang w:eastAsia="ru-RU"/>
        </w:rPr>
        <w:t>/.</w:t>
      </w:r>
    </w:p>
    <w:p w14:paraId="70AD2250" w14:textId="77777777" w:rsidR="00BF4232" w:rsidRPr="00F33C07" w:rsidRDefault="00BF4232" w:rsidP="000A45C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04FBB6" w14:textId="0CE1DBDB" w:rsidR="000A45C5" w:rsidRPr="00331AC9" w:rsidRDefault="000A45C5" w:rsidP="000A45C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C07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Pr="00F33C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DC6" w:rsidRPr="00F33C07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момент окончания срока подачи заявок на участие в </w:t>
      </w:r>
      <w:r w:rsidR="00560620" w:rsidRPr="00F33C07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открытом </w:t>
      </w:r>
      <w:r w:rsidR="00971DC6" w:rsidRPr="00F33C07">
        <w:rPr>
          <w:rFonts w:ascii="Times New Roman" w:eastAsia="Times New Roman" w:hAnsi="Times New Roman"/>
          <w:sz w:val="28"/>
          <w:szCs w:val="28"/>
          <w:lang w:eastAsia="ru-RU"/>
        </w:rPr>
        <w:t>конкурсе</w:t>
      </w:r>
      <w:r w:rsidR="00560620" w:rsidRPr="00F33C07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 w:rsidR="00971DC6" w:rsidRPr="00F33C07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</w:t>
      </w:r>
      <w:r w:rsidR="00971DC6" w:rsidRPr="00331AC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подано </w:t>
      </w:r>
      <w:r w:rsidR="00331AC9" w:rsidRPr="00331AC9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971DC6" w:rsidRPr="00331AC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31AC9" w:rsidRPr="00331AC9">
        <w:rPr>
          <w:rFonts w:ascii="Times New Roman" w:eastAsia="Times New Roman" w:hAnsi="Times New Roman"/>
          <w:sz w:val="28"/>
          <w:szCs w:val="28"/>
          <w:lang w:eastAsia="ru-RU"/>
        </w:rPr>
        <w:t>ноль</w:t>
      </w:r>
      <w:r w:rsidR="00971DC6" w:rsidRPr="00331AC9">
        <w:rPr>
          <w:rFonts w:ascii="Times New Roman" w:eastAsia="Times New Roman" w:hAnsi="Times New Roman"/>
          <w:sz w:val="28"/>
          <w:szCs w:val="28"/>
          <w:lang w:eastAsia="ru-RU"/>
        </w:rPr>
        <w:t>) заяв</w:t>
      </w:r>
      <w:r w:rsidR="00331AC9" w:rsidRPr="00331AC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E1F05" w:rsidRPr="00331AC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31AC9" w:rsidRPr="00331A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F9E54B7" w14:textId="77777777" w:rsidR="000A45C5" w:rsidRPr="00F33C07" w:rsidRDefault="000A45C5" w:rsidP="000A45C5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602240BA" w14:textId="77BB1386" w:rsidR="00331AC9" w:rsidRPr="00331AC9" w:rsidRDefault="000A45C5" w:rsidP="00331AC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C0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9.</w:t>
      </w:r>
      <w:r w:rsidRPr="00F33C0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331AC9" w:rsidRPr="00331AC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BD0609">
        <w:rPr>
          <w:rFonts w:ascii="Times New Roman" w:eastAsia="Calibri" w:hAnsi="Times New Roman" w:cs="Times New Roman"/>
          <w:sz w:val="28"/>
          <w:szCs w:val="28"/>
        </w:rPr>
        <w:t>пунктом 5 стать</w:t>
      </w:r>
      <w:r w:rsidR="00DE6E29">
        <w:rPr>
          <w:rFonts w:ascii="Times New Roman" w:eastAsia="Calibri" w:hAnsi="Times New Roman" w:cs="Times New Roman"/>
          <w:sz w:val="28"/>
          <w:szCs w:val="28"/>
        </w:rPr>
        <w:t>и</w:t>
      </w:r>
      <w:r w:rsidR="00BD0609">
        <w:rPr>
          <w:rFonts w:ascii="Times New Roman" w:eastAsia="Calibri" w:hAnsi="Times New Roman" w:cs="Times New Roman"/>
          <w:sz w:val="28"/>
          <w:szCs w:val="28"/>
        </w:rPr>
        <w:t xml:space="preserve"> 22  Положения о закупках товаров, работ, услуг АО «ОЭЗ ППТ «Липецк» и </w:t>
      </w:r>
      <w:r w:rsidR="0019694C">
        <w:rPr>
          <w:rFonts w:ascii="Times New Roman" w:eastAsia="Calibri" w:hAnsi="Times New Roman" w:cs="Times New Roman"/>
          <w:sz w:val="28"/>
          <w:szCs w:val="28"/>
        </w:rPr>
        <w:t>подпунктом</w:t>
      </w:r>
      <w:r w:rsidR="0041010A">
        <w:rPr>
          <w:rFonts w:ascii="Times New Roman" w:eastAsia="Calibri" w:hAnsi="Times New Roman" w:cs="Times New Roman"/>
          <w:sz w:val="28"/>
          <w:szCs w:val="28"/>
        </w:rPr>
        <w:t xml:space="preserve"> а) </w:t>
      </w:r>
      <w:r w:rsidR="0019694C">
        <w:rPr>
          <w:rFonts w:ascii="Times New Roman" w:eastAsia="Calibri" w:hAnsi="Times New Roman" w:cs="Times New Roman"/>
          <w:sz w:val="28"/>
          <w:szCs w:val="28"/>
        </w:rPr>
        <w:t>пункта 14.11 статьи 14</w:t>
      </w:r>
      <w:r w:rsidR="00331AC9" w:rsidRPr="00331AC9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331AC9" w:rsidRPr="00331AC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331AC9" w:rsidRPr="00331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AC9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="00331AC9" w:rsidRPr="00331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AC9">
        <w:rPr>
          <w:rFonts w:ascii="Times New Roman" w:eastAsia="Calibri" w:hAnsi="Times New Roman" w:cs="Times New Roman"/>
          <w:sz w:val="28"/>
          <w:szCs w:val="28"/>
        </w:rPr>
        <w:t>открытого конкурса в электронной форме</w:t>
      </w:r>
      <w:r w:rsidR="00410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AC9" w:rsidRPr="00331AC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31AC9" w:rsidRPr="00331AC9">
        <w:rPr>
          <w:rFonts w:ascii="Times New Roman" w:eastAsia="Calibri" w:hAnsi="Times New Roman" w:cs="Times New Roman"/>
          <w:color w:val="000000"/>
          <w:sz w:val="28"/>
          <w:szCs w:val="28"/>
        </w:rPr>
        <w:t>связи с тем, что на дату и время окончания срока подачи заявок не подано ни одной заявки</w:t>
      </w:r>
      <w:r w:rsidR="001969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участие в закупке</w:t>
      </w:r>
      <w:r w:rsidR="00331AC9" w:rsidRPr="00331A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1AC9" w:rsidRPr="00331A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признать </w:t>
      </w:r>
      <w:r w:rsidR="0041010A">
        <w:rPr>
          <w:rFonts w:ascii="Times New Roman" w:eastAsia="Calibri" w:hAnsi="Times New Roman" w:cs="Times New Roman"/>
          <w:color w:val="000000"/>
          <w:sz w:val="28"/>
          <w:szCs w:val="28"/>
        </w:rPr>
        <w:t>открытый конкурс</w:t>
      </w:r>
      <w:r w:rsidR="00331AC9" w:rsidRPr="00331A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электронной форме на право заключения договора</w:t>
      </w:r>
      <w:r w:rsidR="00331AC9" w:rsidRPr="003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поставку </w:t>
      </w:r>
      <w:r w:rsidR="0041010A" w:rsidRPr="0041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универсальной дорожной машины УДМ-82 на базе трактора «</w:t>
      </w:r>
      <w:proofErr w:type="spellStart"/>
      <w:r w:rsidR="0041010A" w:rsidRPr="0041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</w:t>
      </w:r>
      <w:proofErr w:type="spellEnd"/>
      <w:r w:rsidR="0041010A" w:rsidRPr="0041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82.1» в комплекте с навесным оборудованием (или эквивалент)</w:t>
      </w:r>
      <w:r w:rsidR="0041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AC9" w:rsidRPr="0033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несостоявшимся</w:t>
      </w:r>
      <w:r w:rsidR="00331AC9" w:rsidRPr="00331AC9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6A852746" w14:textId="09255C56" w:rsidR="00882433" w:rsidRPr="00A80E6C" w:rsidRDefault="000A45C5" w:rsidP="00A80E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CF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31AC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F73CF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</w:t>
      </w:r>
      <w:r w:rsidR="009C7340" w:rsidRPr="00CD04CF">
        <w:rPr>
          <w:rFonts w:ascii="Times New Roman" w:eastAsia="Times New Roman" w:hAnsi="Times New Roman"/>
          <w:sz w:val="28"/>
          <w:szCs w:val="28"/>
          <w:lang w:eastAsia="ru-RU"/>
        </w:rPr>
        <w:t>протокол подлежит</w:t>
      </w:r>
      <w:r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размещению в Единой информационной системе в сфере закупок www.zakupki.gov.ru</w:t>
      </w:r>
      <w:proofErr w:type="gramStart"/>
      <w:r w:rsidRPr="00CD04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D04CF">
        <w:rPr>
          <w:rFonts w:ascii="Times New Roman" w:hAnsi="Times New Roman"/>
          <w:sz w:val="28"/>
          <w:szCs w:val="28"/>
          <w:lang w:eastAsia="ru-RU"/>
        </w:rPr>
        <w:t xml:space="preserve"> и на электронной Торговой</w:t>
      </w:r>
      <w:r w:rsidRPr="00CD04CF">
        <w:rPr>
          <w:rFonts w:ascii="Times New Roman" w:hAnsi="Times New Roman"/>
          <w:sz w:val="28"/>
          <w:szCs w:val="28"/>
        </w:rPr>
        <w:t xml:space="preserve"> </w:t>
      </w:r>
      <w:bookmarkStart w:id="3" w:name="_Hlk100052058"/>
      <w:r w:rsidR="009C7340" w:rsidRPr="00CD04CF">
        <w:rPr>
          <w:rFonts w:ascii="Times New Roman" w:hAnsi="Times New Roman"/>
          <w:sz w:val="28"/>
          <w:szCs w:val="28"/>
        </w:rPr>
        <w:t>площадке «</w:t>
      </w:r>
      <w:r w:rsidR="00A80E6C" w:rsidRPr="00A8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РТС-тендер»</w:t>
      </w:r>
      <w:r w:rsidR="00A80E6C" w:rsidRPr="00A8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4" w:name="_Hlk102553163"/>
      <w:r w:rsidR="00882433" w:rsidRPr="00A80E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882433" w:rsidRPr="00A8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="00882433" w:rsidRPr="00A80E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="00882433" w:rsidRPr="00A8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882433" w:rsidRPr="00A80E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rts</w:t>
      </w:r>
      <w:proofErr w:type="spellEnd"/>
      <w:r w:rsidR="00882433" w:rsidRPr="00A8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433" w:rsidRPr="00A80E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tender</w:t>
      </w:r>
      <w:r w:rsidR="00882433" w:rsidRPr="00A8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882433" w:rsidRPr="00A80E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882433" w:rsidRPr="00A8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bookmarkEnd w:id="3"/>
      <w:r w:rsidR="00A8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4"/>
    </w:p>
    <w:p w14:paraId="3784331B" w14:textId="77777777" w:rsidR="00A80E6C" w:rsidRDefault="00A80E6C" w:rsidP="000A45C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E116CF" w14:textId="28B0EABB" w:rsidR="000A45C5" w:rsidRDefault="000A45C5" w:rsidP="000A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31AC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Подписи: </w:t>
      </w:r>
    </w:p>
    <w:p w14:paraId="52AA5933" w14:textId="77777777" w:rsidR="00CB2B01" w:rsidRPr="00CD04CF" w:rsidRDefault="00CB2B01" w:rsidP="000A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2636"/>
        <w:gridCol w:w="2636"/>
      </w:tblGrid>
      <w:tr w:rsidR="00885F23" w:rsidRPr="00CD04CF" w14:paraId="7FA45884" w14:textId="77777777" w:rsidTr="00434E79">
        <w:trPr>
          <w:trHeight w:val="337"/>
        </w:trPr>
        <w:tc>
          <w:tcPr>
            <w:tcW w:w="2481" w:type="pct"/>
          </w:tcPr>
          <w:p w14:paraId="5834E8A7" w14:textId="77777777" w:rsidR="00885F23" w:rsidRPr="00CD04CF" w:rsidRDefault="00885F23" w:rsidP="00D425A7">
            <w:pPr>
              <w:rPr>
                <w:sz w:val="28"/>
                <w:szCs w:val="28"/>
              </w:rPr>
            </w:pPr>
            <w:r w:rsidRPr="00CD04C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259" w:type="pct"/>
            <w:tcBorders>
              <w:bottom w:val="single" w:sz="4" w:space="0" w:color="auto"/>
            </w:tcBorders>
          </w:tcPr>
          <w:p w14:paraId="57706E3E" w14:textId="55D4B5C7" w:rsidR="00885F23" w:rsidRPr="00CD04CF" w:rsidRDefault="00885F23" w:rsidP="00D425A7">
            <w:pPr>
              <w:rPr>
                <w:sz w:val="28"/>
                <w:szCs w:val="28"/>
              </w:rPr>
            </w:pPr>
          </w:p>
        </w:tc>
        <w:tc>
          <w:tcPr>
            <w:tcW w:w="1259" w:type="pct"/>
          </w:tcPr>
          <w:p w14:paraId="00CE266A" w14:textId="0F33DB90" w:rsidR="00885F23" w:rsidRPr="00CD04CF" w:rsidRDefault="00885F23" w:rsidP="00885F23">
            <w:pPr>
              <w:rPr>
                <w:sz w:val="28"/>
                <w:szCs w:val="28"/>
              </w:rPr>
            </w:pPr>
            <w:r w:rsidRPr="00CD04CF">
              <w:rPr>
                <w:sz w:val="28"/>
                <w:szCs w:val="28"/>
              </w:rPr>
              <w:t>Г.А.  Труфанов</w:t>
            </w:r>
          </w:p>
        </w:tc>
      </w:tr>
      <w:tr w:rsidR="00885F23" w:rsidRPr="00F73CFF" w14:paraId="6DA28FEA" w14:textId="77777777" w:rsidTr="00434E79">
        <w:tc>
          <w:tcPr>
            <w:tcW w:w="2481" w:type="pct"/>
          </w:tcPr>
          <w:p w14:paraId="182684BF" w14:textId="77777777" w:rsidR="00B15DCD" w:rsidRDefault="00B15DCD" w:rsidP="00D425A7">
            <w:pPr>
              <w:rPr>
                <w:sz w:val="28"/>
                <w:szCs w:val="28"/>
              </w:rPr>
            </w:pPr>
          </w:p>
          <w:p w14:paraId="013BADDA" w14:textId="77777777" w:rsidR="00B15DCD" w:rsidRDefault="00B15DCD" w:rsidP="00D425A7">
            <w:pPr>
              <w:rPr>
                <w:sz w:val="28"/>
                <w:szCs w:val="28"/>
              </w:rPr>
            </w:pPr>
          </w:p>
          <w:p w14:paraId="216B7687" w14:textId="18BF62BD" w:rsidR="00885F23" w:rsidRPr="00BC44D1" w:rsidRDefault="00B15DCD" w:rsidP="00D425A7">
            <w:pPr>
              <w:rPr>
                <w:sz w:val="28"/>
                <w:szCs w:val="28"/>
              </w:rPr>
            </w:pPr>
            <w:r w:rsidRPr="00B15DC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</w:tcBorders>
          </w:tcPr>
          <w:p w14:paraId="047C6202" w14:textId="77777777" w:rsidR="00885F23" w:rsidRDefault="00885F23" w:rsidP="00D425A7">
            <w:pPr>
              <w:rPr>
                <w:sz w:val="28"/>
                <w:szCs w:val="28"/>
              </w:rPr>
            </w:pPr>
          </w:p>
          <w:p w14:paraId="32AEDD3B" w14:textId="256A9254" w:rsidR="00617D25" w:rsidRPr="00BC44D1" w:rsidRDefault="00617D25" w:rsidP="00D425A7">
            <w:pPr>
              <w:rPr>
                <w:sz w:val="28"/>
                <w:szCs w:val="28"/>
              </w:rPr>
            </w:pPr>
          </w:p>
        </w:tc>
        <w:tc>
          <w:tcPr>
            <w:tcW w:w="1259" w:type="pct"/>
          </w:tcPr>
          <w:p w14:paraId="53665EDB" w14:textId="77777777" w:rsidR="00617D25" w:rsidRDefault="00617D25" w:rsidP="00885F23">
            <w:pPr>
              <w:rPr>
                <w:sz w:val="28"/>
                <w:szCs w:val="28"/>
              </w:rPr>
            </w:pPr>
          </w:p>
          <w:p w14:paraId="344E0772" w14:textId="77777777" w:rsidR="0000072C" w:rsidRDefault="0000072C" w:rsidP="00885F23">
            <w:pPr>
              <w:rPr>
                <w:sz w:val="28"/>
                <w:szCs w:val="28"/>
              </w:rPr>
            </w:pPr>
          </w:p>
          <w:p w14:paraId="7969DF25" w14:textId="122F1BE6" w:rsidR="00885F23" w:rsidRPr="00BC44D1" w:rsidRDefault="00885F23" w:rsidP="00885F23">
            <w:pPr>
              <w:rPr>
                <w:sz w:val="28"/>
                <w:szCs w:val="28"/>
              </w:rPr>
            </w:pPr>
            <w:r w:rsidRPr="00885F23">
              <w:rPr>
                <w:sz w:val="28"/>
                <w:szCs w:val="28"/>
              </w:rPr>
              <w:t>Е.В. Борисова</w:t>
            </w:r>
          </w:p>
        </w:tc>
      </w:tr>
      <w:tr w:rsidR="00885F23" w:rsidRPr="00F73CFF" w14:paraId="119ACB48" w14:textId="77777777" w:rsidTr="00434E79">
        <w:tc>
          <w:tcPr>
            <w:tcW w:w="2481" w:type="pct"/>
          </w:tcPr>
          <w:p w14:paraId="4812D457" w14:textId="77777777" w:rsidR="00885F23" w:rsidRPr="00BC44D1" w:rsidRDefault="00885F23" w:rsidP="00D425A7">
            <w:pPr>
              <w:rPr>
                <w:sz w:val="28"/>
                <w:szCs w:val="28"/>
              </w:rPr>
            </w:pP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</w:tcBorders>
          </w:tcPr>
          <w:p w14:paraId="1353F903" w14:textId="77777777" w:rsidR="00885F23" w:rsidRDefault="00885F23" w:rsidP="00D425A7">
            <w:pPr>
              <w:rPr>
                <w:sz w:val="28"/>
                <w:szCs w:val="28"/>
              </w:rPr>
            </w:pPr>
          </w:p>
          <w:p w14:paraId="1568F11D" w14:textId="497B1EA8" w:rsidR="00617D25" w:rsidRPr="00BC44D1" w:rsidRDefault="00617D25" w:rsidP="00D425A7">
            <w:pPr>
              <w:rPr>
                <w:sz w:val="28"/>
                <w:szCs w:val="28"/>
              </w:rPr>
            </w:pPr>
          </w:p>
        </w:tc>
        <w:tc>
          <w:tcPr>
            <w:tcW w:w="1259" w:type="pct"/>
          </w:tcPr>
          <w:p w14:paraId="75DD6510" w14:textId="77777777" w:rsidR="00617D25" w:rsidRDefault="00617D25" w:rsidP="00885F23">
            <w:pPr>
              <w:rPr>
                <w:sz w:val="28"/>
                <w:szCs w:val="28"/>
              </w:rPr>
            </w:pPr>
          </w:p>
          <w:p w14:paraId="75F6A166" w14:textId="1951E57B" w:rsidR="00885F23" w:rsidRPr="00BC44D1" w:rsidRDefault="00885F23" w:rsidP="00885F23">
            <w:pPr>
              <w:rPr>
                <w:sz w:val="28"/>
                <w:szCs w:val="28"/>
              </w:rPr>
            </w:pPr>
            <w:r w:rsidRPr="00885F23">
              <w:rPr>
                <w:sz w:val="28"/>
                <w:szCs w:val="28"/>
              </w:rPr>
              <w:t>Р.Н. Крупинский</w:t>
            </w:r>
          </w:p>
        </w:tc>
      </w:tr>
      <w:tr w:rsidR="00D317D8" w:rsidRPr="00F73CFF" w14:paraId="3D95B20A" w14:textId="77777777" w:rsidTr="00434E79">
        <w:tc>
          <w:tcPr>
            <w:tcW w:w="2481" w:type="pct"/>
          </w:tcPr>
          <w:p w14:paraId="654BDC57" w14:textId="77777777" w:rsidR="00D317D8" w:rsidRPr="00BC44D1" w:rsidRDefault="00D317D8" w:rsidP="00D425A7">
            <w:pPr>
              <w:rPr>
                <w:sz w:val="28"/>
                <w:szCs w:val="28"/>
              </w:rPr>
            </w:pP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</w:tcBorders>
          </w:tcPr>
          <w:p w14:paraId="2A50EFE4" w14:textId="77777777" w:rsidR="00D317D8" w:rsidRDefault="00D317D8" w:rsidP="00D425A7">
            <w:pPr>
              <w:rPr>
                <w:sz w:val="28"/>
                <w:szCs w:val="28"/>
              </w:rPr>
            </w:pPr>
          </w:p>
        </w:tc>
        <w:tc>
          <w:tcPr>
            <w:tcW w:w="1259" w:type="pct"/>
          </w:tcPr>
          <w:p w14:paraId="23CBC0C5" w14:textId="77777777" w:rsidR="00D317D8" w:rsidRDefault="00D317D8" w:rsidP="00D317D8">
            <w:pPr>
              <w:rPr>
                <w:sz w:val="28"/>
                <w:szCs w:val="28"/>
              </w:rPr>
            </w:pPr>
          </w:p>
          <w:p w14:paraId="7E0FC216" w14:textId="3165A731" w:rsidR="00D317D8" w:rsidRDefault="00D317D8" w:rsidP="00D317D8">
            <w:pPr>
              <w:rPr>
                <w:sz w:val="28"/>
                <w:szCs w:val="28"/>
              </w:rPr>
            </w:pPr>
            <w:r w:rsidRPr="00D317D8">
              <w:rPr>
                <w:sz w:val="28"/>
                <w:szCs w:val="28"/>
              </w:rPr>
              <w:t>Д.С. Дрожжин</w:t>
            </w:r>
          </w:p>
        </w:tc>
      </w:tr>
      <w:tr w:rsidR="00434E79" w:rsidRPr="00F73CFF" w14:paraId="3846BB54" w14:textId="77777777" w:rsidTr="00434E79">
        <w:tc>
          <w:tcPr>
            <w:tcW w:w="2481" w:type="pct"/>
          </w:tcPr>
          <w:p w14:paraId="0442CF89" w14:textId="77777777" w:rsidR="00434E79" w:rsidRPr="00BC44D1" w:rsidRDefault="00434E79" w:rsidP="00D425A7">
            <w:pPr>
              <w:rPr>
                <w:sz w:val="28"/>
                <w:szCs w:val="28"/>
              </w:rPr>
            </w:pPr>
          </w:p>
        </w:tc>
        <w:tc>
          <w:tcPr>
            <w:tcW w:w="1259" w:type="pct"/>
            <w:tcBorders>
              <w:top w:val="single" w:sz="4" w:space="0" w:color="auto"/>
            </w:tcBorders>
          </w:tcPr>
          <w:p w14:paraId="12205B11" w14:textId="77777777" w:rsidR="00434E79" w:rsidRDefault="00434E79" w:rsidP="00D425A7">
            <w:pPr>
              <w:rPr>
                <w:sz w:val="28"/>
                <w:szCs w:val="28"/>
              </w:rPr>
            </w:pPr>
          </w:p>
        </w:tc>
        <w:tc>
          <w:tcPr>
            <w:tcW w:w="1259" w:type="pct"/>
          </w:tcPr>
          <w:p w14:paraId="7E5259AA" w14:textId="77777777" w:rsidR="00434E79" w:rsidRDefault="00434E79" w:rsidP="00D317D8">
            <w:pPr>
              <w:rPr>
                <w:sz w:val="28"/>
                <w:szCs w:val="28"/>
              </w:rPr>
            </w:pPr>
          </w:p>
        </w:tc>
      </w:tr>
      <w:tr w:rsidR="00885F23" w:rsidRPr="00F73CFF" w14:paraId="2E4B812F" w14:textId="77777777" w:rsidTr="00434E79">
        <w:tc>
          <w:tcPr>
            <w:tcW w:w="2481" w:type="pct"/>
          </w:tcPr>
          <w:p w14:paraId="1B04492D" w14:textId="77777777" w:rsidR="00885F23" w:rsidRPr="00BC44D1" w:rsidRDefault="00885F23" w:rsidP="00D425A7">
            <w:pPr>
              <w:rPr>
                <w:sz w:val="28"/>
                <w:szCs w:val="28"/>
              </w:rPr>
            </w:pPr>
          </w:p>
        </w:tc>
        <w:tc>
          <w:tcPr>
            <w:tcW w:w="1259" w:type="pct"/>
            <w:tcBorders>
              <w:bottom w:val="single" w:sz="4" w:space="0" w:color="auto"/>
            </w:tcBorders>
          </w:tcPr>
          <w:p w14:paraId="0E781699" w14:textId="77777777" w:rsidR="00885F23" w:rsidRPr="00BC44D1" w:rsidRDefault="00885F23" w:rsidP="00D425A7">
            <w:pPr>
              <w:rPr>
                <w:sz w:val="28"/>
                <w:szCs w:val="28"/>
              </w:rPr>
            </w:pPr>
          </w:p>
        </w:tc>
        <w:tc>
          <w:tcPr>
            <w:tcW w:w="1259" w:type="pct"/>
          </w:tcPr>
          <w:p w14:paraId="3007977E" w14:textId="5AAF015C" w:rsidR="00D317D8" w:rsidRPr="00BC44D1" w:rsidRDefault="00D317D8" w:rsidP="00885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Маслова</w:t>
            </w:r>
          </w:p>
        </w:tc>
      </w:tr>
      <w:tr w:rsidR="00885F23" w:rsidRPr="00F73CFF" w14:paraId="467BF197" w14:textId="77777777" w:rsidTr="00434E79">
        <w:tc>
          <w:tcPr>
            <w:tcW w:w="2481" w:type="pct"/>
          </w:tcPr>
          <w:p w14:paraId="7614462F" w14:textId="77777777" w:rsidR="00885F23" w:rsidRPr="00BC44D1" w:rsidRDefault="00885F23" w:rsidP="00D425A7">
            <w:pPr>
              <w:rPr>
                <w:sz w:val="28"/>
                <w:szCs w:val="28"/>
              </w:rPr>
            </w:pPr>
          </w:p>
        </w:tc>
        <w:tc>
          <w:tcPr>
            <w:tcW w:w="1259" w:type="pct"/>
            <w:tcBorders>
              <w:top w:val="single" w:sz="4" w:space="0" w:color="auto"/>
            </w:tcBorders>
          </w:tcPr>
          <w:p w14:paraId="02D566A0" w14:textId="77777777" w:rsidR="00885F23" w:rsidRPr="00BC44D1" w:rsidRDefault="00885F23" w:rsidP="00D425A7">
            <w:pPr>
              <w:rPr>
                <w:sz w:val="28"/>
                <w:szCs w:val="28"/>
              </w:rPr>
            </w:pPr>
          </w:p>
        </w:tc>
        <w:tc>
          <w:tcPr>
            <w:tcW w:w="1259" w:type="pct"/>
          </w:tcPr>
          <w:p w14:paraId="4FCEAAD1" w14:textId="77777777" w:rsidR="00885F23" w:rsidRPr="00BC44D1" w:rsidRDefault="00885F23" w:rsidP="00D425A7">
            <w:pPr>
              <w:rPr>
                <w:sz w:val="28"/>
                <w:szCs w:val="28"/>
              </w:rPr>
            </w:pPr>
          </w:p>
        </w:tc>
      </w:tr>
      <w:tr w:rsidR="00885F23" w:rsidRPr="00F73CFF" w14:paraId="6A6381C6" w14:textId="77777777" w:rsidTr="00434E79">
        <w:tc>
          <w:tcPr>
            <w:tcW w:w="2481" w:type="pct"/>
          </w:tcPr>
          <w:p w14:paraId="301A6A4A" w14:textId="77777777" w:rsidR="00885F23" w:rsidRPr="00642D74" w:rsidRDefault="00885F23" w:rsidP="00885F23">
            <w:pPr>
              <w:rPr>
                <w:sz w:val="28"/>
                <w:szCs w:val="28"/>
              </w:rPr>
            </w:pPr>
            <w:r w:rsidRPr="00642D74">
              <w:rPr>
                <w:sz w:val="28"/>
                <w:szCs w:val="28"/>
              </w:rPr>
              <w:t>Заказчик:</w:t>
            </w:r>
          </w:p>
          <w:p w14:paraId="006C64FF" w14:textId="77777777" w:rsidR="00885F23" w:rsidRPr="00642D74" w:rsidRDefault="00885F23" w:rsidP="00885F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Pr="00642D74">
              <w:rPr>
                <w:sz w:val="28"/>
                <w:szCs w:val="28"/>
              </w:rPr>
              <w:t>енеральн</w:t>
            </w:r>
            <w:r>
              <w:rPr>
                <w:sz w:val="28"/>
                <w:szCs w:val="28"/>
              </w:rPr>
              <w:t>ого</w:t>
            </w:r>
            <w:r w:rsidRPr="00642D74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</w:t>
            </w:r>
          </w:p>
          <w:p w14:paraId="1B91934D" w14:textId="596B3498" w:rsidR="00885F23" w:rsidRPr="00BC44D1" w:rsidRDefault="00885F23" w:rsidP="00885F23">
            <w:pPr>
              <w:rPr>
                <w:sz w:val="28"/>
                <w:szCs w:val="28"/>
              </w:rPr>
            </w:pPr>
            <w:r w:rsidRPr="00642D74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1259" w:type="pct"/>
            <w:tcBorders>
              <w:bottom w:val="single" w:sz="4" w:space="0" w:color="auto"/>
            </w:tcBorders>
          </w:tcPr>
          <w:p w14:paraId="65C91618" w14:textId="77777777" w:rsidR="00885F23" w:rsidRDefault="00885F23" w:rsidP="00D425A7">
            <w:pPr>
              <w:rPr>
                <w:sz w:val="28"/>
                <w:szCs w:val="28"/>
              </w:rPr>
            </w:pPr>
          </w:p>
          <w:p w14:paraId="3ACCC2DF" w14:textId="2F606299" w:rsidR="00617D25" w:rsidRPr="00BC44D1" w:rsidRDefault="00617D25" w:rsidP="00D425A7">
            <w:pPr>
              <w:rPr>
                <w:sz w:val="28"/>
                <w:szCs w:val="28"/>
              </w:rPr>
            </w:pPr>
          </w:p>
        </w:tc>
        <w:tc>
          <w:tcPr>
            <w:tcW w:w="1259" w:type="pct"/>
          </w:tcPr>
          <w:p w14:paraId="4A8F1CA1" w14:textId="77777777" w:rsidR="00885F23" w:rsidRDefault="00885F23" w:rsidP="00D425A7">
            <w:pPr>
              <w:rPr>
                <w:sz w:val="28"/>
                <w:szCs w:val="28"/>
              </w:rPr>
            </w:pPr>
          </w:p>
          <w:p w14:paraId="0B932BD8" w14:textId="77777777" w:rsidR="00885F23" w:rsidRDefault="00885F23" w:rsidP="00D425A7">
            <w:pPr>
              <w:rPr>
                <w:sz w:val="28"/>
                <w:szCs w:val="28"/>
              </w:rPr>
            </w:pPr>
          </w:p>
          <w:p w14:paraId="5C5CACF1" w14:textId="6F4A2C52" w:rsidR="00885F23" w:rsidRPr="00BC44D1" w:rsidRDefault="00885F23" w:rsidP="00D425A7">
            <w:pPr>
              <w:rPr>
                <w:sz w:val="28"/>
                <w:szCs w:val="28"/>
              </w:rPr>
            </w:pPr>
            <w:r w:rsidRPr="00885F23">
              <w:rPr>
                <w:sz w:val="28"/>
                <w:szCs w:val="28"/>
              </w:rPr>
              <w:t>Г.А. Труфанов</w:t>
            </w:r>
          </w:p>
        </w:tc>
      </w:tr>
    </w:tbl>
    <w:p w14:paraId="495084B5" w14:textId="1EA7B73A" w:rsidR="00CD5175" w:rsidRPr="004E2D8D" w:rsidRDefault="00CD5175" w:rsidP="00617D25"/>
    <w:sectPr w:rsidR="00CD5175" w:rsidRPr="004E2D8D" w:rsidSect="00346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15"/>
    <w:rsid w:val="0000072C"/>
    <w:rsid w:val="000A45C5"/>
    <w:rsid w:val="0019694C"/>
    <w:rsid w:val="001C01FA"/>
    <w:rsid w:val="001D1487"/>
    <w:rsid w:val="002040B2"/>
    <w:rsid w:val="002073B5"/>
    <w:rsid w:val="002462BA"/>
    <w:rsid w:val="00321520"/>
    <w:rsid w:val="00331AC9"/>
    <w:rsid w:val="00346146"/>
    <w:rsid w:val="0041010A"/>
    <w:rsid w:val="00425022"/>
    <w:rsid w:val="00434E79"/>
    <w:rsid w:val="004E2D8D"/>
    <w:rsid w:val="004E739C"/>
    <w:rsid w:val="0054284D"/>
    <w:rsid w:val="00544E6D"/>
    <w:rsid w:val="00560620"/>
    <w:rsid w:val="005929B6"/>
    <w:rsid w:val="005E1F05"/>
    <w:rsid w:val="005F538F"/>
    <w:rsid w:val="00617D25"/>
    <w:rsid w:val="006274D0"/>
    <w:rsid w:val="006823F4"/>
    <w:rsid w:val="0071713B"/>
    <w:rsid w:val="00732A57"/>
    <w:rsid w:val="007F0E2E"/>
    <w:rsid w:val="00810D78"/>
    <w:rsid w:val="008421A3"/>
    <w:rsid w:val="00882433"/>
    <w:rsid w:val="00885F23"/>
    <w:rsid w:val="008B2F81"/>
    <w:rsid w:val="008F6E70"/>
    <w:rsid w:val="00910BC8"/>
    <w:rsid w:val="00971DC6"/>
    <w:rsid w:val="00981425"/>
    <w:rsid w:val="009834EF"/>
    <w:rsid w:val="009C7340"/>
    <w:rsid w:val="009F3825"/>
    <w:rsid w:val="00A33D24"/>
    <w:rsid w:val="00A47461"/>
    <w:rsid w:val="00A80E6C"/>
    <w:rsid w:val="00AD2E4B"/>
    <w:rsid w:val="00AF1472"/>
    <w:rsid w:val="00B15DCD"/>
    <w:rsid w:val="00BD0609"/>
    <w:rsid w:val="00BD2F42"/>
    <w:rsid w:val="00BF4232"/>
    <w:rsid w:val="00BF5B17"/>
    <w:rsid w:val="00CB2B01"/>
    <w:rsid w:val="00CC1723"/>
    <w:rsid w:val="00CD5175"/>
    <w:rsid w:val="00D317D8"/>
    <w:rsid w:val="00D82EEC"/>
    <w:rsid w:val="00DA5AE4"/>
    <w:rsid w:val="00DE6E29"/>
    <w:rsid w:val="00E74562"/>
    <w:rsid w:val="00EC0F4F"/>
    <w:rsid w:val="00F33C07"/>
    <w:rsid w:val="00F45E70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2380"/>
  <w15:chartTrackingRefBased/>
  <w15:docId w15:val="{FFFB3703-B525-4277-AA26-05FE6B5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4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45C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45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5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0A45C5"/>
    <w:rPr>
      <w:color w:val="0563C1" w:themeColor="hyperlink"/>
      <w:u w:val="single"/>
    </w:rPr>
  </w:style>
  <w:style w:type="paragraph" w:styleId="a4">
    <w:name w:val="annotation text"/>
    <w:aliases w:val=" Знак1"/>
    <w:basedOn w:val="a"/>
    <w:link w:val="a5"/>
    <w:rsid w:val="000A4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aliases w:val=" Знак1 Знак"/>
    <w:basedOn w:val="a0"/>
    <w:link w:val="a4"/>
    <w:rsid w:val="000A45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99"/>
    <w:rsid w:val="000A4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5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Стиль3"/>
    <w:basedOn w:val="21"/>
    <w:qFormat/>
    <w:rsid w:val="000A45C5"/>
    <w:pPr>
      <w:widowControl w:val="0"/>
      <w:tabs>
        <w:tab w:val="num" w:pos="788"/>
      </w:tabs>
      <w:adjustRightInd w:val="0"/>
      <w:spacing w:after="0" w:line="240" w:lineRule="auto"/>
      <w:ind w:left="56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basedOn w:val="a0"/>
    <w:rsid w:val="000A45C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A45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Станислава Николаевна</dc:creator>
  <cp:keywords/>
  <dc:description/>
  <cp:lastModifiedBy>Смирнова Станислава Николаевна</cp:lastModifiedBy>
  <cp:revision>9</cp:revision>
  <cp:lastPrinted>2022-05-06T07:46:00Z</cp:lastPrinted>
  <dcterms:created xsi:type="dcterms:W3CDTF">2022-05-05T07:18:00Z</dcterms:created>
  <dcterms:modified xsi:type="dcterms:W3CDTF">2022-05-06T08:01:00Z</dcterms:modified>
</cp:coreProperties>
</file>